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34b6099124f32" w:history="1">
              <w:r>
                <w:rPr>
                  <w:rStyle w:val="Hyperlink"/>
                </w:rPr>
                <w:t>2024-2030年中国涡轮基组合循环（TBCC）推进系统市场研究分析与发展前景报告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34b6099124f32" w:history="1">
              <w:r>
                <w:rPr>
                  <w:rStyle w:val="Hyperlink"/>
                </w:rPr>
                <w:t>2024-2030年中国涡轮基组合循环（TBCC）推进系统市场研究分析与发展前景报告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34b6099124f32" w:history="1">
                <w:r>
                  <w:rPr>
                    <w:rStyle w:val="Hyperlink"/>
                  </w:rPr>
                  <w:t>https://www.20087.com/7/11/WoLunJiZuHeXunHuan-TBCC-TuiJinXiTongDeQianJingQuShi.html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基组合循环（TBCC）推进系统作为一种高效的动力装置，目前在高超声速飞行器等领域有着广泛的应用前景。它将涡轮发动机与其他类型发动机组合在一起，以实现自加速、带动力水平着陆及重复使用等关键功能。然而，由于研制难度高、开发和飞行试验周期长以及地面试验设备昂贵等因素，TBCC推进系统的研发和应用仍面临一定的挑战。</w:t>
      </w:r>
      <w:r>
        <w:rPr>
          <w:rFonts w:hint="eastAsia"/>
        </w:rPr>
        <w:br/>
      </w:r>
      <w:r>
        <w:rPr>
          <w:rFonts w:hint="eastAsia"/>
        </w:rPr>
        <w:t>　　尽管面临诸多挑战，但涡轮基组合循环（TBCC）推进系统的前景依然广阔。随着国内外对高超声速飞行技术的不断研究和投入，预计TBCC推进系统将在未来取得更多突破和应用。特别是在军事和航空航天领域，TBCC推进系统有望为飞行器提供更高效、更灵活的动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34b6099124f32" w:history="1">
        <w:r>
          <w:rPr>
            <w:rStyle w:val="Hyperlink"/>
          </w:rPr>
          <w:t>2024-2030年中国涡轮基组合循环（TBCC）推进系统市场研究分析与发展前景报告</w:t>
        </w:r>
      </w:hyperlink>
      <w:r>
        <w:rPr>
          <w:rFonts w:hint="eastAsia"/>
        </w:rPr>
        <w:t>》基于国家统计局及相关行业协会的详实数据，结合国内外涡轮基组合循环（TBCC）推进系统行业研究资料及深入市场调研，系统分析了涡轮基组合循环（TBCC）推进系统行业的市场规模、市场需求及产业链现状。报告重点探讨了涡轮基组合循环（TBCC）推进系统行业整体运行情况及细分领域特点，科学预测了涡轮基组合循环（TBCC）推进系统市场前景与发展趋势，揭示了涡轮基组合循环（TBCC）推进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934b6099124f32" w:history="1">
        <w:r>
          <w:rPr>
            <w:rStyle w:val="Hyperlink"/>
          </w:rPr>
          <w:t>2024-2030年中国涡轮基组合循环（TBCC）推进系统市场研究分析与发展前景报告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涡轮基组合循环（TBCC）推进系统产品概述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涡轮基组合循环（TBCC）推进系统市场特点分析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涡轮基组合循环（TBCC）推进系统行业发展周期特征分析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中国涡轮基组合循环（TBCC）推进系统行业发展环境分析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中国涡轮基组合循环（TBCC）推进系统行业发展经济环境分析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中国涡轮基组合循环（TBCC）推进系统行业发展政策环境分析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一、涡轮基组合循环（TBCC）推进系统行业政策影响分析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二、相关涡轮基组合循环（TBCC）推进系统行业标准分析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全球涡轮基组合循环（TBCC）推进系统行业市场发展调研分析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全球涡轮基组合循环（TBCC）推进系统行业市场运行环境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全球涡轮基组合循环（TBCC）推进系统行业市场发展情况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一、全球涡轮基组合循环（TBCC）推进系统行业市场供给分析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二、全球涡轮基组合循环（TBCC）推进系统行业市场需求分析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三、全球涡轮基组合循环（TBCC）推进系统行业主要国家地区发展情况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2024-2030年全球涡轮基组合循环（TBCC）推进系统行业市场规模趋势预测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中国涡轮基组合循环（TBCC）推进系统行业市场供需现状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中国涡轮基组合循环（TBCC）推进系统市场现状</w:t>
      </w:r>
      <w:r>
        <w:rPr>
          <w:rFonts w:hint="eastAsia"/>
        </w:rPr>
        <w:br/>
      </w:r>
      <w:r>
        <w:rPr>
          <w:rFonts w:hint="eastAsia"/>
        </w:rPr>
        <w:t>　　第二节 中国涡轮基组合循环（TBCC）推进系统行业产量情况分析及预测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一、涡轮基组合循环（TBCC）推进系统总体产能规模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二、2018-2023年中国涡轮基组合循环（TBCC）推进系统产量统计</w:t>
      </w:r>
      <w:r>
        <w:rPr>
          <w:rFonts w:hint="eastAsia"/>
        </w:rPr>
        <w:br/>
      </w:r>
      <w:r>
        <w:rPr>
          <w:rFonts w:hint="eastAsia"/>
        </w:rPr>
        <w:t>　　　　三、涡轮基组合循环（TBCC）推进系统行业供给区域分布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四、2024-2030年中国涡轮基组合循环（TBCC）推进系统产量预测</w:t>
      </w:r>
      <w:r>
        <w:rPr>
          <w:rFonts w:hint="eastAsia"/>
        </w:rPr>
        <w:br/>
      </w:r>
      <w:r>
        <w:rPr>
          <w:rFonts w:hint="eastAsia"/>
        </w:rPr>
        <w:t>　　第三节 中国涡轮基组合循环（TBCC）推进系统市场需求分析及预测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一、2018-2023年中国涡轮基组合循环（TBCC）推进系统市场需求统计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二、中国涡轮基组合循环（TBCC）推进系统市场需求特点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三、2024-2030年中国涡轮基组合循环（TBCC）推进系统市场需求量预测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中国涡轮基组合循环（TBCC）推进系统行业现状调研分析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中国涡轮基组合循环（TBCC）推进系统行业发展现状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一、2022-2023年涡轮基组合循环（TBCC）推进系统行业品牌发展现状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二、2022-2023年涡轮基组合循环（TBCC）推进系统行业需求市场现状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三、2022-2023年涡轮基组合循环（TBCC）推进系统市场需求层次分析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四、2022-2023年中国涡轮基组合循环（TBCC）推进系统市场走向分析</w:t>
      </w:r>
      <w:r>
        <w:rPr>
          <w:rFonts w:hint="eastAsia"/>
        </w:rPr>
        <w:br/>
      </w:r>
      <w:r>
        <w:rPr>
          <w:rFonts w:hint="eastAsia"/>
        </w:rPr>
        <w:t>　　第二节 中国涡轮基组合循环（TBCC）推进系统产品技术分析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一、2022-2023年涡轮基组合循环（TBCC）推进系统产品技术变化特点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二、2022-2023年涡轮基组合循环（TBCC）推进系统产品市场的新技术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三、2022-2023年涡轮基组合循环（TBCC）推进系统产品市场现状分析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中国涡轮基组合循环（TBCC）推进系统行业存在的问题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一、2022-2023年涡轮基组合循环（TBCC）推进系统产品市场存在的主要问题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二、2022-2023年国内涡轮基组合循环（TBCC）推进系统产品市场的三大瓶颈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三、2022-2023年涡轮基组合循环（TBCC）推进系统产品市场遭遇的规模难题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对中国涡轮基组合循环（TBCC）推进系统市场的分析及思考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一、涡轮基组合循环（TBCC）推进系统市场特点</w:t>
      </w:r>
      <w:r>
        <w:rPr>
          <w:rFonts w:hint="eastAsia"/>
        </w:rPr>
        <w:br/>
      </w:r>
      <w:r>
        <w:rPr>
          <w:rFonts w:hint="eastAsia"/>
        </w:rPr>
        <w:t>　　　　二、涡轮基组合循环（TBCC）推进系统市场分析</w:t>
      </w:r>
      <w:r>
        <w:rPr>
          <w:rFonts w:hint="eastAsia"/>
        </w:rPr>
        <w:br/>
      </w:r>
      <w:r>
        <w:rPr>
          <w:rFonts w:hint="eastAsia"/>
        </w:rPr>
        <w:t>　　　　三、涡轮基组合循环（TBCC）推进系统市场变化的方向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四、中国涡轮基组合循环（TBCC）推进系统行业发展的新思路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五、对中国涡轮基组合循环（TBCC）推进系统行业发展的思考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2018-2023年中国涡轮基组合循环（TBCC）推进系统产品市场进出口数据分析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2018-2023年中国涡轮基组合循环（TBCC）推进系统产品出口统计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2018-2023年中国涡轮基组合循环（TBCC）推进系统产品进口统计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2018-2023年中国涡轮基组合循环（TBCC）推进系统产品进出口价格对比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中国涡轮基组合循环（TBCC）推进系统主要进口来源地及出口目的地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涡轮基组合循环（TBCC）推进系统行业细分产品调研</w:t>
      </w:r>
      <w:r>
        <w:rPr>
          <w:rFonts w:hint="eastAsia"/>
        </w:rPr>
        <w:br/>
      </w:r>
      <w:r>
        <w:rPr>
          <w:rFonts w:hint="eastAsia"/>
        </w:rPr>
        <w:t>　　第一节 涡轮基组合循环（TBCC）推进系统细分产品结构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2018-2023年中国涡轮基组合循环（TBCC）推进系统行业竞争态势分析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2023年涡轮基组合循环（TBCC）推进系统行业集中度分析</w:t>
      </w:r>
      <w:r>
        <w:rPr>
          <w:rFonts w:hint="eastAsia"/>
        </w:rPr>
        <w:br/>
      </w:r>
      <w:r>
        <w:rPr>
          <w:rFonts w:hint="eastAsia"/>
        </w:rPr>
        <w:t>　　　　一、涡轮基组合循环（TBCC）推进系统市场集中度分析</w:t>
      </w:r>
      <w:r>
        <w:rPr>
          <w:rFonts w:hint="eastAsia"/>
        </w:rPr>
        <w:br/>
      </w:r>
      <w:r>
        <w:rPr>
          <w:rFonts w:hint="eastAsia"/>
        </w:rPr>
        <w:t>　　　　二、涡轮基组合循环（TBCC）推进系统企业分布区域集中度分析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三、涡轮基组合循环（TBCC）推进系统区域消费集中度分析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2018-2023年涡轮基组合循环（TBCC）推进系统主要企业竞争力分析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2023年涡轮基组合循环（TBCC）推进系统行业竞争格局分析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一、涡轮基组合循环（TBCC）推进系统行业竞争分析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二、中外涡轮基组合循环（TBCC）推进系统产品竞争分析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三、国内涡轮基组合循环（TBCC）推进系统行业重点企业发展动向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涡轮基组合循环（TBCC）推进系统行业上下游产业链发展情况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涡轮基组合循环（TBCC）推进系统上游产业发展分析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涡轮基组合循环（TBCC）推进系统下游产业发展分析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涡轮基组合循环（TBCC）推进系统行业重点企业竞争力分析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三、企业涡轮基组合循环（TBCC）推进系统经营状况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三、企业涡轮基组合循环（TBCC）推进系统经营状况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三、企业涡轮基组合循环（TBCC）推进系统经营状况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三、企业涡轮基组合循环（TBCC）推进系统经营状况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三、企业涡轮基组合循环（TBCC）推进系统经营状况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三、企业涡轮基组合循环（TBCC）推进系统经营状况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涡轮基组合循环（TBCC）推进系统企业管理策略建议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提高涡轮基组合循环（TBCC）推进系统企业竞争力的策略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一、提高中国涡轮基组合循环（TBCC）推进系统企业核心竞争力的对策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二、涡轮基组合循环（TBCC）推进系统企业提升竞争力的主要方向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三、影响涡轮基组合循环（TBCC）推进系统企业核心竞争力的因素及提升途径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四、提高涡轮基组合循环（TBCC）推进系统企业竞争力的策略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对中国涡轮基组合循环（TBCC）推进系统品牌的战略思考</w:t>
      </w:r>
      <w:r>
        <w:rPr>
          <w:rFonts w:hint="eastAsia"/>
        </w:rPr>
        <w:br/>
      </w:r>
      <w:r>
        <w:rPr>
          <w:rFonts w:hint="eastAsia"/>
        </w:rPr>
        <w:t>　　　　一、涡轮基组合循环（TBCC）推进系统实施品牌战略的意义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二、涡轮基组合循环（TBCC）推进系统企业品牌的现状分析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三、中国涡轮基组合循环（TBCC）推进系统企业的品牌战略</w:t>
      </w:r>
      <w:r>
        <w:rPr>
          <w:rFonts w:hint="eastAsia"/>
        </w:rPr>
        <w:br/>
      </w:r>
      <w:r>
        <w:rPr>
          <w:rFonts w:hint="eastAsia"/>
        </w:rPr>
        <w:t>　　　　四、涡轮基组合循环（TBCC）推进系统品牌战略管理的策略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涡轮基组合循环（TBCC）推进系统行业发展趋势及投资风险预警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2024年涡轮基组合循环（TBCC）推进系统市场前景分析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2024年涡轮基组合循环（TBCC）推进系统行业发展趋势预测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影响涡轮基组合循环（TBCC）推进系统行业发展的主要因素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一、2023年影响涡轮基组合循环（TBCC）推进系统行业运行的有利因素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二、2023年影响涡轮基组合循环（TBCC）推进系统行业运行的稳定因素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三、2023年影响涡轮基组合循环（TBCC）推进系统行业运行的不利因素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四、2023年中国涡轮基组合循环（TBCC）推进系统行业发展面临的挑战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五、2023年中国涡轮基组合循环（TBCC）推进系统行业发展面临的机遇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涡轮基组合循环（TBCC）推进系统行业投资风险预警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一、2023年涡轮基组合循环（TBCC）推进系统行业市场风险及控制策略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二、2023年涡轮基组合循环（TBCC）推进系统行业政策风险及控制策略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三、2023年涡轮基组合循环（TBCC）推进系统行业经营风险及控制策略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四、2023年涡轮基组合循环（TBCC）推进系统同业竞争风险及控制策略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五、2023年涡轮基组合循环（TBCC）推进系统行业其他风险及控制策略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涡轮基组合循环（TBCC）推进系统市场研究结论</w:t>
      </w:r>
      <w:r>
        <w:rPr>
          <w:rFonts w:hint="eastAsia"/>
        </w:rPr>
        <w:br/>
      </w:r>
      <w:r>
        <w:rPr>
          <w:rFonts w:hint="eastAsia"/>
        </w:rPr>
        <w:t>　　第二节 涡轮基组合循环（TBCC）推进系统子行业研究结论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中.智.林.－涡轮基组合循环（TBCC）推进系统市场发展建议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2018-2023年中国涡轮基组合循环（TBCC）推进系统市场规模及增长情况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2018-2023年中国涡轮基组合循环（TBCC）推进系统行业产量及增长趋势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2024-2030年中国涡轮基组合循环（TBCC）推进系统行业产量预测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2018-2023年中国涡轮基组合循环（TBCC）推进系统行业市场需求及增长情况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2024-2030年中国涡轮基组合循环（TBCC）推进系统行业市场需求预测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**地区涡轮基组合循环（TBCC）推进系统市场规模及增长情况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**地区涡轮基组合循环（TBCC）推进系统行业市场需求情况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**地区涡轮基组合循环（TBCC）推进系统市场规模及增长情况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**地区涡轮基组合循环（TBCC）推进系统行业市场需求情况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2018-2023年中国涡轮基组合循环（TBCC）推进系统行业出口情况分析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涡轮基组合循环（TBCC）推进系统重点企业经营情况分析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2024年涡轮基组合循环（TBCC）推进系统行业壁垒</w:t>
      </w:r>
      <w:r>
        <w:rPr>
          <w:rFonts w:hint="eastAsia"/>
        </w:rPr>
        <w:br/>
      </w:r>
      <w:r>
        <w:rPr>
          <w:rFonts w:hint="eastAsia"/>
        </w:rPr>
        <w:t>　　图表 2024年涡轮基组合循环（TBCC）推进系统市场前景分析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2024-2030年中国涡轮基组合循环（TBCC）推进系统市场规模预测</w:t>
      </w:r>
      <w:r>
        <w:rPr>
          <w:rFonts w:hint="eastAsia"/>
        </w:rPr>
        <w:br/>
      </w:r>
      <w:r>
        <w:rPr>
          <w:rFonts w:hint="eastAsia"/>
        </w:rPr>
        <w:t>　　图表 2024年涡轮基组合循环（TBCC）推进系统发展趋势预测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34b6099124f32" w:history="1">
        <w:r>
          <w:rPr>
            <w:rStyle w:val="Hyperlink"/>
          </w:rPr>
          <w:t>2024-2030年中国涡轮基组合循环（TBCC）推进系统市场研究分析与发展前景报告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34b6099124f32" w:history="1">
        <w:r>
          <w:rPr>
            <w:rStyle w:val="Hyperlink"/>
          </w:rPr>
          <w:t>https://www.20087.com/7/11/WoLunJiZuHeXunHuan-TBCC-TuiJinXiTongDeQianJingQuShi.html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热点：全流量分级燃烧循环发动机、涡轮基组合发动机、分级变速主传动系统设计、tbcc涡轮组合发动机、tbcc发动机、涡轮聚合tt、如何构造一组循环基、涡轮发动机是什么循环、转氨基联合嘌呤核苷酸循环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3853cd80c41bd" w:history="1">
      <w:r>
        <w:rPr>
          <w:rStyle w:val="Hyperlink"/>
        </w:rPr>
        <w:t>2024-2030年中国涡轮基组合循环（TBCC）推进系统市场研究分析与发展前景报告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WoLunJiZuHeXunHuan-TBCC-TuiJinXiTongDeQianJingQuShi.html" TargetMode="External" Id="R08934b609912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WoLunJiZuHeXunHuan-TBCC-TuiJinXiTongDeQianJingQuShi.html" TargetMode="External" Id="R7463853cd80c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2024-04-08T01:22:59Z</dcterms:created>
  <dcterms:modified xsi:type="dcterms:W3CDTF">2024-04-08T02:22:59Z</dcterms:modified>
  <dc:subject>2024-2030年中国涡轮基组合循环（TBCC）推进系统市场研究分析与发展前景报告</dc:subject>
  <dc:title>2024-2030年中国涡轮基组合循环（TBCC）推进系统市场研究分析与发展前景报告</dc:title>
  <cp:keywords>2024-2030年中国涡轮基组合循环（TBCC）推进系统市场研究分析与发展前景报告</cp:keywords>
  <dc:description>2024-2030年中国涡轮基组合循环（TBCC）推进系统市场研究分析与发展前景报告</dc:description>
</cp:coreProperties>
</file>