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8b7f498d924e10" w:history="1">
              <w:r>
                <w:rPr>
                  <w:rStyle w:val="Hyperlink"/>
                </w:rPr>
                <w:t>2026-2032年全球与中国湿度柜行业市场调研及行业前景分析报告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8b7f498d924e10" w:history="1">
              <w:r>
                <w:rPr>
                  <w:rStyle w:val="Hyperlink"/>
                </w:rPr>
                <w:t>2026-2032年全球与中国湿度柜行业市场调研及行业前景分析报告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5997717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8b7f498d924e10" w:history="1">
                <w:r>
                  <w:rPr>
                    <w:rStyle w:val="Hyperlink"/>
                  </w:rPr>
                  <w:t>https://www.20087.com/7/71/ShiDuJuDeQianJing.html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湿度柜（含恒温恒湿柜、防潮柜、气候箱等）是用于精确控制存储环境湿度的专用设备，广泛应用于半导体与电子元器件存储、医药样品保存、实验室研究、文物保护及食品质检等场景。湿度柜按除湿方式可分为吸附式、半导体冷凝式与氮气置换式，湿度控制范围覆盖极低湿（1%RH以下）到高湿（95%RH以上），精度可达±2%RH以内。行业需求主要由半导体制造、生物医药、科研实验室及高端制造业驱动，北美与欧洲市场受严格法规与高标准质控需求引领，亚太地区随电子制造与医药研发扩张呈现较快增长。高端市场集中度较高，客户对温湿度均匀性、数据追溯、断电保护与合规认证（如GMP、FDA）要求严格。</w:t>
      </w:r>
      <w:r>
        <w:rPr>
          <w:rFonts w:hint="eastAsia"/>
        </w:rPr>
        <w:br/>
      </w:r>
      <w:r>
        <w:rPr>
          <w:rFonts w:hint="eastAsia"/>
        </w:rPr>
        <w:t>　　未来，湿度柜将向智能化、高精度与多功能集成方向升级。市场调研网指出，物联网与AI技术的融合将实现远程监控、湿度波动预测、能耗优化与维护预警，提升设备运维效率与数据可追溯性。半导体与生物制药领域对极限湿度控制（如≤5%RH）与波动精度（±1%RH以内）的需求将持续推动高端产品研发。多功能集成方面，湿度柜将整合温度、气体成分（如氮气、二氧化碳）、洁净度等多参数调控能力，满足生物样本库、细胞培养与材料老化测试等复杂场景需求。节能环保将成为重要设计方向，新型低能耗除湿技术与环保材料应用将降低全生命周期运营成本。同时，定制化与模块化设计将满足不同行业对柜体尺寸、湿度区间与合规要求的差异化需求，行业竞争重心将从硬件参数转向整体环境控制解决方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8b7f498d924e10" w:history="1">
        <w:r>
          <w:rPr>
            <w:rStyle w:val="Hyperlink"/>
          </w:rPr>
          <w:t>2026-2032年全球与中国湿度柜行业市场调研及行业前景分析报告</w:t>
        </w:r>
      </w:hyperlink>
      <w:r>
        <w:rPr>
          <w:rFonts w:hint="eastAsia"/>
        </w:rPr>
        <w:t>》，2025年湿度柜行业市场规模达 亿元，预计2032年市场规模将达 亿元，期间年均复合增长率（CAGR）达 %。报告依托国家统计局及湿度柜相关协会的详实数据，全面解析了湿度柜行业现状与市场需求，重点分析了湿度柜市场规模、产业链结构及价格动态，并对湿度柜细分市场进行了详细探讨。报告科学预测了湿度柜市场前景与发展趋势，评估了品牌竞争格局、市场集中度及重点企业的市场表现。同时，通过SWOT分析揭示了湿度柜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湿度柜市场概述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按照不同产品类型，湿度柜主要可以分为如下几个类别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全球不同产品类型湿度柜销售额增长趋势2021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1.2.2 150升</w:t>
      </w:r>
      <w:r>
        <w:rPr>
          <w:rFonts w:hint="eastAsia"/>
        </w:rPr>
        <w:br/>
      </w:r>
      <w:r>
        <w:rPr>
          <w:rFonts w:hint="eastAsia"/>
        </w:rPr>
        <w:t>　　　　1.2.3 320升</w:t>
      </w:r>
      <w:r>
        <w:rPr>
          <w:rFonts w:hint="eastAsia"/>
        </w:rPr>
        <w:br/>
      </w:r>
      <w:r>
        <w:rPr>
          <w:rFonts w:hint="eastAsia"/>
        </w:rPr>
        <w:t>　　　　1.2.4 460升</w:t>
      </w:r>
      <w:r>
        <w:rPr>
          <w:rFonts w:hint="eastAsia"/>
        </w:rPr>
        <w:br/>
      </w:r>
      <w:r>
        <w:rPr>
          <w:rFonts w:hint="eastAsia"/>
        </w:rPr>
        <w:t>　　　　1.2.5 850升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从不同应用，湿度柜主要包括如下几个方面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全球不同应用湿度柜销售额增长趋势2021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电子工业</w:t>
      </w:r>
      <w:r>
        <w:rPr>
          <w:rFonts w:hint="eastAsia"/>
        </w:rPr>
        <w:br/>
      </w:r>
      <w:r>
        <w:rPr>
          <w:rFonts w:hint="eastAsia"/>
        </w:rPr>
        <w:t>　　　　1.3.3 汽车工业</w:t>
      </w:r>
      <w:r>
        <w:rPr>
          <w:rFonts w:hint="eastAsia"/>
        </w:rPr>
        <w:br/>
      </w:r>
      <w:r>
        <w:rPr>
          <w:rFonts w:hint="eastAsia"/>
        </w:rPr>
        <w:t>　　　　1.3.4 塑料工业</w:t>
      </w:r>
      <w:r>
        <w:rPr>
          <w:rFonts w:hint="eastAsia"/>
        </w:rPr>
        <w:br/>
      </w:r>
      <w:r>
        <w:rPr>
          <w:rFonts w:hint="eastAsia"/>
        </w:rPr>
        <w:t>　　　　1.3.5 金属工业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湿度柜行业背景、发展历史、现状及趋势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湿度柜行业目前现状分析</w:t>
      </w:r>
      <w:r>
        <w:rPr>
          <w:rFonts w:hint="eastAsia"/>
        </w:rPr>
        <w:br/>
      </w:r>
      <w:r>
        <w:rPr>
          <w:rFonts w:hint="eastAsia"/>
        </w:rPr>
        <w:t>　　　　1.4.2 湿度柜发展趋势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全球湿度柜总体规模分析</w:t>
      </w:r>
      <w:r>
        <w:rPr>
          <w:rFonts w:hint="eastAsia"/>
        </w:rPr>
        <w:br/>
      </w:r>
      <w:r>
        <w:rPr>
          <w:rFonts w:hint="eastAsia"/>
        </w:rPr>
        <w:t>　　2.1 全球湿度柜供需现状及预测（2021-2032）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全球湿度柜产能、产量、产能利用率及发展趋势（2021-2032）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全球湿度柜产量、需求量及发展趋势（2021-2032）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全球主要地区湿度柜产量及发展趋势（2021-2032）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全球主要地区湿度柜产量（2021-2026）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全球主要地区湿度柜产量（2027-2032）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全球主要地区湿度柜产量市场份额（2021-2032）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中国湿度柜供需现状及预测（2021-2032）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中国湿度柜产能、产量、产能利用率及发展趋势（2021-2032）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中国湿度柜产量、市场需求量及发展趋势（2021-2032）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全球湿度柜销量及销售额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全球市场湿度柜销售额（2021-2032）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全球市场湿度柜销量（2021-2032）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全球市场湿度柜价格趋势（2021-2032）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全球湿度柜主要地区分析</w:t>
      </w:r>
      <w:r>
        <w:rPr>
          <w:rFonts w:hint="eastAsia"/>
        </w:rPr>
        <w:br/>
      </w:r>
      <w:r>
        <w:rPr>
          <w:rFonts w:hint="eastAsia"/>
        </w:rPr>
        <w:t>　　3.1 全球主要地区湿度柜市场规模分析：2021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全球主要地区湿度柜销售收入及市场份额（2021-2026）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全球主要地区湿度柜销售收入预测（2027-2032）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全球主要地区湿度柜销量分析：2021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全球主要地区湿度柜销量及市场份额（2021-2026）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全球主要地区湿度柜销量及市场份额预测（2027-2032）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北美市场湿度柜销量、收入及增长率（2021-2032）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欧洲市场湿度柜销量、收入及增长率（2021-2032）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中国市场湿度柜销量、收入及增长率（2021-2032）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日本市场湿度柜销量、收入及增长率（2021-2032）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东南亚市场湿度柜销量、收入及增长率（2021-2032）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印度市场湿度柜销量、收入及增长率（2021-2032）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全球市场主要厂商湿度柜产能市场份额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全球市场主要厂商湿度柜销量（2021-2026）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全球市场主要厂商湿度柜销量（2021-2026）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全球市场主要厂商湿度柜销售收入（2021-2026）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全球市场主要厂商湿度柜销售价格（2021-2026）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2025年全球主要生产商湿度柜收入排名</w:t>
      </w:r>
      <w:r>
        <w:rPr>
          <w:rFonts w:hint="eastAsia"/>
        </w:rPr>
        <w:br/>
      </w:r>
      <w:r>
        <w:rPr>
          <w:rFonts w:hint="eastAsia"/>
        </w:rPr>
        <w:t>　　4.3 中国市场主要厂商湿度柜销量（2021-2026）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中国市场主要厂商湿度柜销量（2021-2026）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中国市场主要厂商湿度柜销售收入（2021-2026）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2025年中国主要生产商湿度柜收入排名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中国市场主要厂商湿度柜销售价格（2021-2026）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全球主要厂商湿度柜总部及产地分布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全球主要厂商成立时间及湿度柜商业化日期</w:t>
      </w:r>
      <w:r>
        <w:rPr>
          <w:rFonts w:hint="eastAsia"/>
        </w:rPr>
        <w:br/>
      </w:r>
      <w:r>
        <w:rPr>
          <w:rFonts w:hint="eastAsia"/>
        </w:rPr>
        <w:t>　　4.6 全球主要厂商湿度柜产品类型及应用</w:t>
      </w:r>
      <w:r>
        <w:rPr>
          <w:rFonts w:hint="eastAsia"/>
        </w:rPr>
        <w:br/>
      </w:r>
      <w:r>
        <w:rPr>
          <w:rFonts w:hint="eastAsia"/>
        </w:rPr>
        <w:t>　　4.7 湿度柜行业集中度、竞争程度分析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湿度柜行业集中度分析：2025年全球Top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全球湿度柜第一梯队、第二梯队和第三梯队生产商（品牌）及市场份额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重点企业（1）基本信息、湿度柜生产基地、销售区域、竞争对手及市场地位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湿度柜产品规格、参数及市场应用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湿度柜销量、收入、价格及毛利率（2021-2026）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重点企业（2）基本信息、湿度柜生产基地、销售区域、竞争对手及市场地位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湿度柜产品规格、参数及市场应用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湿度柜销量、收入、价格及毛利率（2021-2026）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重点企业（3）基本信息、湿度柜生产基地、销售区域、竞争对手及市场地位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湿度柜产品规格、参数及市场应用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湿度柜销量、收入、价格及毛利率（2021-2026）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重点企业（4）基本信息、湿度柜生产基地、销售区域、竞争对手及市场地位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湿度柜产品规格、参数及市场应用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湿度柜销量、收入、价格及毛利率（2021-2026）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重点企业（5）基本信息、湿度柜生产基地、销售区域、竞争对手及市场地位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湿度柜产品规格、参数及市场应用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湿度柜销量、收入、价格及毛利率（2021-2026）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重点企业（6）基本信息、湿度柜生产基地、销售区域、竞争对手及市场地位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湿度柜产品规格、参数及市场应用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湿度柜销量、收入、价格及毛利率（2021-2026）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重点企业（7）基本信息、湿度柜生产基地、销售区域、竞争对手及市场地位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湿度柜产品规格、参数及市场应用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湿度柜销量、收入、价格及毛利率（2021-2026）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重点企业（8）基本信息、湿度柜生产基地、销售区域、竞争对手及市场地位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湿度柜产品规格、参数及市场应用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湿度柜销量、收入、价格及毛利率（2021-2026）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重点企业（9）基本信息、湿度柜生产基地、销售区域、竞争对手及市场地位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湿度柜产品规格、参数及市场应用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湿度柜销量、收入、价格及毛利率（2021-2026）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重点企业（10）基本信息、湿度柜生产基地、销售区域、竞争对手及市场地位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湿度柜产品规格、参数及市场应用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湿度柜销量、收入、价格及毛利率（2021-2026）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重点企业（11）基本信息、湿度柜生产基地、销售区域、竞争对手及市场地位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湿度柜产品规格、参数及市场应用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湿度柜销量、收入、价格及毛利率（2021-2026）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重点企业（12）基本信息、湿度柜生产基地、销售区域、竞争对手及市场地位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湿度柜产品规格、参数及市场应用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湿度柜销量、收入、价格及毛利率（2021-2026）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不同产品类型湿度柜分析</w:t>
      </w:r>
      <w:r>
        <w:rPr>
          <w:rFonts w:hint="eastAsia"/>
        </w:rPr>
        <w:br/>
      </w:r>
      <w:r>
        <w:rPr>
          <w:rFonts w:hint="eastAsia"/>
        </w:rPr>
        <w:t>　　6.1 全球不同产品类型湿度柜销量（2021-2032）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全球不同产品类型湿度柜销量及市场份额（2021-2026）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全球不同产品类型湿度柜销量预测（2027-2032）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全球不同产品类型湿度柜收入（2021-2032）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全球不同产品类型湿度柜收入及市场份额（2021-2026）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全球不同产品类型湿度柜收入预测（2027-2032）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全球不同产品类型湿度柜价格走势（2021-2032）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不同应用湿度柜分析</w:t>
      </w:r>
      <w:r>
        <w:rPr>
          <w:rFonts w:hint="eastAsia"/>
        </w:rPr>
        <w:br/>
      </w:r>
      <w:r>
        <w:rPr>
          <w:rFonts w:hint="eastAsia"/>
        </w:rPr>
        <w:t>　　7.1 全球不同应用湿度柜销量（2021-2032）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全球不同应用湿度柜销量及市场份额（2021-2026）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全球不同应用湿度柜销量预测（2027-2032）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全球不同应用湿度柜收入（2021-2032）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全球不同应用湿度柜收入及市场份额（2021-2026）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全球不同应用湿度柜收入预测（2027-2032）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全球不同应用湿度柜价格走势（2021-2032）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湿度柜产业链分析</w:t>
      </w:r>
      <w:r>
        <w:rPr>
          <w:rFonts w:hint="eastAsia"/>
        </w:rPr>
        <w:br/>
      </w:r>
      <w:r>
        <w:rPr>
          <w:rFonts w:hint="eastAsia"/>
        </w:rPr>
        <w:t>　　8.2 湿度柜工艺制造技术分析</w:t>
      </w:r>
      <w:r>
        <w:rPr>
          <w:rFonts w:hint="eastAsia"/>
        </w:rPr>
        <w:br/>
      </w:r>
      <w:r>
        <w:rPr>
          <w:rFonts w:hint="eastAsia"/>
        </w:rPr>
        <w:t>　　8.3 湿度柜产业上游供应分析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湿度柜下游客户分析</w:t>
      </w:r>
      <w:r>
        <w:rPr>
          <w:rFonts w:hint="eastAsia"/>
        </w:rPr>
        <w:br/>
      </w:r>
      <w:r>
        <w:rPr>
          <w:rFonts w:hint="eastAsia"/>
        </w:rPr>
        <w:t>　　8.5 湿度柜销售渠道分析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湿度柜行业发展机遇及主要驱动因素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湿度柜行业发展面临的风险</w:t>
      </w:r>
      <w:r>
        <w:rPr>
          <w:rFonts w:hint="eastAsia"/>
        </w:rPr>
        <w:br/>
      </w:r>
      <w:r>
        <w:rPr>
          <w:rFonts w:hint="eastAsia"/>
        </w:rPr>
        <w:t>　　9.3 湿度柜行业政策分析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[中^智^林^]附录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全球不同产品类型湿度柜销售额增长（CAGR）趋势2021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湿度柜行业目前发展现状</w:t>
      </w:r>
      <w:r>
        <w:rPr>
          <w:rFonts w:hint="eastAsia"/>
        </w:rPr>
        <w:br/>
      </w:r>
      <w:r>
        <w:rPr>
          <w:rFonts w:hint="eastAsia"/>
        </w:rPr>
        <w:t>　　表 4： 湿度柜发展趋势</w:t>
      </w:r>
      <w:r>
        <w:rPr>
          <w:rFonts w:hint="eastAsia"/>
        </w:rPr>
        <w:br/>
      </w:r>
      <w:r>
        <w:rPr>
          <w:rFonts w:hint="eastAsia"/>
        </w:rPr>
        <w:t>　　表 5： 全球主要地区湿度柜产量增速（CAGR）：（2021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全球主要地区湿度柜产量（2021-2026）&amp;（千台）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全球主要地区湿度柜产量（2027-2032）&amp;（千台）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全球主要地区湿度柜产量市场份额（2021-2026）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全球主要地区湿度柜产量市场份额（2027-2032）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全球主要地区湿度柜销售收入增速：（2021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全球主要地区湿度柜销售收入（2021-2026）&amp;（百万美元）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全球主要地区湿度柜销售收入市场份额（2021-2026）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全球主要地区湿度柜收入（2027-2032）&amp;（百万美元）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全球主要地区湿度柜收入市场份额（2027-2032）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全球主要地区湿度柜销量（千台）：2021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全球主要地区湿度柜销量（2021-2026）&amp;（千台）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全球主要地区湿度柜销量市场份额（2021-2026）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全球主要地区湿度柜销量（2027-2032）&amp;（千台）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全球主要地区湿度柜销量份额（2027-2032）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全球市场主要厂商湿度柜产能（2025-2026）&amp;（千台）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全球市场主要厂商湿度柜销量（2021-2026）&amp;（千台）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全球市场主要厂商湿度柜销量市场份额（2021-2026）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全球市场主要厂商湿度柜销售收入（2021-2026）&amp;（百万美元）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全球市场主要厂商湿度柜销售收入市场份额（2021-2026）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全球市场主要厂商湿度柜销售价格（2021-2026）&amp;（美元/台）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2025年全球主要生产商湿度柜收入排名（百万美元）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中国市场主要厂商湿度柜销量（2021-2026）&amp;（千台）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中国市场主要厂商湿度柜销量市场份额（2021-2026）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中国市场主要厂商湿度柜销售收入（2021-2026）&amp;（百万美元）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中国市场主要厂商湿度柜销售收入市场份额（2021-2026）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2025年中国主要生产商湿度柜收入排名（百万美元）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中国市场主要厂商湿度柜销售价格（2021-2026）&amp;（美元/台）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全球主要厂商湿度柜总部及产地分布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全球主要厂商成立时间及湿度柜商业化日期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全球主要厂商湿度柜产品类型及应用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2025年全球湿度柜主要厂商市场地位（第一梯队、第二梯队和第三梯队）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全球湿度柜市场投资、并购等现状分析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湿度柜生产基地、销售区域、竞争对手及市场地位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湿度柜产品规格、参数及市场应用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湿度柜销量（千台）、收入（百万美元）、价格（美元/台）及毛利率（2021-2026）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湿度柜生产基地、销售区域、竞争对手及市场地位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湿度柜产品规格、参数及市场应用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湿度柜销量（千台）、收入（百万美元）、价格（美元/台）及毛利率（2021-2026）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湿度柜生产基地、销售区域、竞争对手及市场地位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湿度柜产品规格、参数及市场应用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湿度柜销量（千台）、收入（百万美元）、价格（美元/台）及毛利率（2021-2026）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湿度柜生产基地、销售区域、竞争对手及市场地位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湿度柜产品规格、参数及市场应用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湿度柜销量（千台）、收入（百万美元）、价格（美元/台）及毛利率（2021-2026）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湿度柜生产基地、销售区域、竞争对手及市场地位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湿度柜产品规格、参数及市场应用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湿度柜销量（千台）、收入（百万美元）、价格（美元/台）及毛利率（2021-2026）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湿度柜生产基地、销售区域、竞争对手及市场地位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湿度柜产品规格、参数及市场应用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湿度柜销量（千台）、收入（百万美元）、价格（美元/台）及毛利率（2021-2026）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湿度柜生产基地、销售区域、竞争对手及市场地位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湿度柜产品规格、参数及市场应用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湿度柜销量（千台）、收入（百万美元）、价格（美元/台）及毛利率（2021-2026）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湿度柜生产基地、销售区域、竞争对手及市场地位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湿度柜产品规格、参数及市场应用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湿度柜销量（千台）、收入（百万美元）、价格（美元/台）及毛利率（2021-2026）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湿度柜生产基地、销售区域、竞争对手及市场地位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湿度柜产品规格、参数及市场应用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湿度柜销量（千台）、收入（百万美元）、价格（美元/台）及毛利率（2021-2026）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湿度柜生产基地、销售区域、竞争对手及市场地位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湿度柜产品规格、参数及市场应用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湿度柜销量（千台）、收入（百万美元）、价格（美元/台）及毛利率（2021-2026）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湿度柜生产基地、销售区域、竞争对手及市场地位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湿度柜产品规格、参数及市场应用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湿度柜销量（千台）、收入（百万美元）、价格（美元/台）及毛利率（2021-2026）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湿度柜生产基地、销售区域、竞争对手及市场地位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湿度柜产品规格、参数及市场应用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湿度柜销量（千台）、收入（百万美元）、价格（美元/台）及毛利率（2021-2026）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全球不同产品类型湿度柜销量（2021-2026）&amp;（千台）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99： 全球不同产品类型湿度柜销量市场份额（2021-2026）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全球不同产品类型湿度柜销量预测（2027-2032）&amp;（千台）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全球市场不同产品类型湿度柜销量市场份额预测（2027-2032）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全球不同产品类型湿度柜收入（2021-2026）&amp;（百万美元）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全球不同产品类型湿度柜收入市场份额（2021-2026）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全球不同产品类型湿度柜收入预测（2027-2032）&amp;（百万美元）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全球不同产品类型湿度柜收入市场份额预测（2027-2032）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全球不同应用湿度柜销量（2021-2026）&amp;（千台）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107： 全球不同应用湿度柜销量市场份额（2021-2026）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全球不同应用湿度柜销量预测（2027-2032）&amp;（千台）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109： 全球市场不同应用湿度柜销量市场份额预测（2027-2032）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全球不同应用湿度柜收入（2021-2026）&amp;（百万美元）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全球不同应用湿度柜收入市场份额（2021-2026）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全球不同应用湿度柜收入预测（2027-2032）&amp;（百万美元）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全球不同应用湿度柜收入市场份额预测（2027-2032）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湿度柜上游原料供应商及联系方式列表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湿度柜典型客户列表</w:t>
      </w:r>
      <w:r>
        <w:rPr>
          <w:rFonts w:hint="eastAsia"/>
        </w:rPr>
        <w:br/>
      </w:r>
      <w:r>
        <w:rPr>
          <w:rFonts w:hint="eastAsia"/>
        </w:rPr>
        <w:t>　　表 116： 湿度柜主要销售模式及销售渠道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湿度柜行业发展机遇及主要驱动因素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湿度柜行业发展面临的风险</w:t>
      </w:r>
      <w:r>
        <w:rPr>
          <w:rFonts w:hint="eastAsia"/>
        </w:rPr>
        <w:br/>
      </w:r>
      <w:r>
        <w:rPr>
          <w:rFonts w:hint="eastAsia"/>
        </w:rPr>
        <w:t>　　表 119： 湿度柜行业政策分析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湿度柜产品图片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全球不同产品类型湿度柜销售额2021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全球不同产品类型湿度柜市场份额2025 &amp; 2032</w:t>
      </w:r>
      <w:r>
        <w:rPr>
          <w:rFonts w:hint="eastAsia"/>
        </w:rPr>
        <w:br/>
      </w:r>
      <w:r>
        <w:rPr>
          <w:rFonts w:hint="eastAsia"/>
        </w:rPr>
        <w:t>　　图 4： 150升产品图片</w:t>
      </w:r>
      <w:r>
        <w:rPr>
          <w:rFonts w:hint="eastAsia"/>
        </w:rPr>
        <w:br/>
      </w:r>
      <w:r>
        <w:rPr>
          <w:rFonts w:hint="eastAsia"/>
        </w:rPr>
        <w:t>　　图 5： 320升产品图片</w:t>
      </w:r>
      <w:r>
        <w:rPr>
          <w:rFonts w:hint="eastAsia"/>
        </w:rPr>
        <w:br/>
      </w:r>
      <w:r>
        <w:rPr>
          <w:rFonts w:hint="eastAsia"/>
        </w:rPr>
        <w:t>　　图 6： 460升产品图片</w:t>
      </w:r>
      <w:r>
        <w:rPr>
          <w:rFonts w:hint="eastAsia"/>
        </w:rPr>
        <w:br/>
      </w:r>
      <w:r>
        <w:rPr>
          <w:rFonts w:hint="eastAsia"/>
        </w:rPr>
        <w:t>　　图 7： 850升产品图片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全球不同应用湿度柜市场份额2025 &amp; 2032</w:t>
      </w:r>
      <w:r>
        <w:rPr>
          <w:rFonts w:hint="eastAsia"/>
        </w:rPr>
        <w:br/>
      </w:r>
      <w:r>
        <w:rPr>
          <w:rFonts w:hint="eastAsia"/>
        </w:rPr>
        <w:t>　　图 11： 电子工业</w:t>
      </w:r>
      <w:r>
        <w:rPr>
          <w:rFonts w:hint="eastAsia"/>
        </w:rPr>
        <w:br/>
      </w:r>
      <w:r>
        <w:rPr>
          <w:rFonts w:hint="eastAsia"/>
        </w:rPr>
        <w:t>　　图 12： 汽车工业</w:t>
      </w:r>
      <w:r>
        <w:rPr>
          <w:rFonts w:hint="eastAsia"/>
        </w:rPr>
        <w:br/>
      </w:r>
      <w:r>
        <w:rPr>
          <w:rFonts w:hint="eastAsia"/>
        </w:rPr>
        <w:t>　　图 13： 塑料工业</w:t>
      </w:r>
      <w:r>
        <w:rPr>
          <w:rFonts w:hint="eastAsia"/>
        </w:rPr>
        <w:br/>
      </w:r>
      <w:r>
        <w:rPr>
          <w:rFonts w:hint="eastAsia"/>
        </w:rPr>
        <w:t>　　图 14： 金属工业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全球湿度柜产能、产量、产能利用率及发展趋势（2021-2032）&amp;（千台）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全球湿度柜产量、需求量及发展趋势（2021-2032）&amp;（千台）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全球主要地区湿度柜产量（2021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19： 全球主要地区湿度柜产量市场份额（2021-2032）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中国湿度柜产能、产量、产能利用率及发展趋势（2021-2032）&amp;（千台）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中国湿度柜产量、市场需求量及发展趋势（2021-2032）&amp;（千台）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全球湿度柜市场销售额及增长率：（2021-2032）&amp;（百万美元）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全球市场湿度柜市场规模：2021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全球市场湿度柜销量及增长率（2021-2032）&amp;（千台）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全球市场湿度柜价格趋势（2021-2032）&amp;（美元/台）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26： 全球主要地区湿度柜销售收入（2021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全球主要地区湿度柜销售收入市场份额（2021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北美市场湿度柜销量及增长率（2021-2032）&amp;（千台）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北美市场湿度柜收入及增长率（2021-2032）&amp;（百万美元）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欧洲市场湿度柜销量及增长率（2021-2032）&amp;（千台）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欧洲市场湿度柜收入及增长率（2021-2032）&amp;（百万美元）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中国市场湿度柜销量及增长率（2021-2032）&amp;（千台）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中国市场湿度柜收入及增长率（2021-2032）&amp;（百万美元）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日本市场湿度柜销量及增长率（2021-2032）&amp;（千台）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日本市场湿度柜收入及增长率（2021-2032）&amp;（百万美元）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东南亚市场湿度柜销量及增长率（2021-2032）&amp;（千台）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东南亚市场湿度柜收入及增长率（2021-2032）&amp;（百万美元）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印度市场湿度柜销量及增长率（2021-2032）&amp;（千台）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印度市场湿度柜收入及增长率（2021-2032）&amp;（百万美元）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2025年全球市场主要厂商湿度柜销量市场份额</w:t>
      </w:r>
      <w:r>
        <w:rPr>
          <w:rFonts w:hint="eastAsia"/>
        </w:rPr>
        <w:br/>
      </w:r>
      <w:r>
        <w:rPr>
          <w:rFonts w:hint="eastAsia"/>
        </w:rPr>
        <w:t>　　图 41： 2025年全球市场主要厂商湿度柜收入市场份额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2025年中国市场主要厂商湿度柜销量市场份额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2025年中国市场主要厂商湿度柜收入市场份额</w:t>
      </w:r>
      <w:r>
        <w:rPr>
          <w:rFonts w:hint="eastAsia"/>
        </w:rPr>
        <w:br/>
      </w:r>
      <w:r>
        <w:rPr>
          <w:rFonts w:hint="eastAsia"/>
        </w:rPr>
        <w:t>　　图 44： 2025年全球前五大生产商湿度柜市场份额</w:t>
      </w:r>
      <w:r>
        <w:rPr>
          <w:rFonts w:hint="eastAsia"/>
        </w:rPr>
        <w:br/>
      </w:r>
      <w:r>
        <w:rPr>
          <w:rFonts w:hint="eastAsia"/>
        </w:rPr>
        <w:t>　　图 45： 2025年全球湿度柜第一梯队、第二梯队和第三梯队厂商及市场份额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46： 全球不同产品类型湿度柜价格走势（2021-2032）&amp;（美元/台）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47： 全球不同应用湿度柜价格走势（2021-2032）&amp;（美元/台）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48： 湿度柜产业链</w:t>
      </w:r>
      <w:r>
        <w:rPr>
          <w:rFonts w:hint="eastAsia"/>
        </w:rPr>
        <w:br/>
      </w:r>
      <w:r>
        <w:rPr>
          <w:rFonts w:hint="eastAsia"/>
        </w:rPr>
        <w:t>　　图 49： 湿度柜中国企业SWOT分析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8b7f498d924e10" w:history="1">
        <w:r>
          <w:rPr>
            <w:rStyle w:val="Hyperlink"/>
          </w:rPr>
          <w:t>2026-2032年全球与中国湿度柜行业市场调研及行业前景分析报告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5997717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8b7f498d924e10" w:history="1">
        <w:r>
          <w:rPr>
            <w:rStyle w:val="Hyperlink"/>
          </w:rPr>
          <w:t>https://www.20087.com/7/71/ShiDuJuDeQianJing.html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01da74e6aa426e" w:history="1">
      <w:r>
        <w:rPr>
          <w:rStyle w:val="Hyperlink"/>
        </w:rPr>
        <w:t>2026-2032年全球与中国湿度柜行业市场调研及行业前景分析报告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1/ShiDuJuDeQianJing.html" TargetMode="External" Id="R9e8b7f498d924e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1/ShiDuJuDeQianJing.html" TargetMode="External" Id="R7b01da74e6aa42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2026-09-21T04:38:27Z</dcterms:created>
  <dcterms:modified xsi:type="dcterms:W3CDTF">2026-09-21T05:38:27Z</dcterms:modified>
  <dc:subject>2026-2032年全球与中国湿度柜行业市场调研及行业前景分析报告</dc:subject>
  <dc:title>2026-2032年全球与中国湿度柜行业市场调研及行业前景分析报告</dc:title>
  <cp:keywords>2026-2032年全球与中国湿度柜行业市场调研及行业前景分析报告</cp:keywords>
  <dc:description>2026-2032年全球与中国湿度柜行业市场调研及行业前景分析报告</dc:description>
</cp:coreProperties>
</file>