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b56a7e0964321" w:history="1">
              <w:r>
                <w:rPr>
                  <w:rStyle w:val="Hyperlink"/>
                </w:rPr>
                <w:t>中国灯具铝制品压铸市场深度研究与发展趋势分析报告（2025年版）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b56a7e0964321" w:history="1">
              <w:r>
                <w:rPr>
                  <w:rStyle w:val="Hyperlink"/>
                </w:rPr>
                <w:t>中国灯具铝制品压铸市场深度研究与发展趋势分析报告（2025年版）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b56a7e0964321" w:history="1">
                <w:r>
                  <w:rPr>
                    <w:rStyle w:val="Hyperlink"/>
                  </w:rPr>
                  <w:t>https://www.20087.com/7/91/DengJuLvZhiPinYaZhuHangYeYanJiuBaoGao.html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铝制品压铸是一种用于生产灯具外壳的关键工艺，在照明设备制造等多个领域有着广泛的应用。目前，灯具铝制品压铸已经具备较好的成型精度和表面质量，能够满足大部分应用场景的需求。然而，随着技术进步和用户对产品性能要求的提高，如何进一步提升灯具铝制品压铸的成型精度和表面质量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灯具铝制品压铸的发展将更加注重高成型精度与表面质量。通过优化模具设计和压铸工艺，提高灯具铝制品压铸的成型精度和表面质量。同时，引入先进的表面处理技术和质量控制手段，提高产品的耐用性和美观性。此外，随着新材料技术的发展，开发使用高性能铝合金材料和精密制造技术的高效灯具铝制品压铸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b56a7e0964321" w:history="1">
        <w:r>
          <w:rPr>
            <w:rStyle w:val="Hyperlink"/>
          </w:rPr>
          <w:t>中国灯具铝制品压铸市场深度研究与发展趋势分析报告（2025年版）</w:t>
        </w:r>
      </w:hyperlink>
      <w:r>
        <w:rPr>
          <w:rFonts w:hint="eastAsia"/>
        </w:rPr>
        <w:t>》通过科学的市场调研与数据分析，解析了灯具铝制品压铸行业的现状、市场需求及市场规模。报告探讨了灯具铝制品压铸产业链结构及细分市场特点，并对灯具铝制品压铸市场前景与发展趋势进行了分析，揭示了行业未来的增长潜力。同时，报告对灯具铝制品压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灯具铝制品压铸行业概述</w:t>
      </w:r>
      <w:r>
        <w:rPr>
          <w:rFonts w:hint="eastAsia"/>
        </w:rPr>
        <w:br/>
      </w:r>
      <w:r>
        <w:rPr>
          <w:rFonts w:hint="eastAsia"/>
        </w:rPr>
        <w:t>　　第一节 灯具铝制品压铸行业界定</w:t>
      </w:r>
      <w:r>
        <w:rPr>
          <w:rFonts w:hint="eastAsia"/>
        </w:rPr>
        <w:br/>
      </w:r>
      <w:r>
        <w:rPr>
          <w:rFonts w:hint="eastAsia"/>
        </w:rPr>
        <w:t>　　第二节 灯具铝制品压铸行业发展历程</w:t>
      </w:r>
      <w:r>
        <w:rPr>
          <w:rFonts w:hint="eastAsia"/>
        </w:rPr>
        <w:br/>
      </w:r>
      <w:r>
        <w:rPr>
          <w:rFonts w:hint="eastAsia"/>
        </w:rPr>
        <w:t>　　第三节 灯具铝制品压铸产业链分析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二、灯具铝制品压铸产业链模型分析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中国灯具铝制品压铸行业供给情况分析及趋势预测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2025年中国灯具铝制品压铸行业产量分析</w:t>
      </w:r>
      <w:r>
        <w:rPr>
          <w:rFonts w:hint="eastAsia"/>
        </w:rPr>
        <w:br/>
      </w:r>
      <w:r>
        <w:rPr>
          <w:rFonts w:hint="eastAsia"/>
        </w:rPr>
        <w:t>　　　　一、灯具铝制品压铸行业产量情况分析</w:t>
      </w:r>
      <w:r>
        <w:rPr>
          <w:rFonts w:hint="eastAsia"/>
        </w:rPr>
        <w:br/>
      </w:r>
      <w:r>
        <w:rPr>
          <w:rFonts w:hint="eastAsia"/>
        </w:rPr>
        <w:t>　　　　二、灯具铝制品压铸行业重点区域产量分析</w:t>
      </w:r>
      <w:r>
        <w:rPr>
          <w:rFonts w:hint="eastAsia"/>
        </w:rPr>
        <w:br/>
      </w:r>
      <w:r>
        <w:rPr>
          <w:rFonts w:hint="eastAsia"/>
        </w:rPr>
        <w:t>　　第二节 灯具铝制品压铸行业供给关系因素分析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一、灯具铝制品压铸行业需求变化因素</w:t>
      </w:r>
      <w:r>
        <w:rPr>
          <w:rFonts w:hint="eastAsia"/>
        </w:rPr>
        <w:br/>
      </w:r>
      <w:r>
        <w:rPr>
          <w:rFonts w:hint="eastAsia"/>
        </w:rPr>
        <w:t>　　　　二、灯具铝制品压铸行业厂商产能因素</w:t>
      </w:r>
      <w:r>
        <w:rPr>
          <w:rFonts w:hint="eastAsia"/>
        </w:rPr>
        <w:br/>
      </w:r>
      <w:r>
        <w:rPr>
          <w:rFonts w:hint="eastAsia"/>
        </w:rPr>
        <w:t>　　　　三、灯具铝制品压铸行业原料供给状况</w:t>
      </w:r>
      <w:r>
        <w:rPr>
          <w:rFonts w:hint="eastAsia"/>
        </w:rPr>
        <w:br/>
      </w:r>
      <w:r>
        <w:rPr>
          <w:rFonts w:hint="eastAsia"/>
        </w:rPr>
        <w:t>　　　　四、灯具铝制品压铸行业技术水平提高</w:t>
      </w:r>
      <w:r>
        <w:rPr>
          <w:rFonts w:hint="eastAsia"/>
        </w:rPr>
        <w:br/>
      </w:r>
      <w:r>
        <w:rPr>
          <w:rFonts w:hint="eastAsia"/>
        </w:rPr>
        <w:t>　　　　五、灯具铝制品压铸行业政策变动因素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2025-2031年中国灯具铝制品压铸行业市场供给趋势</w:t>
      </w:r>
      <w:r>
        <w:rPr>
          <w:rFonts w:hint="eastAsia"/>
        </w:rPr>
        <w:br/>
      </w:r>
      <w:r>
        <w:rPr>
          <w:rFonts w:hint="eastAsia"/>
        </w:rPr>
        <w:t>　　　　一、灯具铝制品压铸整体供给情况趋势分析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二、灯具铝制品压铸重点区域供给趋势分析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三、影响未来灯具铝制品压铸供给的因素分析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2024-2025年中国灯具铝制品压铸行业发展环境分析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中国灯具铝制品压铸行业发展经济环境分析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灯具铝制品压铸行业发展政策环境分析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中国灯具铝制品压铸行业发展社会环境分析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2025年中国灯具铝制品压铸行业发展概况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2025年中国灯具铝制品压铸行业发展态势分析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2025年中国灯具铝制品压铸行业发展特点分析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2025年中国灯具铝制品压铸行业市场供需分析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2025年中国灯具铝制品压铸市场价格分析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2019-2024年中国灯具铝制品压铸行业整体运行状况</w:t>
      </w:r>
      <w:r>
        <w:rPr>
          <w:rFonts w:hint="eastAsia"/>
        </w:rPr>
        <w:br/>
      </w:r>
      <w:r>
        <w:rPr>
          <w:rFonts w:hint="eastAsia"/>
        </w:rPr>
        <w:t>　　第一节 灯具铝制品压铸行业产销分析</w:t>
      </w:r>
      <w:r>
        <w:rPr>
          <w:rFonts w:hint="eastAsia"/>
        </w:rPr>
        <w:br/>
      </w:r>
      <w:r>
        <w:rPr>
          <w:rFonts w:hint="eastAsia"/>
        </w:rPr>
        <w:t>　　第二节 灯具铝制品压铸行业盈利能力分析</w:t>
      </w:r>
      <w:r>
        <w:rPr>
          <w:rFonts w:hint="eastAsia"/>
        </w:rPr>
        <w:br/>
      </w:r>
      <w:r>
        <w:rPr>
          <w:rFonts w:hint="eastAsia"/>
        </w:rPr>
        <w:t>　　第三节 灯具铝制品压铸行业偿债能力分析</w:t>
      </w:r>
      <w:r>
        <w:rPr>
          <w:rFonts w:hint="eastAsia"/>
        </w:rPr>
        <w:br/>
      </w:r>
      <w:r>
        <w:rPr>
          <w:rFonts w:hint="eastAsia"/>
        </w:rPr>
        <w:t>　　第四节 灯具铝制品压铸行业营运能力分析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中国灯具铝制品压铸行业进出口市场分析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2025年灯具铝制品压铸行业进出口特点分析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2025年灯具铝制品压铸行业进出口量分析</w:t>
      </w:r>
      <w:r>
        <w:rPr>
          <w:rFonts w:hint="eastAsia"/>
        </w:rPr>
        <w:br/>
      </w:r>
      <w:r>
        <w:rPr>
          <w:rFonts w:hint="eastAsia"/>
        </w:rPr>
        <w:t>　　　　一、灯具铝制品压铸进口分析</w:t>
      </w:r>
      <w:r>
        <w:rPr>
          <w:rFonts w:hint="eastAsia"/>
        </w:rPr>
        <w:br/>
      </w:r>
      <w:r>
        <w:rPr>
          <w:rFonts w:hint="eastAsia"/>
        </w:rPr>
        <w:t>　　　　二、灯具铝制品压铸出口分析</w:t>
      </w:r>
      <w:r>
        <w:rPr>
          <w:rFonts w:hint="eastAsia"/>
        </w:rPr>
        <w:br/>
      </w:r>
      <w:r>
        <w:rPr>
          <w:rFonts w:hint="eastAsia"/>
        </w:rPr>
        <w:t>　　第三节 2025-2031年灯具铝制品压铸行业进出口市场预测</w:t>
      </w:r>
      <w:r>
        <w:rPr>
          <w:rFonts w:hint="eastAsia"/>
        </w:rPr>
        <w:br/>
      </w:r>
      <w:r>
        <w:rPr>
          <w:rFonts w:hint="eastAsia"/>
        </w:rPr>
        <w:t>　　　　一、灯具铝制品压铸进口预测</w:t>
      </w:r>
      <w:r>
        <w:rPr>
          <w:rFonts w:hint="eastAsia"/>
        </w:rPr>
        <w:br/>
      </w:r>
      <w:r>
        <w:rPr>
          <w:rFonts w:hint="eastAsia"/>
        </w:rPr>
        <w:t>　　　　二、灯具铝制品压铸出口预测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2025-2031年灯具铝制品压铸行业投资价值（绩效）及行业发展预测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2019-2024年灯具铝制品压铸行业成长性分析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2019-2024年灯具铝制品压铸行业经营能力分析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2019-2024年灯具铝制品压铸行业盈利能力分析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2019-2024年灯具铝制品压铸行业偿债能力分析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2025-2031年我国灯具铝制品压铸行业产值预测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2025-2031年我国灯具铝制品压铸行业销售收入预测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2025-2031年我国灯具铝制品压铸行业总资产预测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2019-2024年中国灯具铝制品压铸产业重点区域运行分析</w:t>
      </w:r>
      <w:r>
        <w:rPr>
          <w:rFonts w:hint="eastAsia"/>
        </w:rPr>
        <w:br/>
      </w:r>
      <w:r>
        <w:rPr>
          <w:rFonts w:hint="eastAsia"/>
        </w:rPr>
        <w:t>　　第一节 灯具铝制品压铸产业重点地区（一）运行情况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灯具铝制品压铸产业重点地区（二）运行情况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灯具铝制品压铸产业重点地区（三）运行情况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灯具铝制品压铸产业重点地区（四）运行情况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灯具铝制品压铸产业重点地区（五）运行情况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灯具铝制品压铸产业重点地区（六）运行情况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近三年灯具铝制品压铸行业重点企业发展分析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灯具铝制品压铸企业（一）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二、灯具铝制品压铸企业经营情况分析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三、灯具铝制品压铸企业发展规划及前景展望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灯具铝制品压铸企业（二）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二、灯具铝制品压铸企业经营情况分析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三、灯具铝制品压铸企业发展规划及前景展望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灯具铝制品压铸企业（三）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二、灯具铝制品压铸企业经营情况分析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三、灯具铝制品压铸企业发展规划及前景展望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灯具铝制品压铸企业（四）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二、灯具铝制品压铸企业经营情况分析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三、灯具铝制品压铸企业发展规划及前景展望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灯具铝制品压铸企业（五）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二、灯具铝制品压铸企业经营情况分析</w:t>
      </w:r>
      <w:r>
        <w:rPr>
          <w:rFonts w:hint="eastAsia"/>
        </w:rPr>
        <w:br/>
      </w:r>
      <w:r>
        <w:rPr>
          <w:rFonts w:hint="eastAsia"/>
        </w:rPr>
        <w:t>　　　　三、灯具铝制品压铸企业发展规划及前景展望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2025-2031年灯具铝制品压铸行业竞争格局分析</w:t>
      </w:r>
      <w:r>
        <w:rPr>
          <w:rFonts w:hint="eastAsia"/>
        </w:rPr>
        <w:br/>
      </w:r>
      <w:r>
        <w:rPr>
          <w:rFonts w:hint="eastAsia"/>
        </w:rPr>
        <w:t>　　第一节 中国灯具铝制品压铸行业集中度分析</w:t>
      </w:r>
      <w:r>
        <w:rPr>
          <w:rFonts w:hint="eastAsia"/>
        </w:rPr>
        <w:br/>
      </w:r>
      <w:r>
        <w:rPr>
          <w:rFonts w:hint="eastAsia"/>
        </w:rPr>
        <w:t>　　第二节 中国灯具铝制品压铸行业SWOT分析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2025-2031年中国灯具铝制品压铸行业竞争格局预测分析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中国灯具铝制品压铸行业投资策略分析</w:t>
      </w:r>
      <w:r>
        <w:rPr>
          <w:rFonts w:hint="eastAsia"/>
        </w:rPr>
        <w:br/>
      </w:r>
      <w:r>
        <w:rPr>
          <w:rFonts w:hint="eastAsia"/>
        </w:rPr>
        <w:t>　　第一节 中国灯具铝制品压铸行业投资环境分析</w:t>
      </w:r>
      <w:r>
        <w:rPr>
          <w:rFonts w:hint="eastAsia"/>
        </w:rPr>
        <w:br/>
      </w:r>
      <w:r>
        <w:rPr>
          <w:rFonts w:hint="eastAsia"/>
        </w:rPr>
        <w:t>　　第二节 中国灯具铝制品压铸行业投资收益分析</w:t>
      </w:r>
      <w:r>
        <w:rPr>
          <w:rFonts w:hint="eastAsia"/>
        </w:rPr>
        <w:br/>
      </w:r>
      <w:r>
        <w:rPr>
          <w:rFonts w:hint="eastAsia"/>
        </w:rPr>
        <w:t>　　第三节 中国灯具铝制品压铸行业产品投资方向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2025-2031年中国灯具铝制品压铸行业投资收益预测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二、2025-2031年中国灯具铝制品压铸行业工业总产值预测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三、2025-2031年中国灯具铝制品压铸行业销售收入预测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四、2025-2031年中国灯具铝制品压铸行业利润总额预测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五、2025-2031年中国灯具铝制品压铸行业总资产预测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中国灯具铝制品压铸行业投资风险分析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中国灯具铝制品压铸行业内部风险分析</w:t>
      </w:r>
      <w:r>
        <w:rPr>
          <w:rFonts w:hint="eastAsia"/>
        </w:rPr>
        <w:br/>
      </w:r>
      <w:r>
        <w:rPr>
          <w:rFonts w:hint="eastAsia"/>
        </w:rPr>
        <w:t>　　　　一、灯具铝制品压铸市场竞争风险分析</w:t>
      </w:r>
      <w:r>
        <w:rPr>
          <w:rFonts w:hint="eastAsia"/>
        </w:rPr>
        <w:br/>
      </w:r>
      <w:r>
        <w:rPr>
          <w:rFonts w:hint="eastAsia"/>
        </w:rPr>
        <w:t>　　　　二、灯具铝制品压铸技术水平风险分析</w:t>
      </w:r>
      <w:r>
        <w:rPr>
          <w:rFonts w:hint="eastAsia"/>
        </w:rPr>
        <w:br/>
      </w:r>
      <w:r>
        <w:rPr>
          <w:rFonts w:hint="eastAsia"/>
        </w:rPr>
        <w:t>　　　　三、灯具铝制品压铸企业竞争风险分析</w:t>
      </w:r>
      <w:r>
        <w:rPr>
          <w:rFonts w:hint="eastAsia"/>
        </w:rPr>
        <w:br/>
      </w:r>
      <w:r>
        <w:rPr>
          <w:rFonts w:hint="eastAsia"/>
        </w:rPr>
        <w:t>　　　　四、灯具铝制品压铸企业出口风险分析</w:t>
      </w:r>
      <w:r>
        <w:rPr>
          <w:rFonts w:hint="eastAsia"/>
        </w:rPr>
        <w:br/>
      </w:r>
      <w:r>
        <w:rPr>
          <w:rFonts w:hint="eastAsia"/>
        </w:rPr>
        <w:t>　　第二节 中国灯具铝制品压铸行业外部风险分析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二、灯具铝制品压铸行业政策环境风险分析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三、灯具铝制品压铸关联行业风险分析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灯具铝制品压铸市场预测及灯具铝制品压铸项目投资建议</w:t>
      </w:r>
      <w:r>
        <w:rPr>
          <w:rFonts w:hint="eastAsia"/>
        </w:rPr>
        <w:br/>
      </w:r>
      <w:r>
        <w:rPr>
          <w:rFonts w:hint="eastAsia"/>
        </w:rPr>
        <w:t>　　第一节 中国灯具铝制品压铸生产、营销企业投资运作模式分析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灯具铝制品压铸外销与内销优势分析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2025-2031年中国灯具铝制品压铸市场规模及增长趋势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2025-2031年中国灯具铝制品压铸投资规模预测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2025-2031年灯具铝制品压铸市场盈利预测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[中.智.林.]灯具铝制品压铸项目投资建议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灯具铝制品压铸行业历程</w:t>
      </w:r>
      <w:r>
        <w:rPr>
          <w:rFonts w:hint="eastAsia"/>
        </w:rPr>
        <w:br/>
      </w:r>
      <w:r>
        <w:rPr>
          <w:rFonts w:hint="eastAsia"/>
        </w:rPr>
        <w:t>　　图表 灯具铝制品压铸行业生命周期</w:t>
      </w:r>
      <w:r>
        <w:rPr>
          <w:rFonts w:hint="eastAsia"/>
        </w:rPr>
        <w:br/>
      </w:r>
      <w:r>
        <w:rPr>
          <w:rFonts w:hint="eastAsia"/>
        </w:rPr>
        <w:t>　　图表 灯具铝制品压铸行业产业链分析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2019-2024年灯具铝制品压铸行业市场容量分析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2024年中国灯具铝制品压铸行业需求领域分布格局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2024年中国灯具铝制品压铸进口国家及地区分析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2024年中国灯具铝制品压铸出口国家及地区分析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2019-2024年中国灯具铝制品压铸行业企业平均规模情况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**地区灯具铝制品压铸市场规模及增长情况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**地区灯具铝制品压铸行业市场需求情况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**地区灯具铝制品压铸市场规模及增长情况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**地区灯具铝制品压铸行业市场需求情况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**地区灯具铝制品压铸市场规模及增长情况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**地区灯具铝制品压铸行业市场需求情况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**地区灯具铝制品压铸市场规模及增长情况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**地区灯具铝制品压铸行业市场需求情况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灯具铝制品压铸重点企业（三）成长能力情况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2025-2031年中国灯具铝制品压铸行业产能预测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2025-2031年中国灯具铝制品压铸行业产量预测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2025-2031年中国灯具铝制品压铸市场需求量预测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2025-2031年中国灯具铝制品压铸行业供需平衡预测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2025-2031年中国灯具铝制品压铸行业市场容量预测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2025-2031年中国灯具铝制品压铸行业市场规模预测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2025年中国灯具铝制品压铸市场前景分析</w:t>
      </w:r>
      <w:r>
        <w:rPr>
          <w:rFonts w:hint="eastAsia"/>
        </w:rPr>
        <w:br/>
      </w:r>
      <w:r>
        <w:rPr>
          <w:rFonts w:hint="eastAsia"/>
        </w:rPr>
        <w:t>　　图表 2025年中国灯具铝制品压铸发展趋势预测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b56a7e0964321" w:history="1">
        <w:r>
          <w:rPr>
            <w:rStyle w:val="Hyperlink"/>
          </w:rPr>
          <w:t>中国灯具铝制品压铸市场深度研究与发展趋势分析报告（2025年版）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b56a7e0964321" w:history="1">
        <w:r>
          <w:rPr>
            <w:rStyle w:val="Hyperlink"/>
          </w:rPr>
          <w:t>https://www.20087.com/7/91/DengJuLvZhiPinYaZhuHangYeYanJiuBaoGao.html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热点：灯具铝制品压铸工艺流程、灯具铝压铸件、灯具的压铸铝和铝合金的区别、压铸铝灯罩、压铸铝灯杆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6adb2879046e3" w:history="1">
      <w:r>
        <w:rPr>
          <w:rStyle w:val="Hyperlink"/>
        </w:rPr>
        <w:t>中国灯具铝制品压铸市场深度研究与发展趋势分析报告（2025年版）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engJuLvZhiPinYaZhuHangYeYanJiuBaoGao.html" TargetMode="External" Id="Re68b56a7e096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engJuLvZhiPinYaZhuHangYeYanJiuBaoGao.html" TargetMode="External" Id="R4166adb28790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2024-09-24T07:52:00Z</dcterms:created>
  <dcterms:modified xsi:type="dcterms:W3CDTF">2024-09-24T08:52:00Z</dcterms:modified>
  <dc:subject>中国灯具铝制品压铸市场深度研究与发展趋势分析报告（2025年版）</dc:subject>
  <dc:title>中国灯具铝制品压铸市场深度研究与发展趋势分析报告（2025年版）</dc:title>
  <cp:keywords>中国灯具铝制品压铸市场深度研究与发展趋势分析报告（2025年版）</cp:keywords>
  <dc:description>中国灯具铝制品压铸市场深度研究与发展趋势分析报告（2025年版）</dc:description>
</cp:coreProperties>
</file>