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9870e609946a4" w:history="1">
              <w:r>
                <w:rPr>
                  <w:rStyle w:val="Hyperlink"/>
                </w:rPr>
                <w:t>2025-2031年中国点检仪发展现状及前景趋势预测报告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9870e609946a4" w:history="1">
              <w:r>
                <w:rPr>
                  <w:rStyle w:val="Hyperlink"/>
                </w:rPr>
                <w:t>2025-2031年中国点检仪发展现状及前景趋势预测报告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9870e609946a4" w:history="1">
                <w:r>
                  <w:rPr>
                    <w:rStyle w:val="Hyperlink"/>
                  </w:rPr>
                  <w:t>https://www.20087.com/7/11/DianJianYiFaZhanQianJingFenXi.html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作为一种便携式的设备检测工具，广泛应用于制造业、电力、石油化工等多个行业的设备维护与健康管理中。现代点检仪集成了振动分析、温度监测、超声波检测等多种功能，能够及时发现设备的早期故障迹象，预防重大事故的发生。随着物联网技术的发展，点检仪正逐步实现无线数据传输与云端数据分析，提高了设备管理的智能化水平。</w:t>
      </w:r>
      <w:r>
        <w:rPr>
          <w:rFonts w:hint="eastAsia"/>
        </w:rPr>
        <w:br/>
      </w:r>
      <w:r>
        <w:rPr>
          <w:rFonts w:hint="eastAsia"/>
        </w:rPr>
        <w:t>　　点检仪的未来趋势将聚焦于集成化、智能化与远程监控技术的深化应用。集成更先进的传感器技术，如光纤传感、AI辅助诊断，将提升检测的精确度与效率。同时，借助5G通信技术，实现实时远程监控与预测性维护，减少人工干预，优化维护决策。此外，模块化设计和定制化服务将更加普及，以满足不同行业和应用场景的特定需求，推动点检仪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9870e609946a4" w:history="1">
        <w:r>
          <w:rPr>
            <w:rStyle w:val="Hyperlink"/>
          </w:rPr>
          <w:t>2025-2031年中国点检仪发展现状及前景趋势预测报告</w:t>
        </w:r>
      </w:hyperlink>
      <w:r>
        <w:rPr>
          <w:rFonts w:hint="eastAsia"/>
        </w:rPr>
        <w:t>》从产业链视角出发，系统分析了点检仪行业的市场现状与需求动态，详细解读了点检仪市场规模、价格波动及上下游影响因素。报告深入剖析了点检仪细分领域的发展特点，基于权威数据对市场前景及未来趋势进行了科学预测，同时揭示了点检仪重点企业的竞争格局与市场集中度变化。报告客观翔实地指出了点检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点检仪行业发展概述</w:t>
      </w:r>
      <w:r>
        <w:rPr>
          <w:rFonts w:hint="eastAsia"/>
        </w:rPr>
        <w:br/>
      </w:r>
      <w:r>
        <w:rPr>
          <w:rFonts w:hint="eastAsia"/>
        </w:rPr>
        <w:t>　　第一节 点检仪的概念</w:t>
      </w:r>
      <w:r>
        <w:rPr>
          <w:rFonts w:hint="eastAsia"/>
        </w:rPr>
        <w:br/>
      </w:r>
      <w:r>
        <w:rPr>
          <w:rFonts w:hint="eastAsia"/>
        </w:rPr>
        <w:t>　　　　一、点检仪的定义</w:t>
      </w:r>
      <w:r>
        <w:rPr>
          <w:rFonts w:hint="eastAsia"/>
        </w:rPr>
        <w:br/>
      </w:r>
      <w:r>
        <w:rPr>
          <w:rFonts w:hint="eastAsia"/>
        </w:rPr>
        <w:t>　　　　二、点检仪的特点</w:t>
      </w:r>
      <w:r>
        <w:rPr>
          <w:rFonts w:hint="eastAsia"/>
        </w:rPr>
        <w:br/>
      </w:r>
      <w:r>
        <w:rPr>
          <w:rFonts w:hint="eastAsia"/>
        </w:rPr>
        <w:t>　　　　三、点检仪的分类</w:t>
      </w:r>
      <w:r>
        <w:rPr>
          <w:rFonts w:hint="eastAsia"/>
        </w:rPr>
        <w:br/>
      </w:r>
      <w:r>
        <w:rPr>
          <w:rFonts w:hint="eastAsia"/>
        </w:rPr>
        <w:t>　　第二节 点检仪行业发展成熟度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点检仪市场特征分析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全球点检仪行业发展分析</w:t>
      </w:r>
      <w:r>
        <w:rPr>
          <w:rFonts w:hint="eastAsia"/>
        </w:rPr>
        <w:br/>
      </w:r>
      <w:r>
        <w:rPr>
          <w:rFonts w:hint="eastAsia"/>
        </w:rPr>
        <w:t>　　第一节 世界点检仪行业发展分析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一、2020-2025年世界点检仪行业发展分析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全球点检仪市场分析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一、2020-2025年全球点检仪需求分析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二、2020-2025年欧美点检仪需求分析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三、2020-2025年中外点检仪市场对比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2020-2025年主要国家或地区点检仪行业发展分析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一、2020-2025年美国点检仪行业分析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二、2020-2025年日本点检仪行业分析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三、2020-2025年欧洲点检仪行业分析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我国点检仪行业发展分析</w:t>
      </w:r>
      <w:r>
        <w:rPr>
          <w:rFonts w:hint="eastAsia"/>
        </w:rPr>
        <w:br/>
      </w:r>
      <w:r>
        <w:rPr>
          <w:rFonts w:hint="eastAsia"/>
        </w:rPr>
        <w:t>　　第一节 中国点检仪行业发展状况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一、2020-2025年点检仪行业发展状况分析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二、2020-2025年中国点检仪行业发展动态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三、2020-2025年点检仪行业经营业绩分析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四、2020-2025年我国点检仪行业发展热点</w:t>
      </w:r>
      <w:r>
        <w:rPr>
          <w:rFonts w:hint="eastAsia"/>
        </w:rPr>
        <w:br/>
      </w:r>
      <w:r>
        <w:rPr>
          <w:rFonts w:hint="eastAsia"/>
        </w:rPr>
        <w:t>　　第二节 中国点检仪市场供需状况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一、2020-2025年中国点检仪行业供给能力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二、2020-2025年中国点检仪市场供给分析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三、2020-2025年中国点检仪市场需求分析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2020-2025年我国点检仪市场分析</w:t>
      </w:r>
      <w:r>
        <w:rPr>
          <w:rFonts w:hint="eastAsia"/>
        </w:rPr>
        <w:br/>
      </w:r>
      <w:r>
        <w:rPr>
          <w:rFonts w:hint="eastAsia"/>
        </w:rPr>
        <w:t>　　　　一、2020-2025年点检仪市场分析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点检仪行业竞争格局分析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点检仪行业主要企业竞争力分析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一、点检仪行业投资潜力分析</w:t>
      </w:r>
      <w:r>
        <w:rPr>
          <w:rFonts w:hint="eastAsia"/>
        </w:rPr>
        <w:br/>
      </w:r>
      <w:r>
        <w:rPr>
          <w:rFonts w:hint="eastAsia"/>
        </w:rPr>
        <w:t>　　　　二、点检仪企业前景展望分析</w:t>
      </w:r>
      <w:r>
        <w:rPr>
          <w:rFonts w:hint="eastAsia"/>
        </w:rPr>
        <w:br/>
      </w:r>
      <w:r>
        <w:rPr>
          <w:rFonts w:hint="eastAsia"/>
        </w:rPr>
        <w:t>　　　　三、点检仪企业盈利能力分析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2020-2025年点检仪行业竞争格局分析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一、2020-2025年点检仪行业竞争分析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二、2020-2025年中外点检仪产品竞争分析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三、2020-2025年国内外点检仪竞争分析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四、2020-2025年我国点检仪市场竞争分析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五、2020-2025年我国点检仪市场集中度分析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六、2025-2031年国内主要点检仪企业动向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点检仪企业竞争策略分析</w:t>
      </w:r>
      <w:r>
        <w:rPr>
          <w:rFonts w:hint="eastAsia"/>
        </w:rPr>
        <w:br/>
      </w:r>
      <w:r>
        <w:rPr>
          <w:rFonts w:hint="eastAsia"/>
        </w:rPr>
        <w:t>　　第一节 点检仪市场竞争策略分析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一、2020-2025年点检仪市场增长潜力分析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二、现有点检仪行业竞争策略分析</w:t>
      </w:r>
      <w:r>
        <w:rPr>
          <w:rFonts w:hint="eastAsia"/>
        </w:rPr>
        <w:br/>
      </w:r>
      <w:r>
        <w:rPr>
          <w:rFonts w:hint="eastAsia"/>
        </w:rPr>
        <w:t>　　第二节 点检仪企业竞争策略分析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一、全球热点对点检仪行业竞争格局的影响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二、全球热点后点检仪行业竞争格局的变化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三、2025-2031年我国点检仪市场竞争趋势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四、2025-2031年点检仪行业竞争格局展望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五、2025-2031年点检仪行业竞争策略分析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六、2025-2031年点检仪企业竞争策略分析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2025-2031年点检仪企业SWOT模型分析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主要点检仪企业竞争分析</w:t>
      </w:r>
      <w:r>
        <w:rPr>
          <w:rFonts w:hint="eastAsia"/>
        </w:rPr>
        <w:br/>
      </w:r>
      <w:r>
        <w:rPr>
          <w:rFonts w:hint="eastAsia"/>
        </w:rPr>
        <w:t>　　第一节 郑州恩普特科技股份有限公司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航天智控（北京）监测技术有限公司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北京潮信讯通科技有限公司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北京正朝时代科技发展有限公司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捷必路（北京）科技有限公司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昆山利泰检测仪器有限公司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安徽容知日新科技股份有限公司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深圳维远泰克科技有限公司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点检仪行业发展趋势分析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2020-2025年点检仪行业发展趋势分析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2025-2031年中国点检仪市场趋势分析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一、2020-2025年点检仪市场趋势总结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二、2025-2031年点检仪发展趋势分析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三、2025-2031年点检仪市场发展空间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四、2025-2031年点检仪产业政策趋向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未来点检仪行业发展预测</w:t>
      </w:r>
      <w:r>
        <w:rPr>
          <w:rFonts w:hint="eastAsia"/>
        </w:rPr>
        <w:br/>
      </w:r>
      <w:r>
        <w:rPr>
          <w:rFonts w:hint="eastAsia"/>
        </w:rPr>
        <w:t>　　第一节 未来点检仪需求与市场预测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一、2025-2031年点检仪市场规模预测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二、2025-2031年点检仪行业总资产预测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2025-2031年中国点检仪行业供需预测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一、2025-2031年中国点检仪供给预测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二、2025-2031年中国点检仪需求预测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三、2025-2031年中国点检仪供需平衡预测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2020-2025年点检仪行业投资现状分析</w:t>
      </w:r>
      <w:r>
        <w:rPr>
          <w:rFonts w:hint="eastAsia"/>
        </w:rPr>
        <w:br/>
      </w:r>
      <w:r>
        <w:rPr>
          <w:rFonts w:hint="eastAsia"/>
        </w:rPr>
        <w:t>　　第一节 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一、仪器仪表行业现状</w:t>
      </w:r>
      <w:r>
        <w:rPr>
          <w:rFonts w:hint="eastAsia"/>
        </w:rPr>
        <w:br/>
      </w:r>
      <w:r>
        <w:rPr>
          <w:rFonts w:hint="eastAsia"/>
        </w:rPr>
        <w:t>　　　　二、仪器仪表行业投资趋势</w:t>
      </w:r>
      <w:r>
        <w:rPr>
          <w:rFonts w:hint="eastAsia"/>
        </w:rPr>
        <w:br/>
      </w:r>
      <w:r>
        <w:rPr>
          <w:rFonts w:hint="eastAsia"/>
        </w:rPr>
        <w:t>　　第二节 2020-2025年点检仪行业投资情况分析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2025-2031年中国点检仪企业投资策略分析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点检仪行业投资环境分析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一、2020-2025年点检仪行业政策环境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点检仪行业投资效益分析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一、2020-2025年点检仪行业投资状况分析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二、2025-2031年点检仪行业投资效益分析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三、2025-2031年点检仪行业投资趋势预测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四、2025-2031年点检仪行业的投资方向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五、2025-2031年点检仪行业投资的建议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影响点检仪行业发展的主要因素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一、2025-2031年影响点检仪行业运行的有利因素分析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二、2025-2031年影响点检仪行业运行的稳定因素分析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三、2025-2031年影响点检仪行业运行的不利因素分析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四、2025-2031年我国点检仪行业发展面临的挑战分析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五、2025-2031年我国点检仪行业发展面临的机遇分析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点检仪行业投资风险及控制策略分析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一、2025-2031年点检仪行业市场风险及控制策略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二、2025-2031年点检仪行业政策风险及控制策略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三、2025-2031年点检仪行业经营风险及控制策略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四、2025-2031年点检仪行业技术风险及控制策略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五、2025-2031年点检仪同业竞争风险及控制策略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六、2025-2031年点检仪行业其他风险及控制策略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点检仪行业投资战略研究</w:t>
      </w:r>
      <w:r>
        <w:rPr>
          <w:rFonts w:hint="eastAsia"/>
        </w:rPr>
        <w:br/>
      </w:r>
      <w:r>
        <w:rPr>
          <w:rFonts w:hint="eastAsia"/>
        </w:rPr>
        <w:t>　　第一节 点检仪行业发展战略研究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中智林^－点检仪行业投资战略研究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一、2020-2025年点检仪行业投资战略研究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三、2025-2031年点检仪行业投资形势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四、2025-2031年点检仪行业投资战略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点检仪行业历程</w:t>
      </w:r>
      <w:r>
        <w:rPr>
          <w:rFonts w:hint="eastAsia"/>
        </w:rPr>
        <w:br/>
      </w:r>
      <w:r>
        <w:rPr>
          <w:rFonts w:hint="eastAsia"/>
        </w:rPr>
        <w:t>　　图表 点检仪行业生命周期</w:t>
      </w:r>
      <w:r>
        <w:rPr>
          <w:rFonts w:hint="eastAsia"/>
        </w:rPr>
        <w:br/>
      </w:r>
      <w:r>
        <w:rPr>
          <w:rFonts w:hint="eastAsia"/>
        </w:rPr>
        <w:t>　　图表 点检仪行业产业链分析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2020-2025年点检仪行业市场容量分析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2020-2025年中国点检仪行业产能统计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2020-2025年中国点检仪行业产量及增长趋势</w:t>
      </w:r>
      <w:r>
        <w:rPr>
          <w:rFonts w:hint="eastAsia"/>
        </w:rPr>
        <w:br/>
      </w:r>
      <w:r>
        <w:rPr>
          <w:rFonts w:hint="eastAsia"/>
        </w:rPr>
        <w:t>　　图表 点检仪行业动态</w:t>
      </w:r>
      <w:r>
        <w:rPr>
          <w:rFonts w:hint="eastAsia"/>
        </w:rPr>
        <w:br/>
      </w:r>
      <w:r>
        <w:rPr>
          <w:rFonts w:hint="eastAsia"/>
        </w:rPr>
        <w:t>　　图表 2020-2025年中国点检仪市场需求量及增速统计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2025年中国点检仪行业需求领域分布格局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2020-2025年中国点检仪行业销售收入分析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2020-2025年中国点检仪行业盈利情况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2020-2025年中国点检仪行业利润总额统计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2020-2025年中国点检仪进口数量分析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2020-2025年中国点检仪进口金额分析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2020-2025年中国点检仪出口数量分析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2020-2025年中国点检仪出口金额分析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2025年中国点检仪进口国家及地区分析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2025-2031年中国点检仪行业市场容量预测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2025-2031年中国点检仪市场前景分析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2025-2031年中国点检仪行业发展趋势预测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9870e609946a4" w:history="1">
        <w:r>
          <w:rPr>
            <w:rStyle w:val="Hyperlink"/>
          </w:rPr>
          <w:t>2025-2031年中国点检仪发展现状及前景趋势预测报告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9870e609946a4" w:history="1">
        <w:r>
          <w:rPr>
            <w:rStyle w:val="Hyperlink"/>
          </w:rPr>
          <w:t>https://www.20087.com/7/11/DianJianYiFaZhanQianJingFenXi.html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热点：点检 翻译、点检仪使用方法、ms600点检仪、点检仪的使用方法视频、仪器点检表模板、点检仪价格、点检仪使用存在问题、点检仪有哪些牌子、点检器使用方法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4c08c877d49ea" w:history="1">
      <w:r>
        <w:rPr>
          <w:rStyle w:val="Hyperlink"/>
        </w:rPr>
        <w:t>2025-2031年中国点检仪发展现状及前景趋势预测报告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anYiFaZhanQianJingFenXi.html" TargetMode="External" Id="R8489870e609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anYiFaZhanQianJingFenXi.html" TargetMode="External" Id="Rff24c08c877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2025-04-26T05:51:00Z</dcterms:created>
  <dcterms:modified xsi:type="dcterms:W3CDTF">2025-04-26T06:51:00Z</dcterms:modified>
  <dc:subject>2025-2031年中国点检仪发展现状及前景趋势预测报告</dc:subject>
  <dc:title>2025-2031年中国点检仪发展现状及前景趋势预测报告</dc:title>
  <cp:keywords>2025-2031年中国点检仪发展现状及前景趋势预测报告</cp:keywords>
  <dc:description>2025-2031年中国点检仪发展现状及前景趋势预测报告</dc:description>
</cp:coreProperties>
</file>