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92eaa43a24f6b" w:history="1">
              <w:r>
                <w:rPr>
                  <w:rStyle w:val="Hyperlink"/>
                </w:rPr>
                <w:t>2024-2030年全球与中国热敏元件行业市场调研及发展前景报告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92eaa43a24f6b" w:history="1">
              <w:r>
                <w:rPr>
                  <w:rStyle w:val="Hyperlink"/>
                </w:rPr>
                <w:t>2024-2030年全球与中国热敏元件行业市场调研及发展前景报告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e92eaa43a24f6b" w:history="1">
                <w:r>
                  <w:rPr>
                    <w:rStyle w:val="Hyperlink"/>
                  </w:rPr>
                  <w:t>https://www.20087.com/7/31/ReMinYuanJianQianJing.html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元件，包括热电阻、热电偶等，是温度测量和控制的关键组件，广泛应用于家电、汽车、工业自动化等领域。目前，热敏元件正朝向微型化、高精度和快速响应的方向发展，以满足精密测量和高效控制的需求。新材料的应用，如薄膜技术和纳米材料，提升了元件的稳定性和可靠性，而智能化传感器的集成则实现了数据的实时传输与处理，增强了系统的智能化水平。</w:t>
      </w:r>
      <w:r>
        <w:rPr>
          <w:rFonts w:hint="eastAsia"/>
        </w:rPr>
        <w:br/>
      </w:r>
      <w:r>
        <w:rPr>
          <w:rFonts w:hint="eastAsia"/>
        </w:rPr>
        <w:t>　　未来热敏元件的发展趋势将集中于智能化、网络化和多功能集成。随着物联网技术的融合，热敏元件将不仅仅是单一的温度感应单元，而是演变成能够自我校准、自诊断，并与其它传感器协同工作的智能节点。此外，能源自给型热敏元件，如利用温差发电为自身供电的技术，将减少对外部电源的依赖，拓展其在远程监测和恶劣环境下的应用。环保材料的应用也将成为研究热点，推动热敏元件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92eaa43a24f6b" w:history="1">
        <w:r>
          <w:rPr>
            <w:rStyle w:val="Hyperlink"/>
          </w:rPr>
          <w:t>2024-2030年全球与中国热敏元件行业市场调研及发展前景报告</w:t>
        </w:r>
      </w:hyperlink>
      <w:r>
        <w:rPr>
          <w:rFonts w:hint="eastAsia"/>
        </w:rPr>
        <w:t>》主要分析了热敏元件行业的市场规模、热敏元件市场供需状况、热敏元件市场竞争状况和热敏元件主要企业经营情况，同时对热敏元件行业的未来发展做出了科学预测。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92eaa43a24f6b" w:history="1">
        <w:r>
          <w:rPr>
            <w:rStyle w:val="Hyperlink"/>
          </w:rPr>
          <w:t>2024-2030年全球与中国热敏元件行业市场调研及发展前景报告</w:t>
        </w:r>
      </w:hyperlink>
      <w:r>
        <w:rPr>
          <w:rFonts w:hint="eastAsia"/>
        </w:rPr>
        <w:t>》在多年热敏元件行业研究的基础上，结合全球及中国热敏元件行业市场的发展现状，通过资深研究团队对热敏元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92eaa43a24f6b" w:history="1">
        <w:r>
          <w:rPr>
            <w:rStyle w:val="Hyperlink"/>
          </w:rPr>
          <w:t>2024-2030年全球与中国热敏元件行业市场调研及发展前景报告</w:t>
        </w:r>
      </w:hyperlink>
      <w:r>
        <w:rPr>
          <w:rFonts w:hint="eastAsia"/>
        </w:rPr>
        <w:t>》可以帮助投资者准确把握热敏元件行业的市场现状，为投资者进行投资作出热敏元件行业前景预判，挖掘热敏元件行业投资价值，同时提出热敏元件行业投资策略、生产策略、营销策略等方面的建议。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热敏元件市场概述</w:t>
      </w:r>
      <w:r>
        <w:rPr>
          <w:rFonts w:hint="eastAsia"/>
        </w:rPr>
        <w:br/>
      </w:r>
      <w:r>
        <w:rPr>
          <w:rFonts w:hint="eastAsia"/>
        </w:rPr>
        <w:t>　　1.1 热敏元件行业概述及统计范围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按照不同产品类型，热敏元件主要可以分为如下几个类别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不同产品类型热敏元件增长趋势2019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正温度</w:t>
      </w:r>
      <w:r>
        <w:rPr>
          <w:rFonts w:hint="eastAsia"/>
        </w:rPr>
        <w:br/>
      </w:r>
      <w:r>
        <w:rPr>
          <w:rFonts w:hint="eastAsia"/>
        </w:rPr>
        <w:t>　　　　1.2.3 负温度</w:t>
      </w:r>
      <w:r>
        <w:rPr>
          <w:rFonts w:hint="eastAsia"/>
        </w:rPr>
        <w:br/>
      </w:r>
      <w:r>
        <w:rPr>
          <w:rFonts w:hint="eastAsia"/>
        </w:rPr>
        <w:t>　　1.3 从不同应用，热敏元件主要包括如下几个方面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不同应用热敏元件增长趋势2019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热电阻</w:t>
      </w:r>
      <w:r>
        <w:rPr>
          <w:rFonts w:hint="eastAsia"/>
        </w:rPr>
        <w:br/>
      </w:r>
      <w:r>
        <w:rPr>
          <w:rFonts w:hint="eastAsia"/>
        </w:rPr>
        <w:t>　　　　1.3.3 热电偶</w:t>
      </w:r>
      <w:r>
        <w:rPr>
          <w:rFonts w:hint="eastAsia"/>
        </w:rPr>
        <w:br/>
      </w:r>
      <w:r>
        <w:rPr>
          <w:rFonts w:hint="eastAsia"/>
        </w:rPr>
        <w:t>　　　　1.3.4 热敏电阻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热敏元件行业发展总体概况</w:t>
      </w:r>
      <w:r>
        <w:rPr>
          <w:rFonts w:hint="eastAsia"/>
        </w:rPr>
        <w:br/>
      </w:r>
      <w:r>
        <w:rPr>
          <w:rFonts w:hint="eastAsia"/>
        </w:rPr>
        <w:t>　　　　1.4.2 热敏元件行业发展主要特点</w:t>
      </w:r>
      <w:r>
        <w:rPr>
          <w:rFonts w:hint="eastAsia"/>
        </w:rPr>
        <w:br/>
      </w:r>
      <w:r>
        <w:rPr>
          <w:rFonts w:hint="eastAsia"/>
        </w:rPr>
        <w:t>　　　　1.4.3 热敏元件行业发展影响因素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全球热敏元件供需现状及预测（2019-2030）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全球热敏元件产能、产量、产能利用率及发展趋势（2019-2030）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全球热敏元件产量、需求量及发展趋势（2019-2030）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全球主要地区热敏元件产量及发展趋势（2019-2030）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中国热敏元件供需现状及预测（2019-2030）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中国热敏元件产能、产量、产能利用率及发展趋势（2019-2030）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中国热敏元件产量、市场需求量及发展趋势（2019-2030）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中国热敏元件产能和产量占全球的比重（2019-2030）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全球热敏元件销量及收入（2019-2030）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全球市场热敏元件收入（2019-2030）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全球市场热敏元件销量（2019-2030）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全球市场热敏元件价格趋势（2019-2030）</w:t>
      </w:r>
      <w:r>
        <w:rPr>
          <w:rFonts w:hint="eastAsia"/>
        </w:rPr>
        <w:br/>
      </w:r>
      <w:r>
        <w:rPr>
          <w:rFonts w:hint="eastAsia"/>
        </w:rPr>
        <w:t>　　2.4 中国热敏元件销量及收入（2019-2030）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中国市场热敏元件收入（2019-2030）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中国市场热敏元件销量（2019-2030）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中国市场热敏元件销量和收入占全球的比重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全球热敏元件主要地区分析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全球主要地区热敏元件市场规模分析：2019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全球主要地区热敏元件销售收入及市场份额（2019-2024年）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全球主要地区热敏元件销售收入预测（2024-2030年）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全球主要地区热敏元件销量分析：2019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全球主要地区热敏元件销量及市场份额（2019-2024年）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全球主要地区热敏元件销量及市场份额预测（2024-2030）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北美（美国和加拿大）热敏元件销量（2019-2030）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北美（美国和加拿大）热敏元件收入（2019-2030）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欧洲（德国、英国、法国和意大利等国家）热敏元件销量（2019-2030）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欧洲（德国、英国、法国和意大利等国家）热敏元件收入（2019-2030）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亚太（中国、日本、韩国、中国台湾、印度和东南亚等）热敏元件销量（2019-2030）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亚太（中国、日本、韩国、中国台湾、印度和东南亚等）热敏元件收入（2019-2030）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拉美地区（墨西哥、巴西等国家）热敏元件销量（2019-2030）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拉美地区（墨西哥、巴西等国家）热敏元件收入（2019-2030）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中东及非洲（土耳其、沙特等国家）热敏元件销量（2019-2030）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中东及非洲（土耳其、沙特等国家）热敏元件收入（2019-2030）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全球市场主要厂商热敏元件产能市场份额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全球市场主要厂商热敏元件销量（2019-2024）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全球市场主要厂商热敏元件销售收入（2019-2024）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全球市场主要厂商热敏元件销售价格（2019-2024）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2024年全球主要生产商热敏元件收入排名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中国市场主要厂商热敏元件销量（2019-2024）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中国市场主要厂商热敏元件销售收入（2019-2024）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中国市场主要厂商热敏元件销售价格（2019-2024）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2024年中国主要生产商热敏元件收入排名</w:t>
      </w:r>
      <w:r>
        <w:rPr>
          <w:rFonts w:hint="eastAsia"/>
        </w:rPr>
        <w:br/>
      </w:r>
      <w:r>
        <w:rPr>
          <w:rFonts w:hint="eastAsia"/>
        </w:rPr>
        <w:t>　　4.3 全球主要厂商热敏元件产地分布及商业化日期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全球主要厂商热敏元件产品类型列表</w:t>
      </w:r>
      <w:r>
        <w:rPr>
          <w:rFonts w:hint="eastAsia"/>
        </w:rPr>
        <w:br/>
      </w:r>
      <w:r>
        <w:rPr>
          <w:rFonts w:hint="eastAsia"/>
        </w:rPr>
        <w:t>　　4.5 热敏元件行业集中度、竞争程度分析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热敏元件行业集中度分析：全球头部厂商份额（Top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全球热敏元件第一梯队、第二梯队和第三梯队生产商（品牌）及市场份额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不同产品类型热敏元件分析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全球市场不同产品类型热敏元件销量（2019-2030）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全球市场不同产品类型热敏元件销量及市场份额（2019-2024）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全球市场不同产品类型热敏元件销量预测（2024-2030）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全球市场不同产品类型热敏元件收入（2019-2030）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全球市场不同产品类型热敏元件收入及市场份额（2019-2024）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全球市场不同产品类型热敏元件收入预测（2024-2030）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全球市场不同产品类型热敏元件价格走势（2019-2030）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中国市场不同产品类型热敏元件销量（2019-2030）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中国市场不同产品类型热敏元件销量及市场份额（2019-2024）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中国市场不同产品类型热敏元件销量预测（2024-2030）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中国市场不同产品类型热敏元件收入（2019-2030）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中国市场不同产品类型热敏元件收入及市场份额（2019-2024）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中国市场不同产品类型热敏元件收入预测（2024-2030）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不同应用热敏元件分析</w:t>
      </w:r>
      <w:r>
        <w:rPr>
          <w:rFonts w:hint="eastAsia"/>
        </w:rPr>
        <w:br/>
      </w:r>
      <w:r>
        <w:rPr>
          <w:rFonts w:hint="eastAsia"/>
        </w:rPr>
        <w:t>　　6.1 全球市场不同应用热敏元件销量（2019-2030）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全球市场不同应用热敏元件销量及市场份额（2019-2024）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全球市场不同应用热敏元件销量预测（2024-2030）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全球市场不同应用热敏元件收入（2019-2030）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全球市场不同应用热敏元件收入及市场份额（2019-2024）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全球市场不同应用热敏元件收入预测（2024-2030）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全球市场不同应用热敏元件价格走势（2019-2030）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中国市场不同应用热敏元件销量（2019-2030）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中国市场不同应用热敏元件销量及市场份额（2019-2024）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中国市场不同应用热敏元件销量预测（2024-2030）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中国市场不同应用热敏元件收入（2019-2030）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中国市场不同应用热敏元件收入及市场份额（2019-2024）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中国市场不同应用热敏元件收入预测（2024-2030）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热敏元件行业发展趋势</w:t>
      </w:r>
      <w:r>
        <w:rPr>
          <w:rFonts w:hint="eastAsia"/>
        </w:rPr>
        <w:br/>
      </w:r>
      <w:r>
        <w:rPr>
          <w:rFonts w:hint="eastAsia"/>
        </w:rPr>
        <w:t>　　7.2 热敏元件行业主要驱动因素</w:t>
      </w:r>
      <w:r>
        <w:rPr>
          <w:rFonts w:hint="eastAsia"/>
        </w:rPr>
        <w:br/>
      </w:r>
      <w:r>
        <w:rPr>
          <w:rFonts w:hint="eastAsia"/>
        </w:rPr>
        <w:t>　　7.3 热敏元件中国企业SWOT分析</w:t>
      </w:r>
      <w:r>
        <w:rPr>
          <w:rFonts w:hint="eastAsia"/>
        </w:rPr>
        <w:br/>
      </w:r>
      <w:r>
        <w:rPr>
          <w:rFonts w:hint="eastAsia"/>
        </w:rPr>
        <w:t>　　7.4 中国热敏元件行业政策环境分析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热敏元件行业产业链简介</w:t>
      </w:r>
      <w:r>
        <w:rPr>
          <w:rFonts w:hint="eastAsia"/>
        </w:rPr>
        <w:br/>
      </w:r>
      <w:r>
        <w:rPr>
          <w:rFonts w:hint="eastAsia"/>
        </w:rPr>
        <w:t>　　　　8.2.1 热敏元件行业供应链分析</w:t>
      </w:r>
      <w:r>
        <w:rPr>
          <w:rFonts w:hint="eastAsia"/>
        </w:rPr>
        <w:br/>
      </w:r>
      <w:r>
        <w:rPr>
          <w:rFonts w:hint="eastAsia"/>
        </w:rPr>
        <w:t>　　　　8.2.2 热敏元件主要原料及供应情况</w:t>
      </w:r>
      <w:r>
        <w:rPr>
          <w:rFonts w:hint="eastAsia"/>
        </w:rPr>
        <w:br/>
      </w:r>
      <w:r>
        <w:rPr>
          <w:rFonts w:hint="eastAsia"/>
        </w:rPr>
        <w:t>　　　　8.2.3 热敏元件行业主要下游客户</w:t>
      </w:r>
      <w:r>
        <w:rPr>
          <w:rFonts w:hint="eastAsia"/>
        </w:rPr>
        <w:br/>
      </w:r>
      <w:r>
        <w:rPr>
          <w:rFonts w:hint="eastAsia"/>
        </w:rPr>
        <w:t>　　8.3 热敏元件行业采购模式</w:t>
      </w:r>
      <w:r>
        <w:rPr>
          <w:rFonts w:hint="eastAsia"/>
        </w:rPr>
        <w:br/>
      </w:r>
      <w:r>
        <w:rPr>
          <w:rFonts w:hint="eastAsia"/>
        </w:rPr>
        <w:t>　　8.4 热敏元件行业生产模式</w:t>
      </w:r>
      <w:r>
        <w:rPr>
          <w:rFonts w:hint="eastAsia"/>
        </w:rPr>
        <w:br/>
      </w:r>
      <w:r>
        <w:rPr>
          <w:rFonts w:hint="eastAsia"/>
        </w:rPr>
        <w:t>　　8.5 热敏元件行业销售模式及销售渠道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全球市场主要热敏元件厂商简介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重点企业（14）热敏元件销量、收入、价格及毛利率（2019-2024）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中国市场热敏元件产量、销量、进出口分析及未来趋势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中国市场热敏元件产量、销量、进出口分析及未来趋势（2019-2030）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中国市场热敏元件进出口贸易趋势</w:t>
      </w:r>
      <w:r>
        <w:rPr>
          <w:rFonts w:hint="eastAsia"/>
        </w:rPr>
        <w:br/>
      </w:r>
      <w:r>
        <w:rPr>
          <w:rFonts w:hint="eastAsia"/>
        </w:rPr>
        <w:t>　　10.3 中国市场热敏元件主要进口来源</w:t>
      </w:r>
      <w:r>
        <w:rPr>
          <w:rFonts w:hint="eastAsia"/>
        </w:rPr>
        <w:br/>
      </w:r>
      <w:r>
        <w:rPr>
          <w:rFonts w:hint="eastAsia"/>
        </w:rPr>
        <w:t>　　10.4 中国市场热敏元件主要出口目的地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中国市场热敏元件主要地区分布</w:t>
      </w:r>
      <w:r>
        <w:rPr>
          <w:rFonts w:hint="eastAsia"/>
        </w:rPr>
        <w:br/>
      </w:r>
      <w:r>
        <w:rPr>
          <w:rFonts w:hint="eastAsia"/>
        </w:rPr>
        <w:t>　　11.1 中国热敏元件生产地区分布</w:t>
      </w:r>
      <w:r>
        <w:rPr>
          <w:rFonts w:hint="eastAsia"/>
        </w:rPr>
        <w:br/>
      </w:r>
      <w:r>
        <w:rPr>
          <w:rFonts w:hint="eastAsia"/>
        </w:rPr>
        <w:t>　　11.2 中国热敏元件消费地区分布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全球不同产品类型热敏元件增长趋势2019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不同应用热敏元件增长趋势2019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热敏元件行业发展主要特点</w:t>
      </w:r>
      <w:r>
        <w:rPr>
          <w:rFonts w:hint="eastAsia"/>
        </w:rPr>
        <w:br/>
      </w:r>
      <w:r>
        <w:rPr>
          <w:rFonts w:hint="eastAsia"/>
        </w:rPr>
        <w:t>　　表4 热敏元件行业发展有利因素分析</w:t>
      </w:r>
      <w:r>
        <w:rPr>
          <w:rFonts w:hint="eastAsia"/>
        </w:rPr>
        <w:br/>
      </w:r>
      <w:r>
        <w:rPr>
          <w:rFonts w:hint="eastAsia"/>
        </w:rPr>
        <w:t>　　表5 热敏元件行业发展不利因素分析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进入热敏元件行业壁垒</w:t>
      </w:r>
      <w:r>
        <w:rPr>
          <w:rFonts w:hint="eastAsia"/>
        </w:rPr>
        <w:br/>
      </w:r>
      <w:r>
        <w:rPr>
          <w:rFonts w:hint="eastAsia"/>
        </w:rPr>
        <w:t>　　表7 全球主要地区热敏元件产量（千件）：2019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全球主要地区热敏元件产量（2019-2024）&amp;（千件）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全球主要地区热敏元件产量市场份额（2019-2024）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全球主要地区热敏元件产量（2024-2030）&amp;（千件）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全球主要地区热敏元件销售收入（百万美元）：2019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全球主要地区热敏元件销售收入（2019-2024）&amp;（百万美元）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全球主要地区热敏元件销售收入市场份额（2019-2024）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全球主要地区热敏元件收入（2024-2030）&amp;（百万美元）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全球主要地区热敏元件收入市场份额（2024-2030）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全球主要地区热敏元件销量（千件）：2019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全球主要地区热敏元件销量（2019-2024）&amp;（千件）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全球主要地区热敏元件销量市场份额（2019-2024）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全球主要地区热敏元件销量（2024-2030）&amp;（千件）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全球主要地区热敏元件销量份额（2024-2030）</w:t>
      </w:r>
      <w:r>
        <w:rPr>
          <w:rFonts w:hint="eastAsia"/>
        </w:rPr>
        <w:br/>
      </w:r>
      <w:r>
        <w:rPr>
          <w:rFonts w:hint="eastAsia"/>
        </w:rPr>
        <w:t>　　表21 北美热敏元件基本情况分析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北美（美国和加拿大）热敏元件销量（2019-2030）&amp;（千件）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北美（美国和加拿大）热敏元件收入（2019-2030）&amp;（百万美元）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欧洲热敏元件基本情况分析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欧洲（德国、英国、法国和意大利等国家）热敏元件销量（2019-2030）&amp;（千件）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欧洲（德国、英国、法国和意大利等国家）热敏元件收入（2019-2030）&amp;（百万美元）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亚太地区热敏元件基本情况分析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亚太（中国、日本、韩国、中国台湾、印度和东南亚等）热敏元件销量（2019-2030）&amp;（千件）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亚太（中国、日本、韩国、中国台湾、印度和东南亚等）热敏元件收入（2019-2030）&amp;（百万美元）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拉美地区热敏元件基本情况分析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拉美地区（墨西哥、巴西等国家）热敏元件销量（2019-2030）&amp;（千件）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拉美地区（墨西哥、巴西等国家）热敏元件收入（2019-2030）&amp;（百万美元）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中东及非洲热敏元件基本情况分析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中东及非洲（土耳其、沙特等国家）热敏元件销量（2019-2030）&amp;（千件）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中东及非洲（土耳其、沙特等国家）热敏元件收入（2019-2030）&amp;（百万美元）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全球市场主要厂商热敏元件产能（2023-2024）&amp;（千件）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全球市场主要厂商热敏元件销量（2019-2024）&amp;（千件）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全球市场主要厂商热敏元件销量市场份额（2019-2024）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全球市场主要厂商热敏元件销售收入（2019-2024）&amp;（百万美元）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全球市场主要厂商热敏元件销售收入市场份额（2019-2024）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全球市场主要厂商热敏元件销售价格（2019-2024）&amp;（美元\u002F件）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2024年全球主要生产商热敏元件收入排名（百万美元）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中国市场主要厂商热敏元件销量（2019-2024）&amp;（千件）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中国市场主要厂商热敏元件销量市场份额（2019-2024）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中国市场主要厂商热敏元件销售收入（2019-2024）&amp;（百万美元）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中国市场主要厂商热敏元件销售收入市场份额（2019-2024）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中国市场主要厂商热敏元件销售价格（2019-2024）&amp;（美元\u002F件）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2024年中国主要生产商热敏元件收入排名（百万美元）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全球主要厂商热敏元件产地分布及商业化日期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全球主要厂商热敏元件产品类型列表</w:t>
      </w:r>
      <w:r>
        <w:rPr>
          <w:rFonts w:hint="eastAsia"/>
        </w:rPr>
        <w:br/>
      </w:r>
      <w:r>
        <w:rPr>
          <w:rFonts w:hint="eastAsia"/>
        </w:rPr>
        <w:t>　　表51 2024全球热敏元件主要厂商市场地位（第一梯队、第二梯队和第三梯队）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全球不同产品类型热敏元件销量（2019-2024年）&amp;（千件）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全球不同产品类型热敏元件销量市场份额（2019-2024）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全球不同产品类型热敏元件销量预测（2024-2030）&amp;（千件）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全球市场不同产品类型热敏元件销量市场份额预测（2024-2030）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全球不同产品类型热敏元件收入（2019-2024年）&amp;（百万美元）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全球不同产品类型热敏元件收入市场份额（2019-2024）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全球不同产品类型热敏元件收入预测（2024-2030）&amp;（百万美元）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全球不同产品类型热敏元件收入市场份额预测（2024-2030）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全球不同产品类型热敏元件价格走势（2019-2030）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中国不同产品类型热敏元件销量（2019-2024年）&amp;（千件）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中国不同产品类型热敏元件销量市场份额（2019-2024）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中国不同产品类型热敏元件销量预测（2024-2030）&amp;（千件）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中国不同产品类型热敏元件销量市场份额预测（2024-2030）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中国不同产品类型热敏元件收入（2019-2024年）&amp;（百万美元）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中国不同产品类型热敏元件收入市场份额（2019-2024）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中国不同产品类型热敏元件收入预测（2024-2030）&amp;（百万美元）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中国不同产品类型热敏元件收入市场份额预测（2024-2030）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全球不同应用热敏元件销量（2019-2024年）&amp;（千件）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全球不同应用热敏元件销量市场份额（2019-2024）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全球不同应用热敏元件销量预测（2024-2030）&amp;（千件）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全球市场不同应用热敏元件销量市场份额预测（2024-2030）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全球不同应用热敏元件收入（2019-2024年）&amp;（百万美元）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全球不同应用热敏元件收入市场份额（2019-2024）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全球不同应用热敏元件收入预测（2024-2030）&amp;（百万美元）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全球不同应用热敏元件收入市场份额预测（2024-2030）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全球不同应用热敏元件价格走势（2019-2030）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中国不同应用热敏元件销量（2019-2024年）&amp;（千件）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中国不同应用热敏元件销量市场份额（2019-2024）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中国不同应用热敏元件销量预测（2024-2030）&amp;（千件）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中国不同应用热敏元件销量市场份额预测（2024-2030）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中国不同应用热敏元件收入（2019-2024年）&amp;（百万美元）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中国不同应用热敏元件收入市场份额（2019-2024）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中国不同应用热敏元件收入预测（2024-2030）&amp;（百万美元）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中国不同应用热敏元件收入市场份额预测（2024-2030）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热敏元件行业技术发展趋势</w:t>
      </w:r>
      <w:r>
        <w:rPr>
          <w:rFonts w:hint="eastAsia"/>
        </w:rPr>
        <w:br/>
      </w:r>
      <w:r>
        <w:rPr>
          <w:rFonts w:hint="eastAsia"/>
        </w:rPr>
        <w:t>　　表87 热敏元件行业主要驱动因素</w:t>
      </w:r>
      <w:r>
        <w:rPr>
          <w:rFonts w:hint="eastAsia"/>
        </w:rPr>
        <w:br/>
      </w:r>
      <w:r>
        <w:rPr>
          <w:rFonts w:hint="eastAsia"/>
        </w:rPr>
        <w:t>　　表88 热敏元件行业供应链分析</w:t>
      </w:r>
      <w:r>
        <w:rPr>
          <w:rFonts w:hint="eastAsia"/>
        </w:rPr>
        <w:br/>
      </w:r>
      <w:r>
        <w:rPr>
          <w:rFonts w:hint="eastAsia"/>
        </w:rPr>
        <w:t>　　表89 热敏元件上游原料供应商</w:t>
      </w:r>
      <w:r>
        <w:rPr>
          <w:rFonts w:hint="eastAsia"/>
        </w:rPr>
        <w:br/>
      </w:r>
      <w:r>
        <w:rPr>
          <w:rFonts w:hint="eastAsia"/>
        </w:rPr>
        <w:t>　　表90 热敏元件行业主要下游客户</w:t>
      </w:r>
      <w:r>
        <w:rPr>
          <w:rFonts w:hint="eastAsia"/>
        </w:rPr>
        <w:br/>
      </w:r>
      <w:r>
        <w:rPr>
          <w:rFonts w:hint="eastAsia"/>
        </w:rPr>
        <w:t>　　表91 热敏元件行业典型经销商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重点企业（14）热敏元件生产基地、销售区域、竞争对手及市场地位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重点企业（14）热敏元件产品规格、参数及市场应用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重点企业（14）热敏元件销量（千件）、收入（百万美元）、价格（美元\u002F件）及毛利率（2019-2024）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中国市场热敏元件产量、销量、进出口（2019-2024年）&amp;（千件）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中国市场热敏元件产量、销量、进出口预测（2024-2030）&amp;（千件）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中国市场热敏元件进出口贸易趋势</w:t>
      </w:r>
      <w:r>
        <w:rPr>
          <w:rFonts w:hint="eastAsia"/>
        </w:rPr>
        <w:br/>
      </w:r>
      <w:r>
        <w:rPr>
          <w:rFonts w:hint="eastAsia"/>
        </w:rPr>
        <w:t>　　表165 中国市场热敏元件主要进口来源</w:t>
      </w:r>
      <w:r>
        <w:rPr>
          <w:rFonts w:hint="eastAsia"/>
        </w:rPr>
        <w:br/>
      </w:r>
      <w:r>
        <w:rPr>
          <w:rFonts w:hint="eastAsia"/>
        </w:rPr>
        <w:t>　　表166 中国市场热敏元件主要出口目的地</w:t>
      </w:r>
      <w:r>
        <w:rPr>
          <w:rFonts w:hint="eastAsia"/>
        </w:rPr>
        <w:br/>
      </w:r>
      <w:r>
        <w:rPr>
          <w:rFonts w:hint="eastAsia"/>
        </w:rPr>
        <w:t>　　表167 中国热敏元件生产地区分布</w:t>
      </w:r>
      <w:r>
        <w:rPr>
          <w:rFonts w:hint="eastAsia"/>
        </w:rPr>
        <w:br/>
      </w:r>
      <w:r>
        <w:rPr>
          <w:rFonts w:hint="eastAsia"/>
        </w:rPr>
        <w:t>　　表168 中国热敏元件消费地区分布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热敏元件产品图片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全球不同产品类型热敏元件市场份额2023 &amp; 2024</w:t>
      </w:r>
      <w:r>
        <w:rPr>
          <w:rFonts w:hint="eastAsia"/>
        </w:rPr>
        <w:br/>
      </w:r>
      <w:r>
        <w:rPr>
          <w:rFonts w:hint="eastAsia"/>
        </w:rPr>
        <w:t>　　图3 正温度产品图片</w:t>
      </w:r>
      <w:r>
        <w:rPr>
          <w:rFonts w:hint="eastAsia"/>
        </w:rPr>
        <w:br/>
      </w:r>
      <w:r>
        <w:rPr>
          <w:rFonts w:hint="eastAsia"/>
        </w:rPr>
        <w:t>　　图4 负温度产品图片</w:t>
      </w:r>
      <w:r>
        <w:rPr>
          <w:rFonts w:hint="eastAsia"/>
        </w:rPr>
        <w:br/>
      </w:r>
      <w:r>
        <w:rPr>
          <w:rFonts w:hint="eastAsia"/>
        </w:rPr>
        <w:t>　　图5 全球不同应用热敏元件市场份额2023 vs 2024</w:t>
      </w:r>
      <w:r>
        <w:rPr>
          <w:rFonts w:hint="eastAsia"/>
        </w:rPr>
        <w:br/>
      </w:r>
      <w:r>
        <w:rPr>
          <w:rFonts w:hint="eastAsia"/>
        </w:rPr>
        <w:t>　　图6 热电阻</w:t>
      </w:r>
      <w:r>
        <w:rPr>
          <w:rFonts w:hint="eastAsia"/>
        </w:rPr>
        <w:br/>
      </w:r>
      <w:r>
        <w:rPr>
          <w:rFonts w:hint="eastAsia"/>
        </w:rPr>
        <w:t>　　图7 热电偶</w:t>
      </w:r>
      <w:r>
        <w:rPr>
          <w:rFonts w:hint="eastAsia"/>
        </w:rPr>
        <w:br/>
      </w:r>
      <w:r>
        <w:rPr>
          <w:rFonts w:hint="eastAsia"/>
        </w:rPr>
        <w:t>　　图8 热敏电阻</w:t>
      </w:r>
      <w:r>
        <w:rPr>
          <w:rFonts w:hint="eastAsia"/>
        </w:rPr>
        <w:br/>
      </w:r>
      <w:r>
        <w:rPr>
          <w:rFonts w:hint="eastAsia"/>
        </w:rPr>
        <w:t>　　图9 全球热敏元件产能、产量、产能利用率及发展趋势（2019-2030）&amp;（千件）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全球热敏元件产量、需求量及发展趋势（2019-2030）&amp;（千件）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全球主要地区热敏元件产量市场份额（2019-2030）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中国热敏元件产能、产量、产能利用率及发展趋势（2019-2030）&amp;（千件）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中国热敏元件产量、市场需求量及发展趋势（2019-2030）&amp;（千件）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中国热敏元件总产能占全球比重（2019-2030）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中国热敏元件总产量占全球比重（2019-2030）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全球热敏元件市场收入及增长率：（2019-2030）&amp;（百万美元）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全球市场热敏元件市场规模：2019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全球市场热敏元件销量及增长率（2019-2030）&amp;（千件）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全球市场热敏元件价格趋势（2019-2030）&amp;（美元\u002F件）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中国热敏元件市场收入及增长率：（2019-2030）&amp;（百万美元）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中国市场热敏元件市场规模：2019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中国市场热敏元件销量及增长率（2019-2030）&amp;（千件）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中国市场热敏元件销量占全球比重（2019-2030）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中国热敏元件收入占全球比重（2019-2030）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全球主要地区热敏元件销售收入市场份额（2019-2024）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全球主要地区热敏元件销售收入市场份额（2023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全球主要地区热敏元件收入市场份额（2024-2030）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北美（美国和加拿大）热敏元件销量份额（2019-2030）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北美（美国和加拿大）热敏元件收入份额（2019-2030）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欧洲（德国、英国、法国和意大利等国家）热敏元件销量份额（2019-2030）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欧洲（德国、英国、法国和意大利等国家）热敏元件收入份额（2019-2030）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亚太（中国、日本、韩国、中国台湾、印度和东南亚等）热敏元件销量份额（2019-2030）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亚太（中国、日本、韩国、中国台湾、印度和东南亚等）热敏元件收入份额（2019-2030）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拉美地区（墨西哥、巴西等国家）热敏元件销量份额（2019-2030）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拉美地区（墨西哥、巴西等国家）热敏元件收入份额（2019-2030）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中东及非洲（土耳其、沙特等国家）热敏元件销量份额（2019-2030）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中东及非洲（土耳其、沙特等国家）热敏元件收入份额（2019-2030）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2024年全球市场主要厂商热敏元件销量市场份额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2024年全球市场主要厂商热敏元件收入市场份额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2024年中国市场主要厂商热敏元件销量市场份额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2024年中国市场主要厂商热敏元件收入市场份额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2024年全球前五大生产商热敏元件市场份额</w:t>
      </w:r>
      <w:r>
        <w:rPr>
          <w:rFonts w:hint="eastAsia"/>
        </w:rPr>
        <w:br/>
      </w:r>
      <w:r>
        <w:rPr>
          <w:rFonts w:hint="eastAsia"/>
        </w:rPr>
        <w:t>　　图43 全球热敏元件第一梯队、第二梯队和第三梯队生产商（品牌）及市场份额（2024）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全球不同产品类型热敏元件价格走势（2019-2030）&amp;（美元\u002F件）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全球不同应用热敏元件价格走势（2019-2030）&amp;（美元\u002F件）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热敏元件中国企业SWOT分析</w:t>
      </w:r>
      <w:r>
        <w:rPr>
          <w:rFonts w:hint="eastAsia"/>
        </w:rPr>
        <w:br/>
      </w:r>
      <w:r>
        <w:rPr>
          <w:rFonts w:hint="eastAsia"/>
        </w:rPr>
        <w:t>　　图47 热敏元件产业链</w:t>
      </w:r>
      <w:r>
        <w:rPr>
          <w:rFonts w:hint="eastAsia"/>
        </w:rPr>
        <w:br/>
      </w:r>
      <w:r>
        <w:rPr>
          <w:rFonts w:hint="eastAsia"/>
        </w:rPr>
        <w:t>　　图48 热敏元件行业采购模式分析</w:t>
      </w:r>
      <w:r>
        <w:rPr>
          <w:rFonts w:hint="eastAsia"/>
        </w:rPr>
        <w:br/>
      </w:r>
      <w:r>
        <w:rPr>
          <w:rFonts w:hint="eastAsia"/>
        </w:rPr>
        <w:t>　　图49 热敏元件行业销售模式分析</w:t>
      </w:r>
      <w:r>
        <w:rPr>
          <w:rFonts w:hint="eastAsia"/>
        </w:rPr>
        <w:br/>
      </w:r>
      <w:r>
        <w:rPr>
          <w:rFonts w:hint="eastAsia"/>
        </w:rPr>
        <w:t>　　图50 热敏元件行业销售模式分析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92eaa43a24f6b" w:history="1">
        <w:r>
          <w:rPr>
            <w:rStyle w:val="Hyperlink"/>
          </w:rPr>
          <w:t>2024-2030年全球与中国热敏元件行业市场调研及发展前景报告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e92eaa43a24f6b" w:history="1">
        <w:r>
          <w:rPr>
            <w:rStyle w:val="Hyperlink"/>
          </w:rPr>
          <w:t>https://www.20087.com/7/31/ReMinYuanJianQianJing.html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bea62dbcc4ab0" w:history="1">
      <w:r>
        <w:rPr>
          <w:rStyle w:val="Hyperlink"/>
        </w:rPr>
        <w:t>2024-2030年全球与中国热敏元件行业市场调研及发展前景报告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ReMinYuanJianQianJing.html" TargetMode="External" Id="R27e92eaa43a2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ReMinYuanJianQianJing.html" TargetMode="External" Id="R93dbea62dbcc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2024-02-08T23:09:00Z</dcterms:created>
  <dcterms:modified xsi:type="dcterms:W3CDTF">2024-02-09T00:09:00Z</dcterms:modified>
  <dc:subject>2024-2030年全球与中国热敏元件行业市场调研及发展前景报告</dc:subject>
  <dc:title>2024-2030年全球与中国热敏元件行业市场调研及发展前景报告</dc:title>
  <cp:keywords>2024-2030年全球与中国热敏元件行业市场调研及发展前景报告</cp:keywords>
  <dc:description>2024-2030年全球与中国热敏元件行业市场调研及发展前景报告</dc:description>
</cp:coreProperties>
</file>