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02445fade4336" w:history="1">
              <w:r>
                <w:rPr>
                  <w:rStyle w:val="Hyperlink"/>
                </w:rPr>
                <w:t>2026-2032年全球与中国焊接推车市场研究分析及前景趋势预测报告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02445fade4336" w:history="1">
              <w:r>
                <w:rPr>
                  <w:rStyle w:val="Hyperlink"/>
                </w:rPr>
                <w:t>2026-2032年全球与中国焊接推车市场研究分析及前景趋势预测报告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02445fade4336" w:history="1">
                <w:r>
                  <w:rPr>
                    <w:rStyle w:val="Hyperlink"/>
                  </w:rPr>
                  <w:t>https://www.20087.com/7/01/HanJieTuiCheXianZhuangYuQianJingFenXi.html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推车是现场焊接作业的移动工作站，主要用于承载焊机、气瓶、电缆及辅助工具，提升施工灵活性与作业效率，广泛应用于管道安装、钢结构制造及船舶维修等领域。主流产品采用高强度钢架、万向承重轮及分区收纳结构，部分高端型号集成电缆卷盘、气体流量计、防倾倒支架及静电接地装置。在大型工程项目对标准化与安全规范要求提升背景下，焊接推车正朝着更高稳定性、更强环境适应性与人机工程优化方向演进。然而，在狭小空间或不平整地面作业时，仍面临转向困难、重心不稳及工具滑落风险；此外，传统推车缺乏电源管理与烟尘收集功能，难以满足绿色施工需求。</w:t>
      </w:r>
      <w:r>
        <w:rPr>
          <w:rFonts w:hint="eastAsia"/>
        </w:rPr>
        <w:br/>
      </w:r>
      <w:r>
        <w:rPr>
          <w:rFonts w:hint="eastAsia"/>
        </w:rPr>
        <w:t>　　未来，焊接推车将向智能化、多功能集成与绿色施工方向升级。市场调研网指出，内置锂电池组将为送丝机、照明或监控设备供电；而模块化接口支持快速加装局部排烟罩或激光定位仪。在安全层面，电子倾角传感器与自动制动系统将预防坡道滑移。同时，轻量化铝合金结构与可折叠设计将提升运输便利性。长远看，焊接推车将从被动载具进化为主动焊接辅助平台，集成能源、工具、安全与环保功能，支撑高质量、高效率、低风险的现代化焊接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02445fade4336" w:history="1">
        <w:r>
          <w:rPr>
            <w:rStyle w:val="Hyperlink"/>
          </w:rPr>
          <w:t>2026-2032年全球与中国焊接推车市场研究分析及前景趋势预测报告</w:t>
        </w:r>
      </w:hyperlink>
      <w:r>
        <w:rPr>
          <w:rFonts w:hint="eastAsia"/>
        </w:rPr>
        <w:t>》全面梳理了焊接推车行业的市场规模、技术现状及产业链结构，结合数据分析了焊接推车市场需求、价格动态与竞争格局，科学预测了焊接推车发展趋势与市场前景，解读了行业内重点企业的战略布局与品牌影响力，同时对市场竞争与集中度进行了评估。此外，报告还细分了市场领域，揭示了焊接推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制造</w:t>
      </w:r>
      <w:r>
        <w:rPr>
          <w:rFonts w:hint="eastAsia"/>
        </w:rPr>
        <w:br/>
      </w:r>
      <w:r>
        <w:rPr>
          <w:rFonts w:hint="eastAsia"/>
        </w:rPr>
        <w:t>　　　　1.4.4 车辆维修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焊接推车有利因素</w:t>
      </w:r>
      <w:r>
        <w:rPr>
          <w:rFonts w:hint="eastAsia"/>
        </w:rPr>
        <w:br/>
      </w:r>
      <w:r>
        <w:rPr>
          <w:rFonts w:hint="eastAsia"/>
        </w:rPr>
        <w:t>　　　　1.5.3 .2 焊接推车不利因素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全球主要厂商焊接推车产品类型及应用</w:t>
      </w:r>
      <w:r>
        <w:rPr>
          <w:rFonts w:hint="eastAsia"/>
        </w:rPr>
        <w:br/>
      </w:r>
      <w:r>
        <w:rPr>
          <w:rFonts w:hint="eastAsia"/>
        </w:rPr>
        <w:t>　　2.9 焊接推车行业集中度、竞争程度分析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全球焊接推车总体规模分析</w:t>
      </w:r>
      <w:r>
        <w:rPr>
          <w:rFonts w:hint="eastAsia"/>
        </w:rPr>
        <w:br/>
      </w:r>
      <w:r>
        <w:rPr>
          <w:rFonts w:hint="eastAsia"/>
        </w:rPr>
        <w:t>　　3.1 全球焊接推车供需现状及预测（2021-2032）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中国市场焊接推车进出口（2021-2032）</w:t>
      </w:r>
      <w:r>
        <w:rPr>
          <w:rFonts w:hint="eastAsia"/>
        </w:rPr>
        <w:br/>
      </w:r>
      <w:r>
        <w:rPr>
          <w:rFonts w:hint="eastAsia"/>
        </w:rPr>
        <w:t>　　3.4 全球焊接推车销量及销售额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不同产品类型焊接推车分析</w:t>
      </w:r>
      <w:r>
        <w:rPr>
          <w:rFonts w:hint="eastAsia"/>
        </w:rPr>
        <w:br/>
      </w:r>
      <w:r>
        <w:rPr>
          <w:rFonts w:hint="eastAsia"/>
        </w:rPr>
        <w:t>　　6.1 全球不同产品类型焊接推车销量（2021-2032）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不同应用焊接推车分析</w:t>
      </w:r>
      <w:r>
        <w:rPr>
          <w:rFonts w:hint="eastAsia"/>
        </w:rPr>
        <w:br/>
      </w:r>
      <w:r>
        <w:rPr>
          <w:rFonts w:hint="eastAsia"/>
        </w:rPr>
        <w:t>　　7.1 全球不同应用焊接推车销量（2021-2032）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焊接推车行业发展趋势</w:t>
      </w:r>
      <w:r>
        <w:rPr>
          <w:rFonts w:hint="eastAsia"/>
        </w:rPr>
        <w:br/>
      </w:r>
      <w:r>
        <w:rPr>
          <w:rFonts w:hint="eastAsia"/>
        </w:rPr>
        <w:t>　　8.2 焊接推车行业主要驱动因素</w:t>
      </w:r>
      <w:r>
        <w:rPr>
          <w:rFonts w:hint="eastAsia"/>
        </w:rPr>
        <w:br/>
      </w:r>
      <w:r>
        <w:rPr>
          <w:rFonts w:hint="eastAsia"/>
        </w:rPr>
        <w:t>　　8.3 焊接推车中国企业SWOT分析</w:t>
      </w:r>
      <w:r>
        <w:rPr>
          <w:rFonts w:hint="eastAsia"/>
        </w:rPr>
        <w:br/>
      </w:r>
      <w:r>
        <w:rPr>
          <w:rFonts w:hint="eastAsia"/>
        </w:rPr>
        <w:t>　　8.4 中国焊接推车行业政策环境分析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焊接推车行业产业链简介</w:t>
      </w:r>
      <w:r>
        <w:rPr>
          <w:rFonts w:hint="eastAsia"/>
        </w:rPr>
        <w:br/>
      </w:r>
      <w:r>
        <w:rPr>
          <w:rFonts w:hint="eastAsia"/>
        </w:rPr>
        <w:t>　　　　9.1.1 焊接推车行业供应链分析</w:t>
      </w:r>
      <w:r>
        <w:rPr>
          <w:rFonts w:hint="eastAsia"/>
        </w:rPr>
        <w:br/>
      </w:r>
      <w:r>
        <w:rPr>
          <w:rFonts w:hint="eastAsia"/>
        </w:rPr>
        <w:t>　　　　9.1.2 焊接推车主要原料及供应情况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焊接推车行业采购模式</w:t>
      </w:r>
      <w:r>
        <w:rPr>
          <w:rFonts w:hint="eastAsia"/>
        </w:rPr>
        <w:br/>
      </w:r>
      <w:r>
        <w:rPr>
          <w:rFonts w:hint="eastAsia"/>
        </w:rPr>
        <w:t>　　9.3 焊接推车行业生产模式</w:t>
      </w:r>
      <w:r>
        <w:rPr>
          <w:rFonts w:hint="eastAsia"/>
        </w:rPr>
        <w:br/>
      </w:r>
      <w:r>
        <w:rPr>
          <w:rFonts w:hint="eastAsia"/>
        </w:rPr>
        <w:t>　　9.4 焊接推车行业销售模式及销售渠道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焊接推车行业发展主要特点</w:t>
      </w:r>
      <w:r>
        <w:rPr>
          <w:rFonts w:hint="eastAsia"/>
        </w:rPr>
        <w:br/>
      </w:r>
      <w:r>
        <w:rPr>
          <w:rFonts w:hint="eastAsia"/>
        </w:rPr>
        <w:t>　　表 4： 焊接推车行业发展有利因素分析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进入焊接推车行业壁垒</w:t>
      </w:r>
      <w:r>
        <w:rPr>
          <w:rFonts w:hint="eastAsia"/>
        </w:rPr>
        <w:br/>
      </w:r>
      <w:r>
        <w:rPr>
          <w:rFonts w:hint="eastAsia"/>
        </w:rPr>
        <w:t>　　表 7： 焊接推车主要企业在国际市场占有率（按销量，2023-2026）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2025年焊接推车主要企业在国际市场排名（按销量）&amp;（千台）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焊接推车主要企业在国际市场占有率（按收入，2023-2026）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全球市场主要企业焊接推车销售价格（2023-2026）&amp;（元/台）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2025年焊接推车主要企业在中国市场排名（按销量）&amp;（千台）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焊接推车主要企业在中国市场占有率（按收入，2023-2026）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全球主要地区焊接推车产量增速（CAGR）：（2021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全球主要地区焊接推车产量（2021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全球主要地区焊接推车产量（2021-2026）&amp;（千台）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全球主要地区焊接推车产量（2027-2032）&amp;（千台）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全球主要地区焊接推车产量市场份额（2021-2026）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中国市场焊接推车产量、销量、进出口（2021-2026）&amp;（千台）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中国市场焊接推车产量、销量、进出口预测（2027-2032）&amp;（千台）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全球主要地区焊接推车销售收入增速：（2021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全球主要地区焊接推车销量（千台）：2021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全球主要地区焊接推车销量（2027-2032）&amp;（千台）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全球主要地区焊接推车销量份额（2027-2032）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焊接推车生产基地、销售区域、竞争对手及市场地位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全球不同产品类型焊接推车销量预测（2027-2032）&amp;（千台）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全球市场不同产品类型焊接推车销量市场份额预测（2027-2032）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全球不同产品类型焊接推车收入（2021-2026）&amp;（万元）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全球不同产品类型焊接推车收入市场份额（2021-2026）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全球不同产品类型焊接推车收入预测（2027-2032）&amp;（万元）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全球不同产品类型焊接推车收入市场份额预测（2027-2032）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中国不同产品类型焊接推车销量预测（2027-2032）&amp;（千台）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全球市场不同产品类型焊接推车销量市场份额预测（2027-2032）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中国不同产品类型焊接推车收入（2021-2026）&amp;（万元）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中国不同产品类型焊接推车收入市场份额（2021-2026）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中国不同产品类型焊接推车收入预测（2027-2032）&amp;（万元）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中国不同产品类型焊接推车收入市场份额预测（2027-2032）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全球不同应用焊接推车销量预测（2027-2032）&amp;（千台）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全球市场不同应用焊接推车销量市场份额预测（2027-2032）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全球不同应用焊接推车收入（2021-2026）&amp;（万元）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全球不同应用焊接推车收入市场份额（2021-2026）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全球不同应用焊接推车收入预测（2027-2032）&amp;（万元）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全球不同应用焊接推车收入市场份额预测（2027-2032）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中国不同应用焊接推车销量预测（2027-2032）&amp;（千台）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中国市场不同应用焊接推车销量市场份额预测（2027-2032）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中国不同应用焊接推车收入（2021-2026）&amp;（万元）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中国不同应用焊接推车收入市场份额（2021-2026）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中国不同应用焊接推车收入预测（2027-2032）&amp;（万元）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中国不同应用焊接推车收入市场份额预测（2027-2032）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焊接推车行业发展趋势</w:t>
      </w:r>
      <w:r>
        <w:rPr>
          <w:rFonts w:hint="eastAsia"/>
        </w:rPr>
        <w:br/>
      </w:r>
      <w:r>
        <w:rPr>
          <w:rFonts w:hint="eastAsia"/>
        </w:rPr>
        <w:t>　　表 161： 焊接推车行业主要驱动因素</w:t>
      </w:r>
      <w:r>
        <w:rPr>
          <w:rFonts w:hint="eastAsia"/>
        </w:rPr>
        <w:br/>
      </w:r>
      <w:r>
        <w:rPr>
          <w:rFonts w:hint="eastAsia"/>
        </w:rPr>
        <w:t>　　表 162： 焊接推车行业供应链分析</w:t>
      </w:r>
      <w:r>
        <w:rPr>
          <w:rFonts w:hint="eastAsia"/>
        </w:rPr>
        <w:br/>
      </w:r>
      <w:r>
        <w:rPr>
          <w:rFonts w:hint="eastAsia"/>
        </w:rPr>
        <w:t>　　表 163： 焊接推车上游原料供应商</w:t>
      </w:r>
      <w:r>
        <w:rPr>
          <w:rFonts w:hint="eastAsia"/>
        </w:rPr>
        <w:br/>
      </w:r>
      <w:r>
        <w:rPr>
          <w:rFonts w:hint="eastAsia"/>
        </w:rPr>
        <w:t>　　表 164： 焊接推车主要地区不同应用客户分析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焊接推车典型经销商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全球不同应用焊接推车市场份额2025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制造</w:t>
      </w:r>
      <w:r>
        <w:rPr>
          <w:rFonts w:hint="eastAsia"/>
        </w:rPr>
        <w:br/>
      </w:r>
      <w:r>
        <w:rPr>
          <w:rFonts w:hint="eastAsia"/>
        </w:rPr>
        <w:t>　　图 10： 车辆维修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2025年全球前五大生产商焊接推车市场份额</w:t>
      </w:r>
      <w:r>
        <w:rPr>
          <w:rFonts w:hint="eastAsia"/>
        </w:rPr>
        <w:br/>
      </w:r>
      <w:r>
        <w:rPr>
          <w:rFonts w:hint="eastAsia"/>
        </w:rPr>
        <w:t>　　图 13： 2025年全球焊接推车第一梯队、第二梯队和第三梯队厂商及市场份额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全球焊接推车产能、产量、产能利用率及发展趋势（2021-2032）&amp;（千台）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全球焊接推车产量、需求量及发展趋势（2021-2032）&amp;（千台）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全球主要地区焊接推车产量市场份额（2021-2032）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中国焊接推车产能、产量、产能利用率及发展趋势（2021-2032）&amp;（千台）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中国焊接推车产量、市场需求量及发展趋势（2021-2032）&amp;（千台）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全球焊接推车市场销售额及增长率：（2021-2032）&amp;（万元）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全球市场焊接推车市场规模：2021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全球市场焊接推车价格趋势（2021-2032）&amp;（元/台）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全球主要地区焊接推车销售收入（2021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全球主要地区焊接推车销售收入市场份额（2021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全球不同产品类型焊接推车价格走势（2021-2032）&amp;（元/台）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全球不同应用焊接推车价格走势（2021-2032）&amp;（元/台）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焊接推车中国企业SWOT分析</w:t>
      </w:r>
      <w:r>
        <w:rPr>
          <w:rFonts w:hint="eastAsia"/>
        </w:rPr>
        <w:br/>
      </w:r>
      <w:r>
        <w:rPr>
          <w:rFonts w:hint="eastAsia"/>
        </w:rPr>
        <w:t>　　图 44： 焊接推车产业链</w:t>
      </w:r>
      <w:r>
        <w:rPr>
          <w:rFonts w:hint="eastAsia"/>
        </w:rPr>
        <w:br/>
      </w:r>
      <w:r>
        <w:rPr>
          <w:rFonts w:hint="eastAsia"/>
        </w:rPr>
        <w:t>　　图 45： 焊接推车行业采购模式分析</w:t>
      </w:r>
      <w:r>
        <w:rPr>
          <w:rFonts w:hint="eastAsia"/>
        </w:rPr>
        <w:br/>
      </w:r>
      <w:r>
        <w:rPr>
          <w:rFonts w:hint="eastAsia"/>
        </w:rPr>
        <w:t>　　图 46： 焊接推车行业生产模式</w:t>
      </w:r>
      <w:r>
        <w:rPr>
          <w:rFonts w:hint="eastAsia"/>
        </w:rPr>
        <w:br/>
      </w:r>
      <w:r>
        <w:rPr>
          <w:rFonts w:hint="eastAsia"/>
        </w:rPr>
        <w:t>　　图 47： 焊接推车行业销售模式分析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02445fade4336" w:history="1">
        <w:r>
          <w:rPr>
            <w:rStyle w:val="Hyperlink"/>
          </w:rPr>
          <w:t>2026-2032年全球与中国焊接推车市场研究分析及前景趋势预测报告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02445fade4336" w:history="1">
        <w:r>
          <w:rPr>
            <w:rStyle w:val="Hyperlink"/>
          </w:rPr>
          <w:t>https://www.20087.com/7/01/HanJieTuiCheXianZhuangYuQianJingFenXi.html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5534333d49e8" w:history="1">
      <w:r>
        <w:rPr>
          <w:rStyle w:val="Hyperlink"/>
        </w:rPr>
        <w:t>2026-2032年全球与中国焊接推车市场研究分析及前景趋势预测报告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anJieTuiCheXianZhuangYuQianJingFenXi.html" TargetMode="External" Id="Ra6202445fad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anJieTuiCheXianZhuangYuQianJingFenXi.html" TargetMode="External" Id="R71d65534333d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2026-02-10T04:20:58Z</dcterms:created>
  <dcterms:modified xsi:type="dcterms:W3CDTF">2026-02-10T05:20:58Z</dcterms:modified>
  <dc:subject>2026-2032年全球与中国焊接推车市场研究分析及前景趋势预测报告</dc:subject>
  <dc:title>2026-2032年全球与中国焊接推车市场研究分析及前景趋势预测报告</dc:title>
  <cp:keywords>2026-2032年全球与中国焊接推车市场研究分析及前景趋势预测报告</cp:keywords>
  <dc:description>2026-2032年全球与中国焊接推车市场研究分析及前景趋势预测报告</dc:description>
</cp:coreProperties>
</file>