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1044823d945cf" w:history="1">
              <w:r>
                <w:rPr>
                  <w:rStyle w:val="Hyperlink"/>
                </w:rPr>
                <w:t>2025-2031年中国照蛋器市场现状调研与发展趋势预测报告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1044823d945cf" w:history="1">
              <w:r>
                <w:rPr>
                  <w:rStyle w:val="Hyperlink"/>
                </w:rPr>
                <w:t>2025-2031年中国照蛋器市场现状调研与发展趋势预测报告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1044823d945cf" w:history="1">
                <w:r>
                  <w:rPr>
                    <w:rStyle w:val="Hyperlink"/>
                  </w:rPr>
                  <w:t>https://www.20087.com/7/21/ZhaoDanQiFaZhanQuShi.html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蛋器是一种用于检测禽蛋内部状况的工具，通过光源透视鸡蛋，检查胚胎发育情况、蛋壳缺陷和内部污染。近年来，随着养禽业的现代化，照蛋器的精度和效率得到了提升，数字化照蛋器能够提供更清晰的图像，有的还配备了自动旋转和图像分析功能，简化了孵化场的操作流程。</w:t>
      </w:r>
      <w:r>
        <w:rPr>
          <w:rFonts w:hint="eastAsia"/>
        </w:rPr>
        <w:br/>
      </w:r>
      <w:r>
        <w:rPr>
          <w:rFonts w:hint="eastAsia"/>
        </w:rPr>
        <w:t>　　未来，照蛋器将更加智能化和集成化。智能化体现在集成人工智能算法，自动识别和分类不同发育阶段的胚胎，减少人为判断误差。集成化则是指照蛋器将与孵化箱和数据管理系统无缝对接，实现从孵化到出壳全过程的自动化监测和管理，提高孵化成功率和雏禽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1044823d945cf" w:history="1">
        <w:r>
          <w:rPr>
            <w:rStyle w:val="Hyperlink"/>
          </w:rPr>
          <w:t>2025-2031年中国照蛋器市场现状调研与发展趋势预测报告</w:t>
        </w:r>
      </w:hyperlink>
      <w:r>
        <w:rPr>
          <w:rFonts w:hint="eastAsia"/>
        </w:rPr>
        <w:t>》基于深入的行业调研，对照蛋器产业链进行了全面分析。报告详细探讨了照蛋器市场规模、需求状况，以及价格动态，并深入解读了当前照蛋器行业现状、市场前景及未来发展趋势。同时，报告聚焦于照蛋器行业重点企业，剖析了竞争格局、市场集中度及品牌建设情况，并对照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一、照蛋器行业定义及分类</w:t>
      </w:r>
      <w:r>
        <w:rPr>
          <w:rFonts w:hint="eastAsia"/>
        </w:rPr>
        <w:br/>
      </w:r>
      <w:r>
        <w:rPr>
          <w:rFonts w:hint="eastAsia"/>
        </w:rPr>
        <w:t>　　　　二、照蛋器行业经济特性</w:t>
      </w:r>
      <w:r>
        <w:rPr>
          <w:rFonts w:hint="eastAsia"/>
        </w:rPr>
        <w:br/>
      </w:r>
      <w:r>
        <w:rPr>
          <w:rFonts w:hint="eastAsia"/>
        </w:rPr>
        <w:t>　　　　三、照蛋器行业产业链简介</w:t>
      </w:r>
      <w:r>
        <w:rPr>
          <w:rFonts w:hint="eastAsia"/>
        </w:rPr>
        <w:br/>
      </w:r>
      <w:r>
        <w:rPr>
          <w:rFonts w:hint="eastAsia"/>
        </w:rPr>
        <w:t>　　第二节 照蛋器行业发展成熟度</w:t>
      </w:r>
      <w:r>
        <w:rPr>
          <w:rFonts w:hint="eastAsia"/>
        </w:rPr>
        <w:br/>
      </w:r>
      <w:r>
        <w:rPr>
          <w:rFonts w:hint="eastAsia"/>
        </w:rPr>
        <w:t>　　　　一、照蛋器行业发展周期分析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照蛋器行业相关产业动态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2024-2025年照蛋器行业发展环境分析</w:t>
      </w:r>
      <w:r>
        <w:rPr>
          <w:rFonts w:hint="eastAsia"/>
        </w:rPr>
        <w:br/>
      </w:r>
      <w:r>
        <w:rPr>
          <w:rFonts w:hint="eastAsia"/>
        </w:rPr>
        <w:t>　　第一节 照蛋器行业环境分析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照蛋器行业相关政策、法规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照蛋器行业技术发展现状及趋势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当前我国照蛋器技术发展现状</w:t>
      </w:r>
      <w:r>
        <w:rPr>
          <w:rFonts w:hint="eastAsia"/>
        </w:rPr>
        <w:br/>
      </w:r>
      <w:r>
        <w:rPr>
          <w:rFonts w:hint="eastAsia"/>
        </w:rPr>
        <w:t>　　第二节 中外照蛋器技术差距及产生差距的主要原因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提高我国照蛋器技术的对策</w:t>
      </w:r>
      <w:r>
        <w:rPr>
          <w:rFonts w:hint="eastAsia"/>
        </w:rPr>
        <w:br/>
      </w:r>
      <w:r>
        <w:rPr>
          <w:rFonts w:hint="eastAsia"/>
        </w:rPr>
        <w:t>　　第四节 我国照蛋器产品研发、设计发展趋势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中国照蛋器市场发展调研</w:t>
      </w:r>
      <w:r>
        <w:rPr>
          <w:rFonts w:hint="eastAsia"/>
        </w:rPr>
        <w:br/>
      </w:r>
      <w:r>
        <w:rPr>
          <w:rFonts w:hint="eastAsia"/>
        </w:rPr>
        <w:t>　　第一节 照蛋器市场现状分析及预测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一、2020-2025年中国照蛋器市场规模分析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二、2025-2031年中国照蛋器市场规模预测</w:t>
      </w:r>
      <w:r>
        <w:rPr>
          <w:rFonts w:hint="eastAsia"/>
        </w:rPr>
        <w:br/>
      </w:r>
      <w:r>
        <w:rPr>
          <w:rFonts w:hint="eastAsia"/>
        </w:rPr>
        <w:t>　　第二节 照蛋器行业产能分析及预测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一、2020-2025年中国照蛋器行业产能分析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二、2025-2031年中国照蛋器行业产能预测</w:t>
      </w:r>
      <w:r>
        <w:rPr>
          <w:rFonts w:hint="eastAsia"/>
        </w:rPr>
        <w:br/>
      </w:r>
      <w:r>
        <w:rPr>
          <w:rFonts w:hint="eastAsia"/>
        </w:rPr>
        <w:t>　　第三节 照蛋器行业产量分析及预测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一、2020-2025年中国照蛋器行业产量分析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二、2025-2031年中国照蛋器行业产量预测</w:t>
      </w:r>
      <w:r>
        <w:rPr>
          <w:rFonts w:hint="eastAsia"/>
        </w:rPr>
        <w:br/>
      </w:r>
      <w:r>
        <w:rPr>
          <w:rFonts w:hint="eastAsia"/>
        </w:rPr>
        <w:t>　　第四节 照蛋器市场需求分析及预测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一、2020-2025年中国照蛋器市场需求分析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二、2025-2031年中国照蛋器市场需求预测</w:t>
      </w:r>
      <w:r>
        <w:rPr>
          <w:rFonts w:hint="eastAsia"/>
        </w:rPr>
        <w:br/>
      </w:r>
      <w:r>
        <w:rPr>
          <w:rFonts w:hint="eastAsia"/>
        </w:rPr>
        <w:t>　　第五节 照蛋器进出口数据分析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一、2020-2025年中国照蛋器进出口数据分析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二、2025-2031年国内照蛋器进出口情况预测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2020-2025年中国照蛋器行业总体发展状况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中国照蛋器行业规模情况分析</w:t>
      </w:r>
      <w:r>
        <w:rPr>
          <w:rFonts w:hint="eastAsia"/>
        </w:rPr>
        <w:br/>
      </w:r>
      <w:r>
        <w:rPr>
          <w:rFonts w:hint="eastAsia"/>
        </w:rPr>
        <w:t>　　　　一、照蛋器行业单位规模情况分析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二、照蛋器行业人员规模状况分析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三、照蛋器行业资产规模状况分析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四、照蛋器行业市场规模状况分析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五、照蛋器行业敏感性分析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中国照蛋器行业财务能力分析</w:t>
      </w:r>
      <w:r>
        <w:rPr>
          <w:rFonts w:hint="eastAsia"/>
        </w:rPr>
        <w:br/>
      </w:r>
      <w:r>
        <w:rPr>
          <w:rFonts w:hint="eastAsia"/>
        </w:rPr>
        <w:t>　　　　一、照蛋器行业盈利能力分析</w:t>
      </w:r>
      <w:r>
        <w:rPr>
          <w:rFonts w:hint="eastAsia"/>
        </w:rPr>
        <w:br/>
      </w:r>
      <w:r>
        <w:rPr>
          <w:rFonts w:hint="eastAsia"/>
        </w:rPr>
        <w:t>　　　　二、照蛋器行业偿债能力分析</w:t>
      </w:r>
      <w:r>
        <w:rPr>
          <w:rFonts w:hint="eastAsia"/>
        </w:rPr>
        <w:br/>
      </w:r>
      <w:r>
        <w:rPr>
          <w:rFonts w:hint="eastAsia"/>
        </w:rPr>
        <w:t>　　　　三、照蛋器行业营运能力分析</w:t>
      </w:r>
      <w:r>
        <w:rPr>
          <w:rFonts w:hint="eastAsia"/>
        </w:rPr>
        <w:br/>
      </w:r>
      <w:r>
        <w:rPr>
          <w:rFonts w:hint="eastAsia"/>
        </w:rPr>
        <w:t>　　　　四、照蛋器行业发展能力分析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一、中国照蛋器行业重点区域市场结构变化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二、重点地区（一）照蛋器行业发展分析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三、重点地区（二）照蛋器行业发展分析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四、重点地区（三）照蛋器行业发展分析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五、重点地区（四）照蛋器行业发展分析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六、重点地区（五）照蛋器行业发展分析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三、主要照蛋器品牌产品价位分析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五、价格在照蛋器行业竞争中的重要性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2025年中国照蛋器行业上下游行业发展分析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照蛋器上游行业分析</w:t>
      </w:r>
      <w:r>
        <w:rPr>
          <w:rFonts w:hint="eastAsia"/>
        </w:rPr>
        <w:br/>
      </w:r>
      <w:r>
        <w:rPr>
          <w:rFonts w:hint="eastAsia"/>
        </w:rPr>
        <w:t>　　　　一、照蛋器产品成本构成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四、上游供给对照蛋器行业的影响</w:t>
      </w:r>
      <w:r>
        <w:rPr>
          <w:rFonts w:hint="eastAsia"/>
        </w:rPr>
        <w:br/>
      </w:r>
      <w:r>
        <w:rPr>
          <w:rFonts w:hint="eastAsia"/>
        </w:rPr>
        <w:t>　　第二节 照蛋器下游行业分析</w:t>
      </w:r>
      <w:r>
        <w:rPr>
          <w:rFonts w:hint="eastAsia"/>
        </w:rPr>
        <w:br/>
      </w:r>
      <w:r>
        <w:rPr>
          <w:rFonts w:hint="eastAsia"/>
        </w:rPr>
        <w:t>　　　　一、照蛋器下游行业分布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四、下游需求对照蛋器行业的影响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照蛋器重点企业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照蛋器重点企业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照蛋器重点企业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照蛋器重点企业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照蛋器重点企业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2025年中国照蛋器产业市场竞争格局分析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2025年中国照蛋器产业竞争现状分析</w:t>
      </w:r>
      <w:r>
        <w:rPr>
          <w:rFonts w:hint="eastAsia"/>
        </w:rPr>
        <w:br/>
      </w:r>
      <w:r>
        <w:rPr>
          <w:rFonts w:hint="eastAsia"/>
        </w:rPr>
        <w:t>　　　　一、照蛋器竞争力分析</w:t>
      </w:r>
      <w:r>
        <w:rPr>
          <w:rFonts w:hint="eastAsia"/>
        </w:rPr>
        <w:br/>
      </w:r>
      <w:r>
        <w:rPr>
          <w:rFonts w:hint="eastAsia"/>
        </w:rPr>
        <w:t>　　　　二、照蛋器技术竞争分析</w:t>
      </w:r>
      <w:r>
        <w:rPr>
          <w:rFonts w:hint="eastAsia"/>
        </w:rPr>
        <w:br/>
      </w:r>
      <w:r>
        <w:rPr>
          <w:rFonts w:hint="eastAsia"/>
        </w:rPr>
        <w:t>　　　　三、照蛋器价格竞争分析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2025年中国照蛋器产业集中度分析</w:t>
      </w:r>
      <w:r>
        <w:rPr>
          <w:rFonts w:hint="eastAsia"/>
        </w:rPr>
        <w:br/>
      </w:r>
      <w:r>
        <w:rPr>
          <w:rFonts w:hint="eastAsia"/>
        </w:rPr>
        <w:t>　　　　一、照蛋器市场集中度分析</w:t>
      </w:r>
      <w:r>
        <w:rPr>
          <w:rFonts w:hint="eastAsia"/>
        </w:rPr>
        <w:br/>
      </w:r>
      <w:r>
        <w:rPr>
          <w:rFonts w:hint="eastAsia"/>
        </w:rPr>
        <w:t>　　　　二、照蛋器企业集中度分析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2025-2031年提高照蛋器企业竞争力的策略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照蛋器行业投资风险预警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2025年影响照蛋器行业发展的主要因素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一、影响照蛋器行业运行的有利因素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二、影响照蛋器行业运行的稳定因素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三、影响照蛋器行业运行的不利因素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四、我国照蛋器行业发展面临的挑战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五、我国照蛋器行业发展面临的机遇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对照蛋器行业投资风险预警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一、2025-2031年照蛋器行业市场风险及控制策略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二、2025-2031年照蛋器行业政策风险及控制策略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三、2025-2031年照蛋器行业经营风险及控制策略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四、2025-2031年照蛋器同业竞争风险及控制策略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五、2025-2031年照蛋器行业其他风险及控制策略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2025-2031年照蛋器市场发展潜力分析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2025-2031年照蛋器行业发展趋势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2025-2031年照蛋器行业投资前景研究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中智林：对我国照蛋器品牌的战略思考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二、照蛋器实施品牌战略的意义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四、我国照蛋器企业的品牌战略</w:t>
      </w:r>
      <w:r>
        <w:rPr>
          <w:rFonts w:hint="eastAsia"/>
        </w:rPr>
        <w:br/>
      </w:r>
      <w:r>
        <w:rPr>
          <w:rFonts w:hint="eastAsia"/>
        </w:rPr>
        <w:t>　　　　五、照蛋器品牌战略管理的策略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2020-2025年中国照蛋器市场规模及增长情况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2020-2025年中国照蛋器行业产量及增长趋势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2025-2031年中国照蛋器行业产量预测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2020-2025年中国照蛋器行业市场需求及增长情况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2025-2031年中国照蛋器行业市场需求预测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2020-2025年中国照蛋器行业利润及增长情况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**地区照蛋器行业市场需求情况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2020-2025年中国照蛋器行业出口情况分析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2020-2025年中国照蛋器行业产品市场价格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2025-2031年中国照蛋器行业产品市场价格走势预测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照蛋器重点企业经营情况分析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2025-2031年中国照蛋器市场规模预测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2025-2031年中国照蛋器行业利润预测</w:t>
      </w:r>
      <w:r>
        <w:rPr>
          <w:rFonts w:hint="eastAsia"/>
        </w:rPr>
        <w:br/>
      </w:r>
      <w:r>
        <w:rPr>
          <w:rFonts w:hint="eastAsia"/>
        </w:rPr>
        <w:t>　　图表 2025年照蛋器行业壁垒</w:t>
      </w:r>
      <w:r>
        <w:rPr>
          <w:rFonts w:hint="eastAsia"/>
        </w:rPr>
        <w:br/>
      </w:r>
      <w:r>
        <w:rPr>
          <w:rFonts w:hint="eastAsia"/>
        </w:rPr>
        <w:t>　　图表 2025年照蛋器市场前景分析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2025-2031年中国照蛋器市场需求预测</w:t>
      </w:r>
      <w:r>
        <w:rPr>
          <w:rFonts w:hint="eastAsia"/>
        </w:rPr>
        <w:br/>
      </w:r>
      <w:r>
        <w:rPr>
          <w:rFonts w:hint="eastAsia"/>
        </w:rPr>
        <w:t>　　图表 2025年照蛋器发展趋势预测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1044823d945cf" w:history="1">
        <w:r>
          <w:rPr>
            <w:rStyle w:val="Hyperlink"/>
          </w:rPr>
          <w:t>2025-2031年中国照蛋器市场现状调研与发展趋势预测报告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1044823d945cf" w:history="1">
        <w:r>
          <w:rPr>
            <w:rStyle w:val="Hyperlink"/>
          </w:rPr>
          <w:t>https://www.20087.com/7/21/ZhaoDanQiFaZhanQuShi.html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1b0f291a648e5" w:history="1">
      <w:r>
        <w:rPr>
          <w:rStyle w:val="Hyperlink"/>
        </w:rPr>
        <w:t>2025-2031年中国照蛋器市场现状调研与发展趋势预测报告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aoDanQiFaZhanQuShi.html" TargetMode="External" Id="Rfaa1044823d9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aoDanQiFaZhanQuShi.html" TargetMode="External" Id="Rf151b0f291a6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2025-01-24T04:30:00Z</dcterms:created>
  <dcterms:modified xsi:type="dcterms:W3CDTF">2025-01-24T05:30:00Z</dcterms:modified>
  <dc:subject>2025-2031年中国照蛋器市场现状调研与发展趋势预测报告</dc:subject>
  <dc:title>2025-2031年中国照蛋器市场现状调研与发展趋势预测报告</dc:title>
  <cp:keywords>2025-2031年中国照蛋器市场现状调研与发展趋势预测报告</cp:keywords>
  <dc:description>2025-2031年中国照蛋器市场现状调研与发展趋势预测报告</dc:description>
</cp:coreProperties>
</file>