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628cf6444461c" w:history="1">
              <w:r>
                <w:rPr>
                  <w:rStyle w:val="Hyperlink"/>
                </w:rPr>
                <w:t>2025-2031年中国生命科学仪器市场研究与发展趋势分析报告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628cf6444461c" w:history="1">
              <w:r>
                <w:rPr>
                  <w:rStyle w:val="Hyperlink"/>
                </w:rPr>
                <w:t>2025-2031年中国生命科学仪器市场研究与发展趋势分析报告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628cf6444461c" w:history="1">
                <w:r>
                  <w:rPr>
                    <w:rStyle w:val="Hyperlink"/>
                  </w:rPr>
                  <w:t>https://www.20087.com/7/11/ShengMingKeXueYiQiHangYeFaZhanQuShi.html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仪器涵盖了一系列用于研究生命过程的技术装备，包括基因测序仪、蛋白质分析仪等，在医学研究、药物开发和临床诊断中发挥着重要作用。近年来，随着分子生物学和基因组学的快速发展，这些仪器的性能不断提升，尤其是在分辨率、通量和自动化程度方面取得了重大突破。目前，市场上已经出现了许多高性能的生命科学仪器，它们能够提供精确的数据支持科学研究。</w:t>
      </w:r>
      <w:r>
        <w:rPr>
          <w:rFonts w:hint="eastAsia"/>
        </w:rPr>
        <w:br/>
      </w:r>
      <w:r>
        <w:rPr>
          <w:rFonts w:hint="eastAsia"/>
        </w:rPr>
        <w:t>　　未来，生命科学仪器将继续向高通量、多功能化方向发展，结合人工智能和大数据分析技术，实现从数据采集到结果解释的全流程自动化。此外，随着个性化医疗理念的普及，开发适用于个体化治疗方案制定的小型化、便携式设备将成为一个重要的趋势。这不仅有助于提高医疗服务的精准性，也为患者提供了更为便捷的诊疗体验。同时，绿色化学原则的应用将促使更多环保型试剂和材料的开发，减少实验过程中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628cf6444461c" w:history="1">
        <w:r>
          <w:rPr>
            <w:rStyle w:val="Hyperlink"/>
          </w:rPr>
          <w:t>2025-2031年中国生命科学仪器市场研究与发展趋势分析报告</w:t>
        </w:r>
      </w:hyperlink>
      <w:r>
        <w:rPr>
          <w:rFonts w:hint="eastAsia"/>
        </w:rPr>
        <w:t>》基于国家统计局及相关协会的权威数据，系统研究了生命科学仪器行业的市场需求、市场规模及产业链现状，分析了生命科学仪器价格波动、细分市场动态及重点企业的经营表现，科学预测了生命科学仪器市场前景与发展趋势，揭示了潜在需求与投资机会，同时指出了生命科学仪器行业可能面临的风险。通过对生命科学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生命科学仪器产业概述</w:t>
      </w:r>
      <w:r>
        <w:rPr>
          <w:rFonts w:hint="eastAsia"/>
        </w:rPr>
        <w:br/>
      </w:r>
      <w:r>
        <w:rPr>
          <w:rFonts w:hint="eastAsia"/>
        </w:rPr>
        <w:t>　　第一节 生命科学仪器定义</w:t>
      </w:r>
      <w:r>
        <w:rPr>
          <w:rFonts w:hint="eastAsia"/>
        </w:rPr>
        <w:br/>
      </w:r>
      <w:r>
        <w:rPr>
          <w:rFonts w:hint="eastAsia"/>
        </w:rPr>
        <w:t>　　第二节 生命科学仪器行业特点</w:t>
      </w:r>
      <w:r>
        <w:rPr>
          <w:rFonts w:hint="eastAsia"/>
        </w:rPr>
        <w:br/>
      </w:r>
      <w:r>
        <w:rPr>
          <w:rFonts w:hint="eastAsia"/>
        </w:rPr>
        <w:t>　　第三节 生命科学仪器产业链分析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2024-2025年中国生命科学仪器行业运行环境分析</w:t>
      </w:r>
      <w:r>
        <w:rPr>
          <w:rFonts w:hint="eastAsia"/>
        </w:rPr>
        <w:br/>
      </w:r>
      <w:r>
        <w:rPr>
          <w:rFonts w:hint="eastAsia"/>
        </w:rPr>
        <w:t>　　第一节 生命科学仪器运行经济环境分析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生命科学仪器产业政策环境分析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一、生命科学仪器行业监管体制</w:t>
      </w:r>
      <w:r>
        <w:rPr>
          <w:rFonts w:hint="eastAsia"/>
        </w:rPr>
        <w:br/>
      </w:r>
      <w:r>
        <w:rPr>
          <w:rFonts w:hint="eastAsia"/>
        </w:rPr>
        <w:t>　　　　二、生命科学仪器行业主要法规</w:t>
      </w:r>
      <w:r>
        <w:rPr>
          <w:rFonts w:hint="eastAsia"/>
        </w:rPr>
        <w:br/>
      </w:r>
      <w:r>
        <w:rPr>
          <w:rFonts w:hint="eastAsia"/>
        </w:rPr>
        <w:t>　　　　三、主要生命科学仪器产业政策</w:t>
      </w:r>
      <w:r>
        <w:rPr>
          <w:rFonts w:hint="eastAsia"/>
        </w:rPr>
        <w:br/>
      </w:r>
      <w:r>
        <w:rPr>
          <w:rFonts w:hint="eastAsia"/>
        </w:rPr>
        <w:t>　　第三节 生命科学仪器产业社会环境分析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2024-2025年生命科学仪器行业技术发展现状及趋势分析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生命科学仪器行业技术发展现状分析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国内外生命科学仪器行业技术差异与原因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生命科学仪器行业技术发展方向、趋势预测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提升生命科学仪器行业技术能力策略建议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全球生命科学仪器行业发展态势分析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全球生命科学仪器市场发展现状分析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全球主要国家生命科学仪器市场现状</w:t>
      </w:r>
      <w:r>
        <w:rPr>
          <w:rFonts w:hint="eastAsia"/>
        </w:rPr>
        <w:br/>
      </w:r>
      <w:r>
        <w:rPr>
          <w:rFonts w:hint="eastAsia"/>
        </w:rPr>
        <w:t>　　第三节 全球生命科学仪器行业发展趋势预测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中国生命科学仪器行业市场分析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2019-2024年中国生命科学仪器行业规模情况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一、生命科学仪器行业市场规模情况分析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二、生命科学仪器行业单位规模情况</w:t>
      </w:r>
      <w:r>
        <w:rPr>
          <w:rFonts w:hint="eastAsia"/>
        </w:rPr>
        <w:br/>
      </w:r>
      <w:r>
        <w:rPr>
          <w:rFonts w:hint="eastAsia"/>
        </w:rPr>
        <w:t>　　　　三、生命科学仪器行业人员规模情况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二、生命科学仪器行业偿债能力分析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三、生命科学仪器行业营运能力分析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四、生命科学仪器行业发展能力分析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2024-2025年中国生命科学仪器行业热点动态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2025年中国生命科学仪器行业面临的挑战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中国重点地区生命科学仪器行业市场调研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重点地区（一）生命科学仪器市场调研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重点地区（二）生命科学仪器市场调研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重点地区（三）生命科学仪器市场调研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重点地区（四）生命科学仪器市场调研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重点地区（五）生命科学仪器市场调研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中国生命科学仪器行业价格走势及影响因素分析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国内生命科学仪器行业价格回顾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国内生命科学仪器行业价格走势预测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国内生命科学仪器行业价格影响因素分析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中国生命科学仪器行业客户调研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一、生命科学仪器行业客户偏好调查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二、客户对生命科学仪器品牌的首要认知渠道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三、生命科学仪器品牌忠诚度调查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四、生命科学仪器行业客户消费理念调研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中国生命科学仪器行业竞争格局分析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2025年生命科学仪器行业集中度分析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二、生命科学仪器企业集中度分析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2024-2025年生命科学仪器行业竞争格局分析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一、生命科学仪器行业竞争策略分析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三、我国生命科学仪器市场竞争趋势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生命科学仪器企业发展策略分析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生命科学仪器市场策略分析</w:t>
      </w:r>
      <w:r>
        <w:rPr>
          <w:rFonts w:hint="eastAsia"/>
        </w:rPr>
        <w:br/>
      </w:r>
      <w:r>
        <w:rPr>
          <w:rFonts w:hint="eastAsia"/>
        </w:rPr>
        <w:t>　　　　一、生命科学仪器价格策略分析</w:t>
      </w:r>
      <w:r>
        <w:rPr>
          <w:rFonts w:hint="eastAsia"/>
        </w:rPr>
        <w:br/>
      </w:r>
      <w:r>
        <w:rPr>
          <w:rFonts w:hint="eastAsia"/>
        </w:rPr>
        <w:t>　　　　二、生命科学仪器渠道策略分析</w:t>
      </w:r>
      <w:r>
        <w:rPr>
          <w:rFonts w:hint="eastAsia"/>
        </w:rPr>
        <w:br/>
      </w:r>
      <w:r>
        <w:rPr>
          <w:rFonts w:hint="eastAsia"/>
        </w:rPr>
        <w:t>　　第二节 生命科学仪器销售策略分析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提高生命科学仪器企业竞争力的策略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一、提高中国生命科学仪器企业核心竞争力的对策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二、生命科学仪器企业提升竞争力的主要方向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三、影响生命科学仪器企业核心竞争力的因素及提升途径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四、提高生命科学仪器企业竞争力的策略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生命科学仪器行业投资风险与控制策略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生命科学仪器行业SWOT模型分析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一、生命科学仪器行业优势分析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二、生命科学仪器行业劣势分析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三、生命科学仪器行业机会分析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四、生命科学仪器行业风险分析</w:t>
      </w:r>
      <w:r>
        <w:rPr>
          <w:rFonts w:hint="eastAsia"/>
        </w:rPr>
        <w:br/>
      </w:r>
      <w:r>
        <w:rPr>
          <w:rFonts w:hint="eastAsia"/>
        </w:rPr>
        <w:t>　　第二节 生命科学仪器行业投资风险及控制策略分析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2025-2031年中国生命科学仪器行业投资潜力及发展趋势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2025-2031年生命科学仪器行业投资潜力分析</w:t>
      </w:r>
      <w:r>
        <w:rPr>
          <w:rFonts w:hint="eastAsia"/>
        </w:rPr>
        <w:br/>
      </w:r>
      <w:r>
        <w:rPr>
          <w:rFonts w:hint="eastAsia"/>
        </w:rPr>
        <w:t>　　　　一、生命科学仪器行业重点可投资领域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二、生命科学仪器行业目标市场需求潜力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三、生命科学仪器行业投资潜力综合评判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中.智.林.：2025-2031年中国生命科学仪器行业发展趋势分析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一、2025年生命科学仪器市场前景分析</w:t>
      </w:r>
      <w:r>
        <w:rPr>
          <w:rFonts w:hint="eastAsia"/>
        </w:rPr>
        <w:br/>
      </w:r>
      <w:r>
        <w:rPr>
          <w:rFonts w:hint="eastAsia"/>
        </w:rPr>
        <w:t>　　　　二、2025年生命科学仪器发展趋势预测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三、2025-2031年我国生命科学仪器行业发展剖析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五、未来生命科学仪器行业发展变局剖析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生命科学仪器行业历程</w:t>
      </w:r>
      <w:r>
        <w:rPr>
          <w:rFonts w:hint="eastAsia"/>
        </w:rPr>
        <w:br/>
      </w:r>
      <w:r>
        <w:rPr>
          <w:rFonts w:hint="eastAsia"/>
        </w:rPr>
        <w:t>　　图表 生命科学仪器行业生命周期</w:t>
      </w:r>
      <w:r>
        <w:rPr>
          <w:rFonts w:hint="eastAsia"/>
        </w:rPr>
        <w:br/>
      </w:r>
      <w:r>
        <w:rPr>
          <w:rFonts w:hint="eastAsia"/>
        </w:rPr>
        <w:t>　　图表 生命科学仪器行业产业链分析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2019-2024年生命科学仪器行业市场容量统计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**地区生命科学仪器市场规模及增长情况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生命科学仪器重点企业（一）经营情况分析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生命科学仪器重点企业（二）经营情况分析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2025-2031年中国生命科学仪器行业市场容量预测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628cf6444461c" w:history="1">
        <w:r>
          <w:rPr>
            <w:rStyle w:val="Hyperlink"/>
          </w:rPr>
          <w:t>2025-2031年中国生命科学仪器市场研究与发展趋势分析报告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628cf6444461c" w:history="1">
        <w:r>
          <w:rPr>
            <w:rStyle w:val="Hyperlink"/>
          </w:rPr>
          <w:t>https://www.20087.com/7/11/ShengMingKeXueYiQiHangYeFaZhanQuShi.html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科学仪器是核心期刊吗、生命科学仪器期刊、中科院对人工场扫描的研究、生命科学仪器官网、生命科学细胞实验室、生命科学仪器公司排名、什么是生物仪器理论、生命科学仪器杂志怎么样、生命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ece66e04e4d43" w:history="1">
      <w:r>
        <w:rPr>
          <w:rStyle w:val="Hyperlink"/>
        </w:rPr>
        <w:t>2025-2031年中国生命科学仪器市场研究与发展趋势分析报告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engMingKeXueYiQiHangYeFaZhanQuShi.html" TargetMode="External" Id="Rcbf628cf6444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engMingKeXueYiQiHangYeFaZhanQuShi.html" TargetMode="External" Id="Rf15ece66e04e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2024-12-02T05:07:00Z</dcterms:created>
  <dcterms:modified xsi:type="dcterms:W3CDTF">2024-12-02T06:07:00Z</dcterms:modified>
  <dc:subject>2025-2031年中国生命科学仪器市场研究与发展趋势分析报告</dc:subject>
  <dc:title>2025-2031年中国生命科学仪器市场研究与发展趋势分析报告</dc:title>
  <cp:keywords>2025-2031年中国生命科学仪器市场研究与发展趋势分析报告</cp:keywords>
  <dc:description>2025-2031年中国生命科学仪器市场研究与发展趋势分析报告</dc:description>
</cp:coreProperties>
</file>