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4f64a1b3e4f2e" w:history="1">
              <w:r>
                <w:rPr>
                  <w:rStyle w:val="Hyperlink"/>
                </w:rPr>
                <w:t>2025-2031年中国电动弯管机发展现状分析与前景趋势预测报告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4f64a1b3e4f2e" w:history="1">
              <w:r>
                <w:rPr>
                  <w:rStyle w:val="Hyperlink"/>
                </w:rPr>
                <w:t>2025-2031年中国电动弯管机发展现状分析与前景趋势预测报告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4f64a1b3e4f2e" w:history="1">
                <w:r>
                  <w:rPr>
                    <w:rStyle w:val="Hyperlink"/>
                  </w:rPr>
                  <w:t>https://www.20087.com/7/91/DianDongWanGuanJiFaZhanXianZhuangQianJing.html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弯管机是一种用于弯曲金属管道的专业设备，广泛应用于建筑、化工、造船等行业。相比传统手动弯管机，电动弯管机具有操作简便、工作效率高的优点。近年来，随着制造业自动化水平的提升，电动弯管机的功能越来越强大，不仅能够精确控制弯曲角度和半径，还能存储多个加工程序，满足不同工件的需求。同时，为了适应现场施工环境，便携式电动弯管机也逐渐流行起来。</w:t>
      </w:r>
      <w:r>
        <w:rPr>
          <w:rFonts w:hint="eastAsia"/>
        </w:rPr>
        <w:br/>
      </w:r>
      <w:r>
        <w:rPr>
          <w:rFonts w:hint="eastAsia"/>
        </w:rPr>
        <w:t>　　未来，电动弯管机的发展将更加侧重于智能化与柔性化。一方面，借助人工智能和机器视觉技术，实现对工件形状的自动识别与优化路径规划，提高加工精度；另一方面，结合模块化设计理念，使电动弯管机可以根据用户需求快速更换模具或组件，适应多样化生产任务。此外，随着工业4.0概念的普及，打造互联互通的智能工厂解决方案，让电动弯管机能够与其他生产设备无缝对接，形成高效的生产线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4f64a1b3e4f2e" w:history="1">
        <w:r>
          <w:rPr>
            <w:rStyle w:val="Hyperlink"/>
          </w:rPr>
          <w:t>2025-2031年中国电动弯管机发展现状分析与前景趋势预测报告</w:t>
        </w:r>
      </w:hyperlink>
      <w:r>
        <w:rPr>
          <w:rFonts w:hint="eastAsia"/>
        </w:rPr>
        <w:t>》主要分析了电动弯管机行业的市场规模、电动弯管机市场供需状况、电动弯管机市场竞争状况和电动弯管机主要企业经营情况，同时对电动弯管机行业的未来发展做出科学的预测。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44f64a1b3e4f2e" w:history="1">
        <w:r>
          <w:rPr>
            <w:rStyle w:val="Hyperlink"/>
          </w:rPr>
          <w:t>2025-2031年中国电动弯管机发展现状分析与前景趋势预测报告</w:t>
        </w:r>
      </w:hyperlink>
      <w:r>
        <w:rPr>
          <w:rFonts w:hint="eastAsia"/>
        </w:rPr>
        <w:t>》可以帮助投资者准确把握电动弯管机行业的市场现状，为投资者进行投资作出电动弯管机行业前景预判，挖掘电动弯管机行业投资价值，同时提出电动弯管机行业投资策略、营销策略等方面的建议。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电动弯管机行业发展概述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一、电动弯管机行业定义及分类</w:t>
      </w:r>
      <w:r>
        <w:rPr>
          <w:rFonts w:hint="eastAsia"/>
        </w:rPr>
        <w:br/>
      </w:r>
      <w:r>
        <w:rPr>
          <w:rFonts w:hint="eastAsia"/>
        </w:rPr>
        <w:t>　　　　二、电动弯管机行业经济特性</w:t>
      </w:r>
      <w:r>
        <w:rPr>
          <w:rFonts w:hint="eastAsia"/>
        </w:rPr>
        <w:br/>
      </w:r>
      <w:r>
        <w:rPr>
          <w:rFonts w:hint="eastAsia"/>
        </w:rPr>
        <w:t>　　　　三、电动弯管机行业产业链简介</w:t>
      </w:r>
      <w:r>
        <w:rPr>
          <w:rFonts w:hint="eastAsia"/>
        </w:rPr>
        <w:br/>
      </w:r>
      <w:r>
        <w:rPr>
          <w:rFonts w:hint="eastAsia"/>
        </w:rPr>
        <w:t>　　第二节 电动弯管机行业发展成熟度</w:t>
      </w:r>
      <w:r>
        <w:rPr>
          <w:rFonts w:hint="eastAsia"/>
        </w:rPr>
        <w:br/>
      </w:r>
      <w:r>
        <w:rPr>
          <w:rFonts w:hint="eastAsia"/>
        </w:rPr>
        <w:t>　　　　一、电动弯管机行业发展周期分析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2024-2025年电动弯管机行业相关产业动态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2024-2025年电动弯管机行业发展环境分析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电动弯管机行业环境分析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电动弯管机行业相关政策、法规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2024-2025年电动弯管机行业技术发展现状及趋势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当前我国电动弯管机技术发展现状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中外电动弯管机技术差距及产生差距的主要原因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提高我国电动弯管机技术的对策</w:t>
      </w:r>
      <w:r>
        <w:rPr>
          <w:rFonts w:hint="eastAsia"/>
        </w:rPr>
        <w:br/>
      </w:r>
      <w:r>
        <w:rPr>
          <w:rFonts w:hint="eastAsia"/>
        </w:rPr>
        <w:t>　　第四节 我国电动弯管机产品研发、设计发展趋势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中国电动弯管机市场发展调研</w:t>
      </w:r>
      <w:r>
        <w:rPr>
          <w:rFonts w:hint="eastAsia"/>
        </w:rPr>
        <w:br/>
      </w:r>
      <w:r>
        <w:rPr>
          <w:rFonts w:hint="eastAsia"/>
        </w:rPr>
        <w:t>　　第一节 电动弯管机市场现状分析及预测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一、2019-2024年中国电动弯管机市场规模分析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二、2025-2031年中国电动弯管机市场规模预测</w:t>
      </w:r>
      <w:r>
        <w:rPr>
          <w:rFonts w:hint="eastAsia"/>
        </w:rPr>
        <w:br/>
      </w:r>
      <w:r>
        <w:rPr>
          <w:rFonts w:hint="eastAsia"/>
        </w:rPr>
        <w:t>　　第二节 电动弯管机行业产能分析及预测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一、2019-2024年中国电动弯管机行业产能分析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二、2025-2031年中国电动弯管机行业产能预测</w:t>
      </w:r>
      <w:r>
        <w:rPr>
          <w:rFonts w:hint="eastAsia"/>
        </w:rPr>
        <w:br/>
      </w:r>
      <w:r>
        <w:rPr>
          <w:rFonts w:hint="eastAsia"/>
        </w:rPr>
        <w:t>　　第三节 电动弯管机行业产量分析及预测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一、2019-2024年中国电动弯管机行业产量分析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二、2025-2031年中国电动弯管机行业产量预测</w:t>
      </w:r>
      <w:r>
        <w:rPr>
          <w:rFonts w:hint="eastAsia"/>
        </w:rPr>
        <w:br/>
      </w:r>
      <w:r>
        <w:rPr>
          <w:rFonts w:hint="eastAsia"/>
        </w:rPr>
        <w:t>　　第四节 电动弯管机市场需求分析及预测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一、2019-2024年中国电动弯管机市场需求分析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二、2025-2031年中国电动弯管机市场需求预测</w:t>
      </w:r>
      <w:r>
        <w:rPr>
          <w:rFonts w:hint="eastAsia"/>
        </w:rPr>
        <w:br/>
      </w:r>
      <w:r>
        <w:rPr>
          <w:rFonts w:hint="eastAsia"/>
        </w:rPr>
        <w:t>　　第五节 电动弯管机进出口数据分析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一、2019-2024年中国电动弯管机进出口数据分析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二、2025-2031年国内电动弯管机进出口情况预测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2019-2024年中国电动弯管机行业总体发展状况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中国电动弯管机行业规模情况分析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一、电动弯管机行业单位规模情况分析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二、电动弯管机行业人员规模状况分析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三、电动弯管机行业资产规模状况分析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四、电动弯管机行业市场规模状况分析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五、电动弯管机行业敏感性分析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中国电动弯管机行业财务能力分析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一、电动弯管机行业盈利能力分析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二、电动弯管机行业偿债能力分析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三、电动弯管机行业营运能力分析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四、电动弯管机行业发展能力分析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中国电动弯管机行业重点区域发展分析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一、中国电动弯管机行业重点区域市场结构变化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二、重点地区（一）电动弯管机行业发展分析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三、重点地区（二）电动弯管机行业发展分析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四、重点地区（三）电动弯管机行业发展分析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五、重点地区（四）电动弯管机行业发展分析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六、重点地区（五）电动弯管机行业发展分析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电动弯管机行业产品价格分析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三、主要电动弯管机品牌产品价位分析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五、价格在电动弯管机行业竞争中的重要性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2025年中国电动弯管机行业上下游行业发展分析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电动弯管机上游行业分析</w:t>
      </w:r>
      <w:r>
        <w:rPr>
          <w:rFonts w:hint="eastAsia"/>
        </w:rPr>
        <w:br/>
      </w:r>
      <w:r>
        <w:rPr>
          <w:rFonts w:hint="eastAsia"/>
        </w:rPr>
        <w:t>　　　　一、电动弯管机产品成本构成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四、上游供给对电动弯管机行业的影响</w:t>
      </w:r>
      <w:r>
        <w:rPr>
          <w:rFonts w:hint="eastAsia"/>
        </w:rPr>
        <w:br/>
      </w:r>
      <w:r>
        <w:rPr>
          <w:rFonts w:hint="eastAsia"/>
        </w:rPr>
        <w:t>　　第二节 电动弯管机下游行业分析</w:t>
      </w:r>
      <w:r>
        <w:rPr>
          <w:rFonts w:hint="eastAsia"/>
        </w:rPr>
        <w:br/>
      </w:r>
      <w:r>
        <w:rPr>
          <w:rFonts w:hint="eastAsia"/>
        </w:rPr>
        <w:t>　　　　一、电动弯管机下游行业分布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四、下游需求对电动弯管机行业的影响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电动弯管机行业重点企业发展调研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2025年中国电动弯管机产业市场竞争格局分析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2025年中国电动弯管机产业竞争现状分析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一、电动弯管机竞争力分析</w:t>
      </w:r>
      <w:r>
        <w:rPr>
          <w:rFonts w:hint="eastAsia"/>
        </w:rPr>
        <w:br/>
      </w:r>
      <w:r>
        <w:rPr>
          <w:rFonts w:hint="eastAsia"/>
        </w:rPr>
        <w:t>　　　　二、电动弯管机技术竞争分析</w:t>
      </w:r>
      <w:r>
        <w:rPr>
          <w:rFonts w:hint="eastAsia"/>
        </w:rPr>
        <w:br/>
      </w:r>
      <w:r>
        <w:rPr>
          <w:rFonts w:hint="eastAsia"/>
        </w:rPr>
        <w:t>　　　　三、电动弯管机价格竞争分析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2025年中国电动弯管机产业集中度分析</w:t>
      </w:r>
      <w:r>
        <w:rPr>
          <w:rFonts w:hint="eastAsia"/>
        </w:rPr>
        <w:br/>
      </w:r>
      <w:r>
        <w:rPr>
          <w:rFonts w:hint="eastAsia"/>
        </w:rPr>
        <w:t>　　　　一、电动弯管机市场集中度分析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二、电动弯管机企业集中度分析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2025-2031年提高电动弯管机企业竞争力的策略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电动弯管机行业投资风险预警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2025年影响电动弯管机行业发展的主要因素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一、影响电动弯管机行业运行的有利因素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二、影响电动弯管机行业运行的稳定因素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三、影响电动弯管机行业运行的不利因素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四、我国电动弯管机行业发展面临的挑战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五、我国电动弯管机行业发展面临的机遇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对电动弯管机行业投资风险预警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一、2025-2031年电动弯管机行业市场风险及控制策略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二、2025-2031年电动弯管机行业政策风险及控制策略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三、2025-2031年电动弯管机行业经营风险及控制策略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四、2025-2031年电动弯管机同业竞争风险及控制策略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五、2025-2031年电动弯管机行业其他风险及控制策略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电动弯管机行业发展趋势与投资规划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2025-2031年电动弯管机市场发展潜力分析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2025-2031年电动弯管机行业发展趋势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2025-2031年电动弯管机行业投资前景研究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[:中智:林:]对我国电动弯管机品牌的战略思考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二、电动弯管机实施品牌战略的意义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三、电动弯管机企业品牌的现状分析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四、我国电动弯管机企业的品牌战略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五、电动弯管机品牌战略管理的策略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2019-2024年中国电动弯管机行业产能及增长趋势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2025-2031年中国电动弯管机行业产能预测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2019-2024年中国电动弯管机行业产量及增长趋势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2025-2031年中国电动弯管机行业产量预测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2019-2024年中国电动弯管机行业市场需求及增长情况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2025-2031年中国电动弯管机行业市场需求预测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2019-2024年中国电动弯管机行业利润及增长情况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**地区电动弯管机行业市场需求情况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**地区电动弯管机行业市场需求情况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2019-2024年中国电动弯管机行业进口量及增速统计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2019-2024年中国电动弯管机行业出口量及增速统计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电动弯管机重点企业经营情况分析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2025年电动弯管机行业壁垒</w:t>
      </w:r>
      <w:r>
        <w:rPr>
          <w:rFonts w:hint="eastAsia"/>
        </w:rPr>
        <w:br/>
      </w:r>
      <w:r>
        <w:rPr>
          <w:rFonts w:hint="eastAsia"/>
        </w:rPr>
        <w:t>　　图表 2025年电动弯管机市场前景分析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2025-2031年中国电动弯管机市场需求预测</w:t>
      </w:r>
      <w:r>
        <w:rPr>
          <w:rFonts w:hint="eastAsia"/>
        </w:rPr>
        <w:br/>
      </w:r>
      <w:r>
        <w:rPr>
          <w:rFonts w:hint="eastAsia"/>
        </w:rPr>
        <w:t>　　图表 2025年电动弯管机发展趋势预测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4f64a1b3e4f2e" w:history="1">
        <w:r>
          <w:rPr>
            <w:rStyle w:val="Hyperlink"/>
          </w:rPr>
          <w:t>2025-2031年中国电动弯管机发展现状分析与前景趋势预测报告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4f64a1b3e4f2e" w:history="1">
        <w:r>
          <w:rPr>
            <w:rStyle w:val="Hyperlink"/>
          </w:rPr>
          <w:t>https://www.20087.com/7/91/DianDongWanGuanJiFaZhanXianZhuangQianJing.html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热点：小型弯管机、电动弯管机弯曲角度最大可达、小型电动弯管机器、电动弯管机价格及图片、小型振动筛料机、电动弯管机图片、附近弯管加工厂家电话、电动弯管机工作原理、弯管机设备厂家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acf6c52214628" w:history="1">
      <w:r>
        <w:rPr>
          <w:rStyle w:val="Hyperlink"/>
        </w:rPr>
        <w:t>2025-2031年中国电动弯管机发展现状分析与前景趋势预测报告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ianDongWanGuanJiFaZhanXianZhuangQianJing.html" TargetMode="External" Id="Rd944f64a1b3e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ianDongWanGuanJiFaZhanXianZhuangQianJing.html" TargetMode="External" Id="Raceacf6c5221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2024-10-21T04:04:00Z</dcterms:created>
  <dcterms:modified xsi:type="dcterms:W3CDTF">2024-10-21T05:04:00Z</dcterms:modified>
  <dc:subject>2025-2031年中国电动弯管机发展现状分析与前景趋势预测报告</dc:subject>
  <dc:title>2025-2031年中国电动弯管机发展现状分析与前景趋势预测报告</dc:title>
  <cp:keywords>2025-2031年中国电动弯管机发展现状分析与前景趋势预测报告</cp:keywords>
  <dc:description>2025-2031年中国电动弯管机发展现状分析与前景趋势预测报告</dc:description>
</cp:coreProperties>
</file>