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548f76bf4ace" w:history="1">
              <w:r>
                <w:rPr>
                  <w:rStyle w:val="Hyperlink"/>
                </w:rPr>
                <w:t>2025-2031年中国电动自行车驱动系统行业现状与发展趋势研究报告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548f76bf4ace" w:history="1">
              <w:r>
                <w:rPr>
                  <w:rStyle w:val="Hyperlink"/>
                </w:rPr>
                <w:t>2025-2031年中国电动自行车驱动系统行业现状与发展趋势研究报告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b548f76bf4ace" w:history="1">
                <w:r>
                  <w:rPr>
                    <w:rStyle w:val="Hyperlink"/>
                  </w:rPr>
                  <w:t>https://www.20087.com/7/11/DianDongZiXingCheQuDongXiTongDeFaZhanQuShi.html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驱动系统是新能源交通工具的核心部件，近年来随着电池技术、电机技术和控制系统的发展，电动自行车的整体性能和用户体验有了显著提升。目前，电动自行车驱动系统不仅在动力输出和续航里程上实现了优化，还在轻量化设计和智能化控制方面进行了改进。例如，通过采用更高能量密度的电池和更高效的电机，电动自行车能够提供更长的行驶距离和更强的动力表现。此外，随着对环保出行方式的需求增加，电动自行车驱动系统的研发正逐步向智能化和个性化方向发展。</w:t>
      </w:r>
      <w:r>
        <w:rPr>
          <w:rFonts w:hint="eastAsia"/>
        </w:rPr>
        <w:br/>
      </w:r>
      <w:r>
        <w:rPr>
          <w:rFonts w:hint="eastAsia"/>
        </w:rPr>
        <w:t>　　未来，电动自行车驱动系统的发展将更加注重技术创新和智能化。一方面，随着新材料和新技术的应用，电动自行车驱动系统将采用更多高性能的电池和电机技术，以提高其动力性能和续航能力。另一方面，随着物联网技术和人工智能的发展，电动自行车驱动系统将集成更多智能化功能，如通过智能手机应用程序实现远程监控和数据分析，帮助用户更好地管理骑行数据和维护车辆状态。此外，随着城市化进程的加快，电动自行车驱动系统将更多地被用于解决最后一公里出行问题，促进城市的绿色交通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b548f76bf4ace" w:history="1">
        <w:r>
          <w:rPr>
            <w:rStyle w:val="Hyperlink"/>
          </w:rPr>
          <w:t>2025-2031年中国电动自行车驱动系统行业现状与发展趋势研究报告</w:t>
        </w:r>
      </w:hyperlink>
      <w:r>
        <w:rPr>
          <w:rFonts w:hint="eastAsia"/>
        </w:rPr>
        <w:t>》基于国家统计局及相关协会的权威数据，系统研究了电动自行车驱动系统行业的市场需求、市场规模及产业链现状，分析了电动自行车驱动系统价格波动、细分市场动态及重点企业的经营表现，科学预测了电动自行车驱动系统市场前景与发展趋势，揭示了潜在需求与投资机会，同时指出了电动自行车驱动系统行业可能面临的风险。通过对电动自行车驱动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电动自行车驱动系统产品概述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电动自行车驱动系统市场特点分析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电动自行车驱动系统行业发展周期特征分析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2024-2025年中国电动自行车驱动系统行业发展环境分析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中国电动自行车驱动系统行业发展经济环境分析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中国电动自行车驱动系统行业发展政策环境分析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一、电动自行车驱动系统行业政策影响分析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二、相关电动自行车驱动系统行业标准分析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2024-2025年全球电动自行车驱动系统行业市场发展调研分析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全球电动自行车驱动系统行业市场运行环境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全球电动自行车驱动系统行业市场发展情况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一、全球电动自行车驱动系统行业市场供给分析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二、全球电动自行车驱动系统行业市场需求分析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三、全球电动自行车驱动系统行业主要国家地区发展情况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2025-2031年全球电动自行车驱动系统行业市场规模趋势预测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中国电动自行车驱动系统行业市场供需现状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2024-2025年中国电动自行车驱动系统市场现状</w:t>
      </w:r>
      <w:r>
        <w:rPr>
          <w:rFonts w:hint="eastAsia"/>
        </w:rPr>
        <w:br/>
      </w:r>
      <w:r>
        <w:rPr>
          <w:rFonts w:hint="eastAsia"/>
        </w:rPr>
        <w:t>　　第二节 中国电动自行车驱动系统行业产量情况分析及预测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一、电动自行车驱动系统总体产能规模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二、2019-2024年中国电动自行车驱动系统产量统计</w:t>
      </w:r>
      <w:r>
        <w:rPr>
          <w:rFonts w:hint="eastAsia"/>
        </w:rPr>
        <w:br/>
      </w:r>
      <w:r>
        <w:rPr>
          <w:rFonts w:hint="eastAsia"/>
        </w:rPr>
        <w:t>　　　　三、电动自行车驱动系统行业供给区域分布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四、2025-2031年中国电动自行车驱动系统产量预测</w:t>
      </w:r>
      <w:r>
        <w:rPr>
          <w:rFonts w:hint="eastAsia"/>
        </w:rPr>
        <w:br/>
      </w:r>
      <w:r>
        <w:rPr>
          <w:rFonts w:hint="eastAsia"/>
        </w:rPr>
        <w:t>　　第三节 中国电动自行车驱动系统市场需求分析及预测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一、2019-2024年中国电动自行车驱动系统市场需求统计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二、中国电动自行车驱动系统市场需求特点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三、2025-2031年中国电动自行车驱动系统市场需求量预测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中国电动自行车驱动系统行业现状调研分析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中国电动自行车驱动系统行业发展现状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一、2024-2025年电动自行车驱动系统行业品牌发展现状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二、2024-2025年电动自行车驱动系统行业需求市场现状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三、2024-2025年电动自行车驱动系统市场需求层次分析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四、2024-2025年中国电动自行车驱动系统市场走向分析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中国电动自行车驱动系统产品技术分析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一、2024-2025年电动自行车驱动系统产品技术变化特点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二、2024-2025年电动自行车驱动系统产品市场的新技术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三、2024-2025年电动自行车驱动系统产品市场现状分析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中国电动自行车驱动系统行业存在的问题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一、2024-2025年电动自行车驱动系统产品市场存在的主要问题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二、2024-2025年国内电动自行车驱动系统产品市场的三大瓶颈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三、2024-2025年电动自行车驱动系统产品市场遭遇的规模难题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对中国电动自行车驱动系统市场的分析及思考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一、电动自行车驱动系统市场特点</w:t>
      </w:r>
      <w:r>
        <w:rPr>
          <w:rFonts w:hint="eastAsia"/>
        </w:rPr>
        <w:br/>
      </w:r>
      <w:r>
        <w:rPr>
          <w:rFonts w:hint="eastAsia"/>
        </w:rPr>
        <w:t>　　　　二、电动自行车驱动系统市场分析</w:t>
      </w:r>
      <w:r>
        <w:rPr>
          <w:rFonts w:hint="eastAsia"/>
        </w:rPr>
        <w:br/>
      </w:r>
      <w:r>
        <w:rPr>
          <w:rFonts w:hint="eastAsia"/>
        </w:rPr>
        <w:t>　　　　三、电动自行车驱动系统市场变化的方向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四、中国电动自行车驱动系统行业发展的新思路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五、对中国电动自行车驱动系统行业发展的思考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2019-2024年中国电动自行车驱动系统产品市场进出口数据分析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2019-2024年中国电动自行车驱动系统产品出口统计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2019-2024年中国电动自行车驱动系统产品进口统计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2019-2024年中国电动自行车驱动系统产品进出口价格对比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中国电动自行车驱动系统主要进口来源地及出口目的地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电动自行车驱动系统行业细分产品调研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电动自行车驱动系统细分产品结构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2019-2024年中国电动自行车驱动系统行业竞争态势分析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2025年电动自行车驱动系统行业集中度分析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一、电动自行车驱动系统市场集中度分析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二、电动自行车驱动系统企业分布区域集中度分析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三、电动自行车驱动系统区域消费集中度分析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2019-2024年电动自行车驱动系统主要企业竞争力分析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2025年电动自行车驱动系统行业竞争格局分析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一、电动自行车驱动系统行业竞争分析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二、中外电动自行车驱动系统产品竞争分析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三、国内电动自行车驱动系统行业重点企业发展动向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电动自行车驱动系统行业上下游产业链发展情况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电动自行车驱动系统上游产业发展分析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电动自行车驱动系统下游产业发展分析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电动自行车驱动系统行业重点企业竞争力分析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三、企业电动自行车驱动系统经营状况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电动自行车驱动系统企业管理策略建议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提高电动自行车驱动系统企业竞争力的策略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一、提高中国电动自行车驱动系统企业核心竞争力的对策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二、电动自行车驱动系统企业提升竞争力的主要方向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三、影响电动自行车驱动系统企业核心竞争力的因素及提升途径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四、提高电动自行车驱动系统企业竞争力的策略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对中国电动自行车驱动系统品牌的战略思考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一、电动自行车驱动系统实施品牌战略的意义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二、电动自行车驱动系统企业品牌的现状分析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三、中国电动自行车驱动系统企业的品牌战略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四、电动自行车驱动系统品牌战略管理的策略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电动自行车驱动系统行业发展趋势及投资风险预警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2025年电动自行车驱动系统市场前景分析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2025年电动自行车驱动系统行业发展趋势预测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影响电动自行车驱动系统行业发展的主要因素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一、2025年影响电动自行车驱动系统行业运行的有利因素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二、2025年影响电动自行车驱动系统行业运行的稳定因素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三、2025年影响电动自行车驱动系统行业运行的不利因素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四、2025年中国电动自行车驱动系统行业发展面临的挑战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五、2025年中国电动自行车驱动系统行业发展面临的机遇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电动自行车驱动系统行业投资风险预警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一、2025年电动自行车驱动系统行业市场风险及控制策略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二、2025年电动自行车驱动系统行业政策风险及控制策略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三、2025年电动自行车驱动系统行业经营风险及控制策略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四、2025年电动自行车驱动系统同业竞争风险及控制策略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五、2025年电动自行车驱动系统行业其他风险及控制策略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电动自行车驱动系统市场研究结论</w:t>
      </w:r>
      <w:r>
        <w:rPr>
          <w:rFonts w:hint="eastAsia"/>
        </w:rPr>
        <w:br/>
      </w:r>
      <w:r>
        <w:rPr>
          <w:rFonts w:hint="eastAsia"/>
        </w:rPr>
        <w:t>　　第二节 电动自行车驱动系统子行业研究结论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电动自行车驱动系统市场发展建议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电动自行车驱动系统图片</w:t>
      </w:r>
      <w:r>
        <w:rPr>
          <w:rFonts w:hint="eastAsia"/>
        </w:rPr>
        <w:br/>
      </w:r>
      <w:r>
        <w:rPr>
          <w:rFonts w:hint="eastAsia"/>
        </w:rPr>
        <w:t>　　图表 电动自行车驱动系统种类 分类</w:t>
      </w:r>
      <w:r>
        <w:rPr>
          <w:rFonts w:hint="eastAsia"/>
        </w:rPr>
        <w:br/>
      </w:r>
      <w:r>
        <w:rPr>
          <w:rFonts w:hint="eastAsia"/>
        </w:rPr>
        <w:t>　　图表 电动自行车驱动系统用途 应用</w:t>
      </w:r>
      <w:r>
        <w:rPr>
          <w:rFonts w:hint="eastAsia"/>
        </w:rPr>
        <w:br/>
      </w:r>
      <w:r>
        <w:rPr>
          <w:rFonts w:hint="eastAsia"/>
        </w:rPr>
        <w:t>　　图表 电动自行车驱动系统主要特点</w:t>
      </w:r>
      <w:r>
        <w:rPr>
          <w:rFonts w:hint="eastAsia"/>
        </w:rPr>
        <w:br/>
      </w:r>
      <w:r>
        <w:rPr>
          <w:rFonts w:hint="eastAsia"/>
        </w:rPr>
        <w:t>　　图表 电动自行车驱动系统产业链分析</w:t>
      </w:r>
      <w:r>
        <w:rPr>
          <w:rFonts w:hint="eastAsia"/>
        </w:rPr>
        <w:br/>
      </w:r>
      <w:r>
        <w:rPr>
          <w:rFonts w:hint="eastAsia"/>
        </w:rPr>
        <w:t>　　图表 电动自行车驱动系统政策分析</w:t>
      </w:r>
      <w:r>
        <w:rPr>
          <w:rFonts w:hint="eastAsia"/>
        </w:rPr>
        <w:br/>
      </w:r>
      <w:r>
        <w:rPr>
          <w:rFonts w:hint="eastAsia"/>
        </w:rPr>
        <w:t>　　图表 电动自行车驱动系统技术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2019-2024年电动自行车驱动系统行业市场容量分析</w:t>
      </w:r>
      <w:r>
        <w:rPr>
          <w:rFonts w:hint="eastAsia"/>
        </w:rPr>
        <w:br/>
      </w:r>
      <w:r>
        <w:rPr>
          <w:rFonts w:hint="eastAsia"/>
        </w:rPr>
        <w:t>　　图表 电动自行车驱动系统生产现状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电动自行车驱动系统行业动态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2025年中国电动自行车驱动系统行业需求领域分布格局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2019-2024年中国电动自行车驱动系统价格走势</w:t>
      </w:r>
      <w:r>
        <w:rPr>
          <w:rFonts w:hint="eastAsia"/>
        </w:rPr>
        <w:br/>
      </w:r>
      <w:r>
        <w:rPr>
          <w:rFonts w:hint="eastAsia"/>
        </w:rPr>
        <w:t>　　图表 2024年电动自行车驱动系统成本和利润分析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**地区电动自行车驱动系统行业市场需求情况</w:t>
      </w:r>
      <w:r>
        <w:rPr>
          <w:rFonts w:hint="eastAsia"/>
        </w:rPr>
        <w:br/>
      </w:r>
      <w:r>
        <w:rPr>
          <w:rFonts w:hint="eastAsia"/>
        </w:rPr>
        <w:t>　　图表 电动自行车驱动系统品牌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企业电动自行车驱动系统型号 规格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电动自行车驱动系统上游现状</w:t>
      </w:r>
      <w:r>
        <w:rPr>
          <w:rFonts w:hint="eastAsia"/>
        </w:rPr>
        <w:br/>
      </w:r>
      <w:r>
        <w:rPr>
          <w:rFonts w:hint="eastAsia"/>
        </w:rPr>
        <w:t>　　图表 电动自行车驱动系统下游调研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企业电动自行车驱动系统型号 规格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企业电动自行车驱动系统型号 规格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电动自行车驱动系统企业（三）成长能力情况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电动自行车驱动系统优势</w:t>
      </w:r>
      <w:r>
        <w:rPr>
          <w:rFonts w:hint="eastAsia"/>
        </w:rPr>
        <w:br/>
      </w:r>
      <w:r>
        <w:rPr>
          <w:rFonts w:hint="eastAsia"/>
        </w:rPr>
        <w:t>　　图表 电动自行车驱动系统劣势</w:t>
      </w:r>
      <w:r>
        <w:rPr>
          <w:rFonts w:hint="eastAsia"/>
        </w:rPr>
        <w:br/>
      </w:r>
      <w:r>
        <w:rPr>
          <w:rFonts w:hint="eastAsia"/>
        </w:rPr>
        <w:t>　　图表 电动自行车驱动系统机会</w:t>
      </w:r>
      <w:r>
        <w:rPr>
          <w:rFonts w:hint="eastAsia"/>
        </w:rPr>
        <w:br/>
      </w:r>
      <w:r>
        <w:rPr>
          <w:rFonts w:hint="eastAsia"/>
        </w:rPr>
        <w:t>　　图表 电动自行车驱动系统威胁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2025-2031年中国电动自行车驱动系统行业发展趋势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548f76bf4ace" w:history="1">
        <w:r>
          <w:rPr>
            <w:rStyle w:val="Hyperlink"/>
          </w:rPr>
          <w:t>2025-2031年中国电动自行车驱动系统行业现状与发展趋势研究报告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b548f76bf4ace" w:history="1">
        <w:r>
          <w:rPr>
            <w:rStyle w:val="Hyperlink"/>
          </w:rPr>
          <w:t>https://www.20087.com/7/11/DianDongZiXingCheQuDongXiTongDeFaZhanQuShi.html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热点：电动自行车下载、电动自行车驱动系统原理、电动车驱动电机、电动自行车驱动系统原理图、电动自行车登记、电动自行车驱动器、电动自行车驱动原理图、电动车驱动方式 哪几种、自行车驱动系统包括哪些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a309589544bf6" w:history="1">
      <w:r>
        <w:rPr>
          <w:rStyle w:val="Hyperlink"/>
        </w:rPr>
        <w:t>2025-2031年中国电动自行车驱动系统行业现状与发展趋势研究报告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DongZiXingCheQuDongXiTongDeFaZhanQuShi.html" TargetMode="External" Id="R85bb548f76bf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DongZiXingCheQuDongXiTongDeFaZhanQuShi.html" TargetMode="External" Id="R82aa30958954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2024-11-12T23:52:00Z</dcterms:created>
  <dcterms:modified xsi:type="dcterms:W3CDTF">2024-11-13T00:52:00Z</dcterms:modified>
  <dc:subject>2025-2031年中国电动自行车驱动系统行业现状与发展趋势研究报告</dc:subject>
  <dc:title>2025-2031年中国电动自行车驱动系统行业现状与发展趋势研究报告</dc:title>
  <cp:keywords>2025-2031年中国电动自行车驱动系统行业现状与发展趋势研究报告</cp:keywords>
  <dc:description>2025-2031年中国电动自行车驱动系统行业现状与发展趋势研究报告</dc:description>
</cp:coreProperties>
</file>