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6da5f97cd4aea" w:history="1">
              <w:r>
                <w:rPr>
                  <w:rStyle w:val="Hyperlink"/>
                </w:rPr>
                <w:t>2023-2029年中国电参数测量仪行业深度调研与发展趋势报告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6da5f97cd4aea" w:history="1">
              <w:r>
                <w:rPr>
                  <w:rStyle w:val="Hyperlink"/>
                </w:rPr>
                <w:t>2023-2029年中国电参数测量仪行业深度调研与发展趋势报告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6da5f97cd4aea" w:history="1">
                <w:r>
                  <w:rPr>
                    <w:rStyle w:val="Hyperlink"/>
                  </w:rPr>
                  <w:t>https://www.20087.com/7/31/DianCanShuCeLiangYiFaZhanQuShiFe.html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参数测量仪作为电力系统监测和维护的关键设备，其市场现状反映了全球对电力系统安全、效率和可靠性的需求。近年来，随着电力网络的复杂性和自动化程度的提升，电参数测量仪通过采用高精度传感器和智能数据分析技术，实现了对电流、电压、功率等参数的实时监测，有助于预防故障、优化能源分配和提升电网性能。技术进步，如物联网和大数据分析的集成，提高了电参数测量仪的远程监控能力和故障预测精度。</w:t>
      </w:r>
      <w:r>
        <w:rPr>
          <w:rFonts w:hint="eastAsia"/>
        </w:rPr>
        <w:br/>
      </w:r>
      <w:r>
        <w:rPr>
          <w:rFonts w:hint="eastAsia"/>
        </w:rPr>
        <w:t>　　未来，电参数测量仪市场将受到全球对智能电网和能源管理系统的推动。市场调研网指出，随着可再生能源的整合和分布式能源系统的普及，对智能、高效、低延迟的电力监测设备需求将持续增长，特别是在电力公司、工业设施和智能建筑中。然而，行业也面临技术创新、成本控制和市场需求多样化的挑战。企业需加强与电力公司和科研机构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e6da5f97cd4aea" w:history="1">
        <w:r>
          <w:rPr>
            <w:rStyle w:val="Hyperlink"/>
          </w:rPr>
          <w:t>2023-2029年中国电参数测量仪行业深度调研与发展趋势报告</w:t>
        </w:r>
      </w:hyperlink>
      <w:r>
        <w:rPr>
          <w:rFonts w:hint="eastAsia"/>
        </w:rPr>
        <w:t>》，2023年电参数测量仪行业市场规模达 亿元，预计2029年市场规模将达 亿元，期间年均复合增长率（CAGR）达 %。报告从市场规模、需求变化及价格动态等维度，系统解析了电参数测量仪行业的现状与发展趋势。报告深入分析了电参数测量仪产业链各环节，科学预测了市场前景与技术发展方向，同时聚焦电参数测量仪细分市场特点及重点企业的经营表现，揭示了电参数测量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电参数测量仪行业相关概述</w:t>
      </w:r>
      <w:r>
        <w:rPr>
          <w:rFonts w:hint="eastAsia"/>
        </w:rPr>
        <w:br/>
      </w:r>
      <w:r>
        <w:rPr>
          <w:rFonts w:hint="eastAsia"/>
        </w:rPr>
        <w:t>　　　　一、电参数测量仪行业定义及特点</w:t>
      </w:r>
      <w:r>
        <w:rPr>
          <w:rFonts w:hint="eastAsia"/>
        </w:rPr>
        <w:br/>
      </w:r>
      <w:r>
        <w:rPr>
          <w:rFonts w:hint="eastAsia"/>
        </w:rPr>
        <w:t>　　　　　　1、电参数测量仪行业定义</w:t>
      </w:r>
      <w:r>
        <w:rPr>
          <w:rFonts w:hint="eastAsia"/>
        </w:rPr>
        <w:br/>
      </w:r>
      <w:r>
        <w:rPr>
          <w:rFonts w:hint="eastAsia"/>
        </w:rPr>
        <w:t>　　　　　　2、电参数测量仪行业特点</w:t>
      </w:r>
      <w:r>
        <w:rPr>
          <w:rFonts w:hint="eastAsia"/>
        </w:rPr>
        <w:br/>
      </w:r>
      <w:r>
        <w:rPr>
          <w:rFonts w:hint="eastAsia"/>
        </w:rPr>
        <w:t>　　　　二、电参数测量仪行业经营模式分析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1、电参数测量仪生产模式</w:t>
      </w:r>
      <w:r>
        <w:rPr>
          <w:rFonts w:hint="eastAsia"/>
        </w:rPr>
        <w:br/>
      </w:r>
      <w:r>
        <w:rPr>
          <w:rFonts w:hint="eastAsia"/>
        </w:rPr>
        <w:t>　　　　　　2、电参数测量仪采购模式</w:t>
      </w:r>
      <w:r>
        <w:rPr>
          <w:rFonts w:hint="eastAsia"/>
        </w:rPr>
        <w:br/>
      </w:r>
      <w:r>
        <w:rPr>
          <w:rFonts w:hint="eastAsia"/>
        </w:rPr>
        <w:t>　　　　　　3、电参数测量仪销售模式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2023年世界电参数测量仪行业市场运行形势分析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2023年全球电参数测量仪行业发展概况</w:t>
      </w:r>
      <w:r>
        <w:rPr>
          <w:rFonts w:hint="eastAsia"/>
        </w:rPr>
        <w:br/>
      </w:r>
      <w:r>
        <w:rPr>
          <w:rFonts w:hint="eastAsia"/>
        </w:rPr>
        <w:t>　　第二节 世界电参数测量仪行业发展走势</w:t>
      </w:r>
      <w:r>
        <w:rPr>
          <w:rFonts w:hint="eastAsia"/>
        </w:rPr>
        <w:br/>
      </w:r>
      <w:r>
        <w:rPr>
          <w:rFonts w:hint="eastAsia"/>
        </w:rPr>
        <w:t>　　　　一、全球电参数测量仪行业市场分布情况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二、全球电参数测量仪行业发展趋势分析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全球电参数测量仪行业重点国家和区域分析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2023年中国电参数测量仪行业发展环境分析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电参数测量仪政策环境分析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电参数测量仪技术环境分析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2023年电参数测量仪行业技术发展现状及趋势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当前我国电参数测量仪技术发展现状</w:t>
      </w:r>
      <w:r>
        <w:rPr>
          <w:rFonts w:hint="eastAsia"/>
        </w:rPr>
        <w:br/>
      </w:r>
      <w:r>
        <w:rPr>
          <w:rFonts w:hint="eastAsia"/>
        </w:rPr>
        <w:t>　　第二节 中外电参数测量仪技术差距及产生差距的主要原因分析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提高我国电参数测量仪技术的对策</w:t>
      </w:r>
      <w:r>
        <w:rPr>
          <w:rFonts w:hint="eastAsia"/>
        </w:rPr>
        <w:br/>
      </w:r>
      <w:r>
        <w:rPr>
          <w:rFonts w:hint="eastAsia"/>
        </w:rPr>
        <w:t>　　第四节 我国电参数测量仪研发、设计发展趋势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中国电参数测量仪行业市场供需状况分析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中国电参数测量仪行业市场规模情况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中国电参数测量仪行业盈利情况分析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中国电参数测量仪行业市场需求状况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一、2018-2023年电参数测量仪行业市场需求情况</w:t>
      </w:r>
      <w:r>
        <w:rPr>
          <w:rFonts w:hint="eastAsia"/>
        </w:rPr>
        <w:br/>
      </w:r>
      <w:r>
        <w:rPr>
          <w:rFonts w:hint="eastAsia"/>
        </w:rPr>
        <w:t>　　　　二、电参数测量仪行业市场需求特点分析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三、2018-2029年电参数测量仪行业市场需求预测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中国电参数测量仪行业市场供给状况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一、2018-2023年电参数测量仪行业市场供给情况</w:t>
      </w:r>
      <w:r>
        <w:rPr>
          <w:rFonts w:hint="eastAsia"/>
        </w:rPr>
        <w:br/>
      </w:r>
      <w:r>
        <w:rPr>
          <w:rFonts w:hint="eastAsia"/>
        </w:rPr>
        <w:t>　　　　二、电参数测量仪行业市场供给特点分析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三、2018-2029年电参数测量仪行业市场供给预测</w:t>
      </w:r>
      <w:r>
        <w:rPr>
          <w:rFonts w:hint="eastAsia"/>
        </w:rPr>
        <w:br/>
      </w:r>
      <w:r>
        <w:rPr>
          <w:rFonts w:hint="eastAsia"/>
        </w:rPr>
        <w:t>　　第五节 电参数测量仪行业市场供需平衡状况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中国电参数测量仪行业进出口情况分析预测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2018-2023年中国电参数测量仪行业进出口情况分析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一、2018-2023年中国电参数测量仪行业进口分析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二、2018-2023年中国电参数测量仪行业出口分析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2018-2029年中国电参数测量仪行业进出口情况预测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一、2018-2029年中国电参数测量仪行业进口预测分析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二、2018-2029年中国电参数测量仪行业出口预测分析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影响电参数测量仪行业进出口变化的主要原因分析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2018-2023年中国电参数测量仪行业重点地区调研分析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一、中国电参数测量仪行业重点区域市场结构调研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二、**地区电参数测量仪市场调研分析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三、**地区电参数测量仪市场调研分析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四、**地区电参数测量仪市场调研分析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五、**地区电参数测量仪市场调研分析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六、**地区电参数测量仪市场调研分析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电参数测量仪行业细分产品市场调研分析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中国电参数测量仪行业市场行情分析预测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电参数测量仪价格影响因素分析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2018-2023年中国电参数测量仪市场价格趋向分析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2018-2029年中国电参数测量仪市场价格趋向预测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电参数测量仪行业上、下游市场分析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电参数测量仪行业上游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电参数测量仪行业下游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电参数测量仪行业竞争格局分析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电参数测量仪行业集中度分析</w:t>
      </w:r>
      <w:r>
        <w:rPr>
          <w:rFonts w:hint="eastAsia"/>
        </w:rPr>
        <w:br/>
      </w:r>
      <w:r>
        <w:rPr>
          <w:rFonts w:hint="eastAsia"/>
        </w:rPr>
        <w:t>　　　　一、电参数测量仪市场集中度分析</w:t>
      </w:r>
      <w:r>
        <w:rPr>
          <w:rFonts w:hint="eastAsia"/>
        </w:rPr>
        <w:br/>
      </w:r>
      <w:r>
        <w:rPr>
          <w:rFonts w:hint="eastAsia"/>
        </w:rPr>
        <w:t>　　　　二、电参数测量仪企业集中度分析</w:t>
      </w:r>
      <w:r>
        <w:rPr>
          <w:rFonts w:hint="eastAsia"/>
        </w:rPr>
        <w:br/>
      </w:r>
      <w:r>
        <w:rPr>
          <w:rFonts w:hint="eastAsia"/>
        </w:rPr>
        <w:t>　　　　三、电参数测量仪区域集中度分析</w:t>
      </w:r>
      <w:r>
        <w:rPr>
          <w:rFonts w:hint="eastAsia"/>
        </w:rPr>
        <w:br/>
      </w:r>
      <w:r>
        <w:rPr>
          <w:rFonts w:hint="eastAsia"/>
        </w:rPr>
        <w:t>　　第二节 电参数测量仪行业竞争格局分析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一、2023年电参数测量仪行业竞争分析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二、2023年中外电参数测量仪产品竞争分析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三、2018-2023年中国电参数测量仪市场竞争分析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四、2018-2029年国内主要电参数测量仪企业动向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电参数测量仪行业重点企业发展调研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电参数测量仪重点企业（一）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电参数测量仪重点企业（二）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电参数测量仪重点企业（三）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电参数测量仪重点企业（四）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电参数测量仪重点企业（五）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电参数测量仪重点企业（六）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电参数测量仪企业发展策略分析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电参数测量仪市场策略分析</w:t>
      </w:r>
      <w:r>
        <w:rPr>
          <w:rFonts w:hint="eastAsia"/>
        </w:rPr>
        <w:br/>
      </w:r>
      <w:r>
        <w:rPr>
          <w:rFonts w:hint="eastAsia"/>
        </w:rPr>
        <w:t>　　　　一、电参数测量仪价格策略分析</w:t>
      </w:r>
      <w:r>
        <w:rPr>
          <w:rFonts w:hint="eastAsia"/>
        </w:rPr>
        <w:br/>
      </w:r>
      <w:r>
        <w:rPr>
          <w:rFonts w:hint="eastAsia"/>
        </w:rPr>
        <w:t>　　　　二、电参数测量仪渠道策略分析</w:t>
      </w:r>
      <w:r>
        <w:rPr>
          <w:rFonts w:hint="eastAsia"/>
        </w:rPr>
        <w:br/>
      </w:r>
      <w:r>
        <w:rPr>
          <w:rFonts w:hint="eastAsia"/>
        </w:rPr>
        <w:t>　　第二节 电参数测量仪销售策略分析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提高电参数测量仪企业竞争力的策略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一、提高中国电参数测量仪企业核心竞争力的对策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二、电参数测量仪企业提升竞争力的主要方向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三、影响电参数测量仪企业核心竞争力的因素及提升途径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四、提高电参数测量仪企业竞争力的策略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对我国电参数测量仪品牌的战略思考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一、电参数测量仪实施品牌战略的意义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二、电参数测量仪企业品牌的现状分析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三、我国电参数测量仪企业的品牌战略</w:t>
      </w:r>
      <w:r>
        <w:rPr>
          <w:rFonts w:hint="eastAsia"/>
        </w:rPr>
        <w:br/>
      </w:r>
      <w:r>
        <w:rPr>
          <w:rFonts w:hint="eastAsia"/>
        </w:rPr>
        <w:t>　　　　四、电参数测量仪品牌战略管理的策略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中国电参数测量仪行业营销策略分析</w:t>
      </w:r>
      <w:r>
        <w:rPr>
          <w:rFonts w:hint="eastAsia"/>
        </w:rPr>
        <w:br/>
      </w:r>
      <w:r>
        <w:rPr>
          <w:rFonts w:hint="eastAsia"/>
        </w:rPr>
        <w:t>　　第一节 电参数测量仪市场推广策略研究分析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一、做好电参数测量仪产品导入</w:t>
      </w:r>
      <w:r>
        <w:rPr>
          <w:rFonts w:hint="eastAsia"/>
        </w:rPr>
        <w:br/>
      </w:r>
      <w:r>
        <w:rPr>
          <w:rFonts w:hint="eastAsia"/>
        </w:rPr>
        <w:t>　　　　二、做好电参数测量仪产品组合和产品线决策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三、电参数测量仪行业城市市场推广策略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电参数测量仪行业渠道营销研究分析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一、电参数测量仪行业营销环境分析</w:t>
      </w:r>
      <w:r>
        <w:rPr>
          <w:rFonts w:hint="eastAsia"/>
        </w:rPr>
        <w:br/>
      </w:r>
      <w:r>
        <w:rPr>
          <w:rFonts w:hint="eastAsia"/>
        </w:rPr>
        <w:t>　　　　二、电参数测量仪行业现存的营销渠道分析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三、电参数测量仪行业终端市场营销管理策略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电参数测量仪行业营销战略研究分析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一、中国电参数测量仪行业有效整合营销策略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二、建立电参数测量仪行业厂商的双嬴模式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2018-2029年中国电参数测量仪行业投资前景与风险预测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2018-2029年中国电参数测量仪行业投资前景分析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2018-2029年中国电参数测量仪行业投资特性分析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一、2018-2029年中国电参数测量仪行业进入壁垒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二、2018-2029年中国电参数测量仪行业盈利模式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三、2018-2029年中国电参数测量仪行业盈利因素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2018-2029年中国电参数测量仪行业投资机会分析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一、2018-2029年中国电参数测量仪细分市场投资机会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二、2018-2029年中国电参数测量仪行业区域市场投资潜力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2018-2029年中国电参数测量仪行业投资风险分析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一、2018-2029年中国电参数测量仪行业市场竞争风险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二、2018-2029年中国电参数测量仪行业技术风险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三、2018-2029年中国电参数测量仪行业政策风险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四、2018-2029年中国电参数测量仪行业进入退出风险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2018-2029年中国电参数测量仪行业盈利模式与投资策略分析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国外电参数测量仪行业投资现状及经营模式分析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一、境外电参数测量仪行业成长情况调查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中国电参数测量仪行业商业模式探讨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中国电参数测量仪行业投资国际化发展战略分析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中国电参数测量仪行业投资策略分析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中国电参数测量仪行业资本运作战略选择方案研究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中智:林:：中国电参数测量仪行业多元化经营战略的可行性分析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2018-2023年中国电参数测量仪市场规模及增长情况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2018-2023年中国电参数测量仪行业市场供给及增长趋势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2018-2029年中国电参数测量仪行业市场供给预测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2018-2023年中国电参数测量仪行业市场需求及增长情况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2018-2029年中国电参数测量仪行业市场需求预测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2018-2023年中国电参数测量仪行业利润及增长情况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**地区电参数测量仪市场规模及增长情况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**地区电参数测量仪行业市场需求情况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**地区电参数测量仪市场规模及增长情况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**地区电参数测量仪行业市场需求情况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2018-2023年中国电参数测量仪行业出口情况分析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2018-2023年中国电参数测量仪行业产品市场价格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2018-2029年中国电参数测量仪行业产品市场价格走势预测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2018-2029年中国电参数测量仪市场规模预测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2018-2029年中国电参数测量仪行业利润预测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6da5f97cd4aea" w:history="1">
        <w:r>
          <w:rPr>
            <w:rStyle w:val="Hyperlink"/>
          </w:rPr>
          <w:t>2023-2029年中国电参数测量仪行业深度调研与发展趋势报告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6da5f97cd4aea" w:history="1">
        <w:r>
          <w:rPr>
            <w:rStyle w:val="Hyperlink"/>
          </w:rPr>
          <w:t>https://www.20087.com/7/31/DianCanShuCeLiangYiFaZhanQuShiFe.html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电流的表叫什么表、电参数测量仪使用方法、用万用表测量电抗器、电参数测量仪连接方法、指针表和数显表哪个好、电参数测量仪校准规范、1815参数原点设定方法、电参数测量仪的作用、绝缘体能带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80384714f47da" w:history="1">
      <w:r>
        <w:rPr>
          <w:rStyle w:val="Hyperlink"/>
        </w:rPr>
        <w:t>2023-2029年中国电参数测量仪行业深度调研与发展趋势报告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anCanShuCeLiangYiFaZhanQuShiFe.html" TargetMode="External" Id="R8ee6da5f97cd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anCanShuCeLiangYiFaZhanQuShiFe.html" TargetMode="External" Id="Rc3b80384714f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2023-03-01T04:31:00Z</dcterms:created>
  <dcterms:modified xsi:type="dcterms:W3CDTF">2023-03-01T05:31:00Z</dcterms:modified>
  <dc:subject>2023-2029年中国电参数测量仪行业深度调研与发展趋势报告</dc:subject>
  <dc:title>2023-2029年中国电参数测量仪行业深度调研与发展趋势报告</dc:title>
  <cp:keywords>2023-2029年中国电参数测量仪行业深度调研与发展趋势报告</cp:keywords>
  <dc:description>2023-2029年中国电参数测量仪行业深度调研与发展趋势报告</dc:description>
</cp:coreProperties>
</file>