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f1cd884b4401e" w:history="1">
              <w:r>
                <w:rPr>
                  <w:rStyle w:val="Hyperlink"/>
                </w:rPr>
                <w:t>2025-2031年中国电器电源线市场调研与行业前景预测报告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f1cd884b4401e" w:history="1">
              <w:r>
                <w:rPr>
                  <w:rStyle w:val="Hyperlink"/>
                </w:rPr>
                <w:t>2025-2031年中国电器电源线市场调研与行业前景预测报告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f1cd884b4401e" w:history="1">
                <w:r>
                  <w:rPr>
                    <w:rStyle w:val="Hyperlink"/>
                  </w:rPr>
                  <w:t>https://www.20087.com/7/31/DianQiDianYuanXianDeXianZhuangYuFaZhanQianJing.html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电源线是连接电器与电源的重要部件，其质量和安全性直接关系到电器的正常运行和用户的生命财产安全。近年来，随着电器设备的更新换代和消费者对安全意识的提高，电器电源线的标准和规范日趋严格。新型材料的应用，如低烟无卤阻燃材料和耐高温材料，提高了电源线的绝缘性能和使用寿命。同时，智能化电源线的出现，能够监测电流、电压和温度，及时预警异常，增强了电器使用的安全性。</w:t>
      </w:r>
      <w:r>
        <w:rPr>
          <w:rFonts w:hint="eastAsia"/>
        </w:rPr>
        <w:br/>
      </w:r>
      <w:r>
        <w:rPr>
          <w:rFonts w:hint="eastAsia"/>
        </w:rPr>
        <w:t>　　未来，电器电源线将更加注重智能化和环保性。通过集成传感器和智能芯片，电源线将能够实现自我诊断和远程监控，提升电力系统的稳定性和效率。同时，随着全球对可持续发展的重视，电器电源线将采用更多可回收和可降解材料，减少对环境的影响。此外，电源线的设计将更加注重人性化和美观性，以适应现代家居和办公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f1cd884b4401e" w:history="1">
        <w:r>
          <w:rPr>
            <w:rStyle w:val="Hyperlink"/>
          </w:rPr>
          <w:t>2025-2031年中国电器电源线市场调研与行业前景预测报告</w:t>
        </w:r>
      </w:hyperlink>
      <w:r>
        <w:rPr>
          <w:rFonts w:hint="eastAsia"/>
        </w:rPr>
        <w:t>》从产业链视角出发，系统分析了电器电源线行业的市场现状与需求动态，详细解读了电器电源线市场规模、价格波动及上下游影响因素。报告深入剖析了电器电源线细分领域的发展特点，基于权威数据对市场前景及未来趋势进行了科学预测，同时揭示了电器电源线重点企业的竞争格局与市场集中度变化。报告客观翔实地指出了电器电源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电器电源线行业界定及应用领域</w:t>
      </w:r>
      <w:r>
        <w:rPr>
          <w:rFonts w:hint="eastAsia"/>
        </w:rPr>
        <w:br/>
      </w:r>
      <w:r>
        <w:rPr>
          <w:rFonts w:hint="eastAsia"/>
        </w:rPr>
        <w:t>　　第一节 电器电源线行业定义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电器电源线主要应用领域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2024-2025年全球电器电源线行业市场调研分析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全球电器电源线行业经济环境分析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全球电器电源线市场总体情况分析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一、全球电器电源线行业的发展特点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二、全球电器电源线市场结构</w:t>
      </w:r>
      <w:r>
        <w:rPr>
          <w:rFonts w:hint="eastAsia"/>
        </w:rPr>
        <w:br/>
      </w:r>
      <w:r>
        <w:rPr>
          <w:rFonts w:hint="eastAsia"/>
        </w:rPr>
        <w:t>　　　　三、全球电器电源线行业竞争格局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全球主要国家（地区）电器电源线市场分析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2025-2031年全球电器电源线行业发展趋势预测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2024-2025年电器电源线行业发展环境分析</w:t>
      </w:r>
      <w:r>
        <w:rPr>
          <w:rFonts w:hint="eastAsia"/>
        </w:rPr>
        <w:br/>
      </w:r>
      <w:r>
        <w:rPr>
          <w:rFonts w:hint="eastAsia"/>
        </w:rPr>
        <w:t>　　第一节 电器电源线行业环境分析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电器电源线行业相关政策、法规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2024-2025年电器电源线行业技术发展现状及趋势分析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电器电源线行业技术发展现状分析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国内外电器电源线行业技术差异与原因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电器电源线行业技术发展方向、趋势预测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提升电器电源线行业技术能力策略建议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中国电器电源线行业供给、需求分析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2024-2025年中国电器电源线市场现状</w:t>
      </w:r>
      <w:r>
        <w:rPr>
          <w:rFonts w:hint="eastAsia"/>
        </w:rPr>
        <w:br/>
      </w:r>
      <w:r>
        <w:rPr>
          <w:rFonts w:hint="eastAsia"/>
        </w:rPr>
        <w:t>　　第二节 中国电器电源线行业产量情况分析及预测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一、电器电源线总体产能规模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、2019-2024年中国电器电源线产量统计</w:t>
      </w:r>
      <w:r>
        <w:rPr>
          <w:rFonts w:hint="eastAsia"/>
        </w:rPr>
        <w:br/>
      </w:r>
      <w:r>
        <w:rPr>
          <w:rFonts w:hint="eastAsia"/>
        </w:rPr>
        <w:t>　　　　三、电器电源线生产区域分布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四、2025-2031年中国电器电源线产量预测</w:t>
      </w:r>
      <w:r>
        <w:rPr>
          <w:rFonts w:hint="eastAsia"/>
        </w:rPr>
        <w:br/>
      </w:r>
      <w:r>
        <w:rPr>
          <w:rFonts w:hint="eastAsia"/>
        </w:rPr>
        <w:t>　　第三节 中国电器电源线市场需求分析及预测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一、中国电器电源线市场需求特点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二、2019-2024年中国电器电源线市场需求统计</w:t>
      </w:r>
      <w:r>
        <w:rPr>
          <w:rFonts w:hint="eastAsia"/>
        </w:rPr>
        <w:br/>
      </w:r>
      <w:r>
        <w:rPr>
          <w:rFonts w:hint="eastAsia"/>
        </w:rPr>
        <w:t>　　　　三、电器电源线市场饱和度</w:t>
      </w:r>
      <w:r>
        <w:rPr>
          <w:rFonts w:hint="eastAsia"/>
        </w:rPr>
        <w:br/>
      </w:r>
      <w:r>
        <w:rPr>
          <w:rFonts w:hint="eastAsia"/>
        </w:rPr>
        <w:t>　　　　四、影响电器电源线市场需求的因素</w:t>
      </w:r>
      <w:r>
        <w:rPr>
          <w:rFonts w:hint="eastAsia"/>
        </w:rPr>
        <w:br/>
      </w:r>
      <w:r>
        <w:rPr>
          <w:rFonts w:hint="eastAsia"/>
        </w:rPr>
        <w:t>　　　　五、电器电源线市场潜力分析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六、2025-2031年中国电器电源线市场需求预测分析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中国电器电源线行业进出口分析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一、2019-2024年电器电源线进口量及增速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三、2025-2031年电器电源线进口量及增速预测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一、2019-2024年电器电源线出口量及增速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三、2025-2031年电器电源线出口量及增速预测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中国电器电源线行业重点地区调研分析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一、中国电器电源线行业区域市场分布情况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二、**地区电器电源线行业市场需求规模情况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三、**地区电器电源线行业市场需求规模情况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四、**地区电器电源线行业市场需求规模情况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五、**地区电器电源线行业市场需求规模情况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六、**地区电器电源线行业市场需求规模情况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2024-2025年中国电器电源线细分行业调研</w:t>
      </w:r>
      <w:r>
        <w:rPr>
          <w:rFonts w:hint="eastAsia"/>
        </w:rPr>
        <w:br/>
      </w:r>
      <w:r>
        <w:rPr>
          <w:rFonts w:hint="eastAsia"/>
        </w:rPr>
        <w:t>　　第一节 主要电器电源线细分行业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电器电源线行业重点企业发展调研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中国电器电源线企业营销及发展建议</w:t>
      </w:r>
      <w:r>
        <w:rPr>
          <w:rFonts w:hint="eastAsia"/>
        </w:rPr>
        <w:br/>
      </w:r>
      <w:r>
        <w:rPr>
          <w:rFonts w:hint="eastAsia"/>
        </w:rPr>
        <w:t>　　第一节 电器电源线企业营销策略分析及建议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电器电源线企业营销策略分析</w:t>
      </w:r>
      <w:r>
        <w:rPr>
          <w:rFonts w:hint="eastAsia"/>
        </w:rPr>
        <w:br/>
      </w:r>
      <w:r>
        <w:rPr>
          <w:rFonts w:hint="eastAsia"/>
        </w:rPr>
        <w:t>　　　　一、电器电源线企业营销策略</w:t>
      </w:r>
      <w:r>
        <w:rPr>
          <w:rFonts w:hint="eastAsia"/>
        </w:rPr>
        <w:br/>
      </w:r>
      <w:r>
        <w:rPr>
          <w:rFonts w:hint="eastAsia"/>
        </w:rPr>
        <w:t>　　　　二、电器电源线企业经验借鉴</w:t>
      </w:r>
      <w:r>
        <w:rPr>
          <w:rFonts w:hint="eastAsia"/>
        </w:rPr>
        <w:br/>
      </w:r>
      <w:r>
        <w:rPr>
          <w:rFonts w:hint="eastAsia"/>
        </w:rPr>
        <w:t>　　第三节 电器电源线企业营销模式演化与创新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电器电源线企业经营发展分析及建议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一、电器电源线企业存在的问题</w:t>
      </w:r>
      <w:r>
        <w:rPr>
          <w:rFonts w:hint="eastAsia"/>
        </w:rPr>
        <w:br/>
      </w:r>
      <w:r>
        <w:rPr>
          <w:rFonts w:hint="eastAsia"/>
        </w:rPr>
        <w:t>　　　　二、电器电源线企业应对的策略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电器电源线行业发展趋势及投资风险预警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2025年电器电源线市场前景分析</w:t>
      </w:r>
      <w:r>
        <w:rPr>
          <w:rFonts w:hint="eastAsia"/>
        </w:rPr>
        <w:br/>
      </w:r>
      <w:r>
        <w:rPr>
          <w:rFonts w:hint="eastAsia"/>
        </w:rPr>
        <w:t>　　第二节 2025年电器电源线行业发展趋势预测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影响电器电源线行业发展的主要因素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一、2025年影响电器电源线行业运行的有利因素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二、2025年影响电器电源线行业运行的稳定因素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三、2025年影响电器电源线行业运行的不利因素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四、2025年中国电器电源线行业发展面临的挑战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五、2025年中国电器电源线行业发展面临的机遇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专家对电器电源线行业投资风险预警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一、2025-2031年电器电源线行业市场风险及控制策略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二、2025-2031年电器电源线行业政策风险及控制策略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三、2025-2031年电器电源线行业经营风险及控制策略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四、2025-2031年电器电源线同业竞争风险及控制策略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五、2025-2031年电器电源线行业其他风险及控制策略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电器电源线行业投资战略研究</w:t>
      </w:r>
      <w:r>
        <w:rPr>
          <w:rFonts w:hint="eastAsia"/>
        </w:rPr>
        <w:br/>
      </w:r>
      <w:r>
        <w:rPr>
          <w:rFonts w:hint="eastAsia"/>
        </w:rPr>
        <w:t>　　第一节 电器电源线行业发展战略研究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对我国电器电源线品牌的战略思考</w:t>
      </w:r>
      <w:r>
        <w:rPr>
          <w:rFonts w:hint="eastAsia"/>
        </w:rPr>
        <w:br/>
      </w:r>
      <w:r>
        <w:rPr>
          <w:rFonts w:hint="eastAsia"/>
        </w:rPr>
        <w:t>　　　　一、电器电源线品牌的重要性</w:t>
      </w:r>
      <w:r>
        <w:rPr>
          <w:rFonts w:hint="eastAsia"/>
        </w:rPr>
        <w:br/>
      </w:r>
      <w:r>
        <w:rPr>
          <w:rFonts w:hint="eastAsia"/>
        </w:rPr>
        <w:t>　　　　二、电器电源线实施品牌战略的意义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三、电器电源线企业品牌的现状分析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四、我国电器电源线企业的品牌战略</w:t>
      </w:r>
      <w:r>
        <w:rPr>
          <w:rFonts w:hint="eastAsia"/>
        </w:rPr>
        <w:br/>
      </w:r>
      <w:r>
        <w:rPr>
          <w:rFonts w:hint="eastAsia"/>
        </w:rPr>
        <w:t>　　　　五、电器电源线品牌战略管理的策略</w:t>
      </w:r>
      <w:r>
        <w:rPr>
          <w:rFonts w:hint="eastAsia"/>
        </w:rPr>
        <w:br/>
      </w:r>
      <w:r>
        <w:rPr>
          <w:rFonts w:hint="eastAsia"/>
        </w:rPr>
        <w:t>　　第三节 电器电源线经营策略分析</w:t>
      </w:r>
      <w:r>
        <w:rPr>
          <w:rFonts w:hint="eastAsia"/>
        </w:rPr>
        <w:br/>
      </w:r>
      <w:r>
        <w:rPr>
          <w:rFonts w:hint="eastAsia"/>
        </w:rPr>
        <w:t>　　　　一、电器电源线市场细分策略</w:t>
      </w:r>
      <w:r>
        <w:rPr>
          <w:rFonts w:hint="eastAsia"/>
        </w:rPr>
        <w:br/>
      </w:r>
      <w:r>
        <w:rPr>
          <w:rFonts w:hint="eastAsia"/>
        </w:rPr>
        <w:t>　　　　二、电器电源线市场创新策略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四、电器电源线新产品差异化战略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中.智.林.－电器电源线行业投资战略研究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一、2025-2031年电器电源线行业投资战略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2019-2024年中国电器电源线市场规模及增长情况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2019-2024年中国电器电源线行业产量及增长趋势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2025-2031年中国电器电源线行业产量预测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2019-2024年中国电器电源线行业市场需求及增长情况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2025-2031年中国电器电源线行业市场需求预测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2019-2024年中国电器电源线行业利润及增长情况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**地区电器电源线市场规模及增长情况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**地区电器电源线行业市场需求情况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**地区电器电源线行业市场需求情况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2019-2024年中国电器电源线行业进口量及增速统计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2019-2024年中国电器电源线行业出口量及增速统计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电器电源线重点企业经营情况分析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2025年电器电源线市场前景分析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2025-2031年中国电器电源线市场需求预测</w:t>
      </w:r>
      <w:r>
        <w:rPr>
          <w:rFonts w:hint="eastAsia"/>
        </w:rPr>
        <w:br/>
      </w:r>
      <w:r>
        <w:rPr>
          <w:rFonts w:hint="eastAsia"/>
        </w:rPr>
        <w:t>　　图表 2025年电器电源线发展趋势预测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f1cd884b4401e" w:history="1">
        <w:r>
          <w:rPr>
            <w:rStyle w:val="Hyperlink"/>
          </w:rPr>
          <w:t>2025-2031年中国电器电源线市场调研与行业前景预测报告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f1cd884b4401e" w:history="1">
        <w:r>
          <w:rPr>
            <w:rStyle w:val="Hyperlink"/>
          </w:rPr>
          <w:t>https://www.20087.com/7/31/DianQiDianYuanXianDeXianZhuangYuFaZhanQianJing.html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热点：欧标电源线、电器电源线的标准规定、电源线通用吗、电器电源线长度、sangle电源线用在什么电器、电器电源线断了怎么办、电源线如何接线、电器电源线不够长怎么接、热水器电源线短怎么办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4861404e84698" w:history="1">
      <w:r>
        <w:rPr>
          <w:rStyle w:val="Hyperlink"/>
        </w:rPr>
        <w:t>2025-2031年中国电器电源线市场调研与行业前景预测报告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QiDianYuanXianDeXianZhuangYuFaZhanQianJing.html" TargetMode="External" Id="Rdcbf1cd884b4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QiDianYuanXianDeXianZhuangYuFaZhanQianJing.html" TargetMode="External" Id="R0e54861404e8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2024-10-13T02:30:00Z</dcterms:created>
  <dcterms:modified xsi:type="dcterms:W3CDTF">2024-10-13T03:30:00Z</dcterms:modified>
  <dc:subject>2025-2031年中国电器电源线市场调研与行业前景预测报告</dc:subject>
  <dc:title>2025-2031年中国电器电源线市场调研与行业前景预测报告</dc:title>
  <cp:keywords>2025-2031年中国电器电源线市场调研与行业前景预测报告</cp:keywords>
  <dc:description>2025-2031年中国电器电源线市场调研与行业前景预测报告</dc:description>
</cp:coreProperties>
</file>