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92d311544b0f" w:history="1">
              <w:r>
                <w:rPr>
                  <w:rStyle w:val="Hyperlink"/>
                </w:rPr>
                <w:t>全球与中国电子控制装置行业发展调研及趋势预测报告（2023-2029年）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92d311544b0f" w:history="1">
              <w:r>
                <w:rPr>
                  <w:rStyle w:val="Hyperlink"/>
                </w:rPr>
                <w:t>全球与中国电子控制装置行业发展调研及趋势预测报告（2023-2029年）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c92d311544b0f" w:history="1">
                <w:r>
                  <w:rPr>
                    <w:rStyle w:val="Hyperlink"/>
                  </w:rPr>
                  <w:t>https://www.20087.com/7/71/DianZiKongZhiZhuangZhiHangYeQianJingQuShi.html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控制装置作为自动化与智能化系统的核心组件，在工业4.0时代扮演着至关重要的角色。从汽车制造到智能家居，电子控制装置广泛应用于多个领域，实现精准控制、高效能运算与数据处理。随着物联网（IoT）技术的普及，这些装置正逐步融入网络环境，支持远程监控与智能决策，提升了系统的灵活性与响应速度。</w:t>
      </w:r>
      <w:r>
        <w:rPr>
          <w:rFonts w:hint="eastAsia"/>
        </w:rPr>
        <w:br/>
      </w:r>
      <w:r>
        <w:rPr>
          <w:rFonts w:hint="eastAsia"/>
        </w:rPr>
        <w:t>　　未来电子控制装置将更加侧重于模块化设计与即插即用功能，以适应快速变化的市场需求和高度定制化解决方案。集成人工智能算法的智能控制器将成为主流，能够自我学习与优化控制策略，提高生产效率和系统稳定性。同时，安全性和数据保护将成为设计中的关键考量，以应对日益复杂的网络安全威胁，确保控制系统在互联环境下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7c92d311544b0f" w:history="1">
        <w:r>
          <w:rPr>
            <w:rStyle w:val="Hyperlink"/>
          </w:rPr>
          <w:t>全球与中国电子控制装置行业发展调研及趋势预测报告（2023-2029年）</w:t>
        </w:r>
      </w:hyperlink>
      <w:r>
        <w:rPr>
          <w:rFonts w:hint="eastAsia"/>
        </w:rPr>
        <w:t>全面剖析了电子控制装置行业的市场规模、需求及价格动态。报告通过对电子控制装置产业链的深入挖掘，详细分析了行业现状，并对电子控制装置市场前景及发展趋势进行了科学预测。电子控制装置报告还深入探索了各细分市场的特点，突出关注电子控制装置重点企业的经营状况，全面揭示了电子控制装置行业竞争格局、品牌影响力和市场集中度。电子控制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电子控制装置市场概述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按照不同产品类型，电子控制装置主要可以分为如下几个类别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全球不同产品类型电子控制装置销售额增长趋势2018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运动控制</w:t>
      </w:r>
      <w:r>
        <w:rPr>
          <w:rFonts w:hint="eastAsia"/>
        </w:rPr>
        <w:br/>
      </w:r>
      <w:r>
        <w:rPr>
          <w:rFonts w:hint="eastAsia"/>
        </w:rPr>
        <w:t>　　　　1.2.3 电机控制</w:t>
      </w:r>
      <w:r>
        <w:rPr>
          <w:rFonts w:hint="eastAsia"/>
        </w:rPr>
        <w:br/>
      </w:r>
      <w:r>
        <w:rPr>
          <w:rFonts w:hint="eastAsia"/>
        </w:rPr>
        <w:t>　　　　1.2.4 电脑控制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从不同应用，电子控制装置主要包括如下几个方面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全球不同应用电子控制装置销售额增长趋势2018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电子控制装置行业背景、发展历史、现状及趋势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电子控制装置行业目前现状分析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电子控制装置发展趋势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全球电子控制装置总体规模分析</w:t>
      </w:r>
      <w:r>
        <w:rPr>
          <w:rFonts w:hint="eastAsia"/>
        </w:rPr>
        <w:br/>
      </w:r>
      <w:r>
        <w:rPr>
          <w:rFonts w:hint="eastAsia"/>
        </w:rPr>
        <w:t>　　2.1 全球电子控制装置供需现状及预测（2018-2029）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全球电子控制装置产能、产量、产能利用率及发展趋势（2018-2029）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全球电子控制装置产量、需求量及发展趋势（2018-2029）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全球主要地区电子控制装置产量及发展趋势（2018-2029）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全球主要地区电子控制装置产量（2018-2023）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全球主要地区电子控制装置产量（2024-2029）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全球主要地区电子控制装置产量市场份额（2018-2029）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中国电子控制装置供需现状及预测（2018-2029）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中国电子控制装置产能、产量、产能利用率及发展趋势（2018-2029）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中国电子控制装置产量、市场需求量及发展趋势（2018-2029）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全球电子控制装置销量及销售额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全球市场电子控制装置销售额（2018-2029）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全球市场电子控制装置销量（2018-2029）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全球市场电子控制装置价格趋势（2018-2029）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全球市场主要厂商电子控制装置产能市场份额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全球市场主要厂商电子控制装置销量（2018-2023）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全球市场主要厂商电子控制装置销量（2018-2023）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全球市场主要厂商电子控制装置销售收入（2018-2023）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全球市场主要厂商电子控制装置销售价格（2018-2023）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2022年全球主要生产商电子控制装置收入排名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中国市场主要厂商电子控制装置销量（2018-2023）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中国市场主要厂商电子控制装置销量（2018-2023）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中国市场主要厂商电子控制装置销售收入（2018-2023）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2022年中国主要生产商电子控制装置收入排名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中国市场主要厂商电子控制装置销售价格（2018-2023）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全球主要厂商电子控制装置总部及产地分布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全球主要厂商成立时间及电子控制装置商业化日期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全球主要厂商电子控制装置产品类型及应用</w:t>
      </w:r>
      <w:r>
        <w:rPr>
          <w:rFonts w:hint="eastAsia"/>
        </w:rPr>
        <w:br/>
      </w:r>
      <w:r>
        <w:rPr>
          <w:rFonts w:hint="eastAsia"/>
        </w:rPr>
        <w:t>　　3.7 电子控制装置行业集中度、竞争程度分析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电子控制装置行业集中度分析：2022年全球Top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全球电子控制装置第一梯队、第二梯队和第三梯队生产商（品牌）及市场份额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全球电子控制装置主要地区分析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全球主要地区电子控制装置市场规模分析：2018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全球主要地区电子控制装置销售收入及市场份额（2018-2023年）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全球主要地区电子控制装置销售收入预测（2024-2029年）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全球主要地区电子控制装置销量分析：2018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全球主要地区电子控制装置销量及市场份额（2018-2023年）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全球主要地区电子控制装置销量及市场份额预测（2024-2029）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北美市场电子控制装置销量、收入及增长率（2018-2029）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欧洲市场电子控制装置销量、收入及增长率（2018-2029）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中国市场电子控制装置销量、收入及增长率（2018-2029）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日本市场电子控制装置销量、收入及增长率（2018-2029）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韩国市场电子控制装置销量、收入及增长率（2018-2029）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中国台湾市场电子控制装置销量、收入及增长率（2018-2029）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全球电子控制装置主要生产商分析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电子控制装置销量、收入、价格及毛利率（2018-2023）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不同产品类型电子控制装置分析</w:t>
      </w:r>
      <w:r>
        <w:rPr>
          <w:rFonts w:hint="eastAsia"/>
        </w:rPr>
        <w:br/>
      </w:r>
      <w:r>
        <w:rPr>
          <w:rFonts w:hint="eastAsia"/>
        </w:rPr>
        <w:t>　　6.1 全球不同产品类型电子控制装置销量（2018-2029）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全球不同产品类型电子控制装置销量及市场份额（2018-2023）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全球不同产品类型电子控制装置销量预测（2024-2029）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全球不同产品类型电子控制装置收入（2018-2029）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全球不同产品类型电子控制装置收入及市场份额（2018-2023）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全球不同产品类型电子控制装置收入预测（2024-2029）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全球不同产品类型电子控制装置价格走势（2018-2029）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不同应用电子控制装置分析</w:t>
      </w:r>
      <w:r>
        <w:rPr>
          <w:rFonts w:hint="eastAsia"/>
        </w:rPr>
        <w:br/>
      </w:r>
      <w:r>
        <w:rPr>
          <w:rFonts w:hint="eastAsia"/>
        </w:rPr>
        <w:t>　　7.1 全球不同应用电子控制装置销量（2018-2029）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全球不同应用电子控制装置销量及市场份额（2018-2023）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全球不同应用电子控制装置销量预测（2024-2029）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全球不同应用电子控制装置收入（2018-2029）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全球不同应用电子控制装置收入及市场份额（2018-2023）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全球不同应用电子控制装置收入预测（2024-2029）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全球不同应用电子控制装置价格走势（2018-2029）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电子控制装置产业链分析</w:t>
      </w:r>
      <w:r>
        <w:rPr>
          <w:rFonts w:hint="eastAsia"/>
        </w:rPr>
        <w:br/>
      </w:r>
      <w:r>
        <w:rPr>
          <w:rFonts w:hint="eastAsia"/>
        </w:rPr>
        <w:t>　　8.2 电子控制装置产业上游供应分析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电子控制装置下游典型客户</w:t>
      </w:r>
      <w:r>
        <w:rPr>
          <w:rFonts w:hint="eastAsia"/>
        </w:rPr>
        <w:br/>
      </w:r>
      <w:r>
        <w:rPr>
          <w:rFonts w:hint="eastAsia"/>
        </w:rPr>
        <w:t>　　8.4 电子控制装置销售渠道分析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电子控制装置行业发展机遇及主要驱动因素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电子控制装置行业发展面临的风险</w:t>
      </w:r>
      <w:r>
        <w:rPr>
          <w:rFonts w:hint="eastAsia"/>
        </w:rPr>
        <w:br/>
      </w:r>
      <w:r>
        <w:rPr>
          <w:rFonts w:hint="eastAsia"/>
        </w:rPr>
        <w:t>　　9.3 电子控制装置行业政策分析</w:t>
      </w:r>
      <w:r>
        <w:rPr>
          <w:rFonts w:hint="eastAsia"/>
        </w:rPr>
        <w:br/>
      </w:r>
      <w:r>
        <w:rPr>
          <w:rFonts w:hint="eastAsia"/>
        </w:rPr>
        <w:t>　　9.4 电子控制装置中国企业SWOT分析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全球不同产品类型电子控制装置销售额增长（CAGR）趋势2018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电子控制装置行业目前发展现状</w:t>
      </w:r>
      <w:r>
        <w:rPr>
          <w:rFonts w:hint="eastAsia"/>
        </w:rPr>
        <w:br/>
      </w:r>
      <w:r>
        <w:rPr>
          <w:rFonts w:hint="eastAsia"/>
        </w:rPr>
        <w:t>　　表4 电子控制装置发展趋势</w:t>
      </w:r>
      <w:r>
        <w:rPr>
          <w:rFonts w:hint="eastAsia"/>
        </w:rPr>
        <w:br/>
      </w:r>
      <w:r>
        <w:rPr>
          <w:rFonts w:hint="eastAsia"/>
        </w:rPr>
        <w:t>　　表5 全球主要地区电子控制装置产量增速（CAGR）：2018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全球主要地区电子控制装置产量（2018-2023）&amp;（千件）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全球主要地区电子控制装置产量（2024-2029）&amp;（千件）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全球主要地区电子控制装置产量市场份额（2018-2023）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全球主要地区电子控制装置产量市场份额（2024-2029）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全球市场主要厂商电子控制装置产能（2020-2021）&amp;（千件）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全球市场主要厂商电子控制装置销量（2018-2023）&amp;（千件）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全球市场主要厂商电子控制装置销量市场份额（2018-2023）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全球市场主要厂商电子控制装置销售收入（2018-2023）&amp;（百万美元）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全球市场主要厂商电子控制装置销售收入市场份额（2018-2023）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全球市场主要厂商电子控制装置销售价格（2018-2023）&amp;（美元/件）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2022年全球主要生产商电子控制装置收入排名（百万美元）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中国市场主要厂商电子控制装置销量（2018-2023）&amp;（千件）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中国市场主要厂商电子控制装置销量市场份额（2018-2023）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中国市场主要厂商电子控制装置销售收入（2018-2023）&amp;（百万美元）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中国市场主要厂商电子控制装置销售收入市场份额（2018-2023）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2022年中国主要生产商电子控制装置收入排名（百万美元）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中国市场主要厂商电子控制装置销售价格（2018-2023）&amp;（美元/件）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全球主要厂商电子控制装置总部及产地分布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全球主要厂商成立时间及电子控制装置商业化日期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全球主要厂商电子控制装置产品类型及应用</w:t>
      </w:r>
      <w:r>
        <w:rPr>
          <w:rFonts w:hint="eastAsia"/>
        </w:rPr>
        <w:br/>
      </w:r>
      <w:r>
        <w:rPr>
          <w:rFonts w:hint="eastAsia"/>
        </w:rPr>
        <w:t>　　表26 2022年全球电子控制装置主要厂商市场地位（第一梯队、第二梯队和第三梯队）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全球电子控制装置市场投资、并购等现状分析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全球主要地区电子控制装置销售收入增速：（2018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全球主要地区电子控制装置销售收入（2018-2023）&amp;（百万美元）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全球主要地区电子控制装置销售收入市场份额（2018-2023）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全球主要地区电子控制装置收入（2024-2029）&amp;（百万美元）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全球主要地区电子控制装置收入市场份额（2024-2029）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全球主要地区电子控制装置销量（千件）：2018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全球主要地区电子控制装置销量（2018-2023）&amp;（千件）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全球主要地区电子控制装置销量市场份额（2018-2023）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全球主要地区电子控制装置销量（2024-2029）&amp;（千件）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全球主要地区电子控制装置销量份额（2024-2029）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电子控制装置生产基地、销售区域、竞争对手及市场地位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电子控制装置产品规格、参数及市场应用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电子控制装置销量（千件）、收入（百万美元）、价格（美元/件）及毛利率（2018-2023）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全球不同产品类型电子控制装置销量（2018-2023）&amp;（千件）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表144 全球不同产品类型电子控制装置销量市场份额（2018-2023）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全球不同产品类型电子控制装置销量预测（2024-2029）&amp;（千件）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表146 全球不同产品类型电子控制装置销量市场份额预测（2024-2029）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表147 全球不同产品类型电子控制装置收入（2018-2023）&amp;（百万美元）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全球不同产品类型电子控制装置收入市场份额（2018-2023）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表149 全球不同产品类型电子控制装置收入预测（2024-2029）&amp;（百万美元）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全球不同类型电子控制装置收入市场份额预测（2024-2029）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表151 全球不同应用电子控制装置销量（2018-2023年）&amp;（千件）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全球不同应用电子控制装置销量市场份额（2018-2023）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表153 全球不同应用电子控制装置销量预测（2024-2029）&amp;（千件）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表154 全球不同应用电子控制装置销量市场份额预测（2024-2029）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表155 全球不同应用电子控制装置收入（2018-2023年）&amp;（百万美元）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全球不同应用电子控制装置收入市场份额（2018-2023）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表157 全球不同应用电子控制装置收入预测（2024-2029）&amp;（百万美元）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全球不同应用电子控制装置收入市场份额预测（2024-2029）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表159 电子控制装置上游原料供应商及联系方式列表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电子控制装置典型客户列表</w:t>
      </w:r>
      <w:r>
        <w:rPr>
          <w:rFonts w:hint="eastAsia"/>
        </w:rPr>
        <w:br/>
      </w:r>
      <w:r>
        <w:rPr>
          <w:rFonts w:hint="eastAsia"/>
        </w:rPr>
        <w:t>　　表161 电子控制装置主要销售模式及销售渠道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表162 电子控制装置行业发展机遇及主要驱动因素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电子控制装置行业发展面临的风险</w:t>
      </w:r>
      <w:r>
        <w:rPr>
          <w:rFonts w:hint="eastAsia"/>
        </w:rPr>
        <w:br/>
      </w:r>
      <w:r>
        <w:rPr>
          <w:rFonts w:hint="eastAsia"/>
        </w:rPr>
        <w:t>　　表164 电子控制装置行业政策分析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电子控制装置产品图片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全球不同产品类型电子控制装置销售额2018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全球不同产品类型电子控制装置市场份额2022 &amp; 2029</w:t>
      </w:r>
      <w:r>
        <w:rPr>
          <w:rFonts w:hint="eastAsia"/>
        </w:rPr>
        <w:br/>
      </w:r>
      <w:r>
        <w:rPr>
          <w:rFonts w:hint="eastAsia"/>
        </w:rPr>
        <w:t>　　图4 运动控制产品图片</w:t>
      </w:r>
      <w:r>
        <w:rPr>
          <w:rFonts w:hint="eastAsia"/>
        </w:rPr>
        <w:br/>
      </w:r>
      <w:r>
        <w:rPr>
          <w:rFonts w:hint="eastAsia"/>
        </w:rPr>
        <w:t>　　图5 电机控制产品图片</w:t>
      </w:r>
      <w:r>
        <w:rPr>
          <w:rFonts w:hint="eastAsia"/>
        </w:rPr>
        <w:br/>
      </w:r>
      <w:r>
        <w:rPr>
          <w:rFonts w:hint="eastAsia"/>
        </w:rPr>
        <w:t>　　图6 电脑控制产品图片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全球不同应用电子控制装置销售额2018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全球不同应用电子控制装置市场份额2022 &amp; 2029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全球电子控制装置产能、产量、产能利用率及发展趋势（2018-2029）&amp;（千件）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全球电子控制装置产量、需求量及发展趋势（2018-2029）&amp;（千件）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全球主要地区电子控制装置产量市场份额（2018-2029）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中国电子控制装置产能、产量、产能利用率及发展趋势（2018-2029）&amp;（千件）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中国电子控制装置产量、市场需求量及发展趋势（2018-2029）&amp;（千件）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全球电子控制装置市场销售额及增长率：（2018-2029）&amp;（百万美元）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全球市场电子控制装置市场规模：2018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全球市场电子控制装置销量及增长率（2018-2029）&amp;（千件）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全球市场电子控制装置价格趋势（2018-2029）&amp;（千件）&amp;（美元/件）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图24 2022年全球市场主要厂商电子控制装置销量市场份额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2022年全球市场主要厂商电子控制装置收入市场份额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2022年中国市场主要厂商电子控制装置销量市场份额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2022年中国市场主要厂商电子控制装置收入市场份额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2022年全球前五大生产商电子控制装置市场份额</w:t>
      </w:r>
      <w:r>
        <w:rPr>
          <w:rFonts w:hint="eastAsia"/>
        </w:rPr>
        <w:br/>
      </w:r>
      <w:r>
        <w:rPr>
          <w:rFonts w:hint="eastAsia"/>
        </w:rPr>
        <w:t>　　图29 2022年全球电子控制装置第一梯队、第二梯队和第三梯队生产商（品牌）及市场份额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全球主要地区电子控制装置销售收入（2018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全球主要地区电子控制装置销售收入市场份额（2018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北美市场电子控制装置销量及增长率（2018-2029）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图33 北美市场电子控制装置收入及增长率（2018-2029）&amp;（百万美元）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欧洲市场电子控制装置销量及增长率（2018-2029）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图35 欧洲市场电子控制装置收入及增长率（2018-2029）&amp;（百万美元）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中国市场电子控制装置销量及增长率（2018-2029）&amp;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图37 中国市场电子控制装置收入及增长率（2018-2029）&amp;（百万美元）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日本市场电子控制装置销量及增长率（2018-2029）&amp;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图39 日本市场电子控制装置收入及增长率（2018-2029）&amp;（百万美元）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韩国市场电子控制装置销量及增长率（2018-2029）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图41 韩国市场电子控制装置收入及增长率（2018-2029）&amp;（百万美元）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中国台湾市场电子控制装置销量及增长率（2018-2029）&amp;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图43 中国台湾市场电子控制装置收入及增长率（2018-2029）&amp;（百万美元）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全球不同产品类型电子控制装置价格走势（2018-2029）&amp;（美元/件）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全球不同应用电子控制装置价格走势（2018-2029）&amp;（美元/件）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图46 电子控制装置产业链</w:t>
      </w:r>
      <w:r>
        <w:rPr>
          <w:rFonts w:hint="eastAsia"/>
        </w:rPr>
        <w:br/>
      </w:r>
      <w:r>
        <w:rPr>
          <w:rFonts w:hint="eastAsia"/>
        </w:rPr>
        <w:t>　　图47 电子控制装置中国企业SWOT分析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92d311544b0f" w:history="1">
        <w:r>
          <w:rPr>
            <w:rStyle w:val="Hyperlink"/>
          </w:rPr>
          <w:t>全球与中国电子控制装置行业发展调研及趋势预测报告（2023-2029年）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c92d311544b0f" w:history="1">
        <w:r>
          <w:rPr>
            <w:rStyle w:val="Hyperlink"/>
          </w:rPr>
          <w:t>https://www.20087.com/7/71/DianZiKongZhiZhuangZhiHangYeQianJingQuShi.html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3c37893a94133" w:history="1">
      <w:r>
        <w:rPr>
          <w:rStyle w:val="Hyperlink"/>
        </w:rPr>
        <w:t>全球与中国电子控制装置行业发展调研及趋势预测报告（2023-2029年）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ZiKongZhiZhuangZhiHangYeQianJingQuShi.html" TargetMode="External" Id="Ra97c92d31154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ZiKongZhiZhuangZhiHangYeQianJingQuShi.html" TargetMode="External" Id="R0d13c37893a9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2023-09-07T01:17:14Z</dcterms:created>
  <dcterms:modified xsi:type="dcterms:W3CDTF">2023-09-07T02:17:14Z</dcterms:modified>
  <dc:subject>全球与中国电子控制装置行业发展调研及趋势预测报告（2023-2029年）</dc:subject>
  <dc:title>全球与中国电子控制装置行业发展调研及趋势预测报告（2023-2029年）</dc:title>
  <cp:keywords>全球与中国电子控制装置行业发展调研及趋势预测报告（2023-2029年）</cp:keywords>
  <dc:description>全球与中国电子控制装置行业发展调研及趋势预测报告（2023-2029年）</dc:description>
</cp:coreProperties>
</file>