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eabe888d44def" w:history="1">
              <w:r>
                <w:rPr>
                  <w:rStyle w:val="Hyperlink"/>
                </w:rPr>
                <w:t>全球与中国电子束系统高压电源行业市场调研及发展前景报告（2026-2032年）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eabe888d44def" w:history="1">
              <w:r>
                <w:rPr>
                  <w:rStyle w:val="Hyperlink"/>
                </w:rPr>
                <w:t>全球与中国电子束系统高压电源行业市场调研及发展前景报告（2026-2032年）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eabe888d44def" w:history="1">
                <w:r>
                  <w:rPr>
                    <w:rStyle w:val="Hyperlink"/>
                  </w:rPr>
                  <w:t>https://www.20087.com/7/01/DianZiShuXiTongGaoYaDianYuanDeXianZhuangYuQianJing.html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束系统高压电源是电子束焊接、熔炼、光刻及材料改性等高端装备的核心子系统，其性能直接决定电子束的稳定性、聚焦精度与能量控制水平。电子束系统高压电源普遍追求高电压稳定性（纹波150kV）、更大功率及智能化调控的需求，现有电源在体积、效率与远程诊断能力方面已显不足。</w:t>
      </w:r>
      <w:r>
        <w:rPr>
          <w:rFonts w:hint="eastAsia"/>
        </w:rPr>
        <w:br/>
      </w:r>
      <w:r>
        <w:rPr>
          <w:rFonts w:hint="eastAsia"/>
        </w:rPr>
        <w:t>　　未来，电子束系统高压电源将朝着高功率密度、数字化控制与模块化架构方向演进。市场调研网指出，宽禁带半导体（如SiC、GaN）的应用将大大提升开关频率与转换效率，缩小体积并降低散热需求。嵌入式智能算法可实现输出参数自适应调节、故障预测与远程运维，提升系统可靠性与可用性。此外，在先进制造与科研需求拉动下，多通道同步输出、脉冲调制及与上位控制系统深度集成将成为新趋势。随着国产替代进程加速及供应链本土化完善，该电源产品的成本结构有望优化，进而支撑电子束技术在航空航天、核能材料、半导体等战略领域的更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9eabe888d44def" w:history="1">
        <w:r>
          <w:rPr>
            <w:rStyle w:val="Hyperlink"/>
          </w:rPr>
          <w:t>全球与中国电子束系统高压电源行业市场调研及发展前景报告（2026-2032年）</w:t>
        </w:r>
      </w:hyperlink>
      <w:r>
        <w:rPr>
          <w:rFonts w:hint="eastAsia"/>
        </w:rPr>
        <w:t>》，2025年电子束系统高压电源行业市场规模达 亿元，预计2032年市场规模将达 亿元，期间年均复合增长率（CAGR）达 %。报告依托权威数据资源与长期市场监测，系统分析了电子束系统高压电源行业的市场规模、市场需求及产业链结构，深入探讨了电子束系统高压电源价格变动与细分市场特征。报告科学预测了电子束系统高压电源市场前景及未来发展趋势，重点剖析了行业集中度、竞争格局及重点企业的市场地位，并通过SWOT分析揭示了电子束系统高压电源行业机遇与潜在风险。报告为投资者及业内企业提供了全面的市场洞察与决策参考，助力把握电子束系统高压电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按产品类型细分，全球电子束系统高压电源市场规模2021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10KW以下</w:t>
      </w:r>
      <w:r>
        <w:rPr>
          <w:rFonts w:hint="eastAsia"/>
        </w:rPr>
        <w:br/>
      </w:r>
      <w:r>
        <w:rPr>
          <w:rFonts w:hint="eastAsia"/>
        </w:rPr>
        <w:t>　　　　1.3.3 10KW以上</w:t>
      </w:r>
      <w:r>
        <w:rPr>
          <w:rFonts w:hint="eastAsia"/>
        </w:rPr>
        <w:br/>
      </w:r>
      <w:r>
        <w:rPr>
          <w:rFonts w:hint="eastAsia"/>
        </w:rPr>
        <w:t>　　1.4 产品分类，按技术</w:t>
      </w:r>
      <w:r>
        <w:rPr>
          <w:rFonts w:hint="eastAsia"/>
        </w:rPr>
        <w:br/>
      </w:r>
      <w:r>
        <w:rPr>
          <w:rFonts w:hint="eastAsia"/>
        </w:rPr>
        <w:t>　　　　1.4.1 按技术细分，全球电子束系统高压电源市场规模2021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直流高压电源</w:t>
      </w:r>
      <w:r>
        <w:rPr>
          <w:rFonts w:hint="eastAsia"/>
        </w:rPr>
        <w:br/>
      </w:r>
      <w:r>
        <w:rPr>
          <w:rFonts w:hint="eastAsia"/>
        </w:rPr>
        <w:t>　　　　1.4.3 高频谐振电源</w:t>
      </w:r>
      <w:r>
        <w:rPr>
          <w:rFonts w:hint="eastAsia"/>
        </w:rPr>
        <w:br/>
      </w:r>
      <w:r>
        <w:rPr>
          <w:rFonts w:hint="eastAsia"/>
        </w:rPr>
        <w:t>　　1.5 产品分类，按输出特性</w:t>
      </w:r>
      <w:r>
        <w:rPr>
          <w:rFonts w:hint="eastAsia"/>
        </w:rPr>
        <w:br/>
      </w:r>
      <w:r>
        <w:rPr>
          <w:rFonts w:hint="eastAsia"/>
        </w:rPr>
        <w:t>　　　　1.5.1 按输出特性细分，全球电子束系统高压电源市场规模2021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高精度低纹波型</w:t>
      </w:r>
      <w:r>
        <w:rPr>
          <w:rFonts w:hint="eastAsia"/>
        </w:rPr>
        <w:br/>
      </w:r>
      <w:r>
        <w:rPr>
          <w:rFonts w:hint="eastAsia"/>
        </w:rPr>
        <w:t>　　　　1.5.3 高功率大电流型</w:t>
      </w:r>
      <w:r>
        <w:rPr>
          <w:rFonts w:hint="eastAsia"/>
        </w:rPr>
        <w:br/>
      </w:r>
      <w:r>
        <w:rPr>
          <w:rFonts w:hint="eastAsia"/>
        </w:rPr>
        <w:t>　　　　1.5.4 模块化可扩展型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按应用细分，全球电子束系统高压电源市场规模2021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焊接</w:t>
      </w:r>
      <w:r>
        <w:rPr>
          <w:rFonts w:hint="eastAsia"/>
        </w:rPr>
        <w:br/>
      </w:r>
      <w:r>
        <w:rPr>
          <w:rFonts w:hint="eastAsia"/>
        </w:rPr>
        <w:t>　　　　1.6.3 涂膜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电子束系统高压电源行业发展总体概况</w:t>
      </w:r>
      <w:r>
        <w:rPr>
          <w:rFonts w:hint="eastAsia"/>
        </w:rPr>
        <w:br/>
      </w:r>
      <w:r>
        <w:rPr>
          <w:rFonts w:hint="eastAsia"/>
        </w:rPr>
        <w:t>　　　　1.7.2 电子束系统高压电源行业发展主要特点</w:t>
      </w:r>
      <w:r>
        <w:rPr>
          <w:rFonts w:hint="eastAsia"/>
        </w:rPr>
        <w:br/>
      </w:r>
      <w:r>
        <w:rPr>
          <w:rFonts w:hint="eastAsia"/>
        </w:rPr>
        <w:t>　　　　1.7.3 电子束系统高压电源行业发展影响因素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电子束系统高压电源有利因素</w:t>
      </w:r>
      <w:r>
        <w:rPr>
          <w:rFonts w:hint="eastAsia"/>
        </w:rPr>
        <w:br/>
      </w:r>
      <w:r>
        <w:rPr>
          <w:rFonts w:hint="eastAsia"/>
        </w:rPr>
        <w:t>　　　　1.7.3 .2 电子束系统高压电源不利因素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全球市场，近三年电子束系统高压电源主要企业占有率及排名（按销量）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电子束系统高压电源主要企业在国际市场占有率（按销量，2023-2026）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2025年电子束系统高压电源主要企业在国际市场排名（按销量）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全球市场主要企业电子束系统高压电源销量（2023-2026）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全球市场，近三年电子束系统高压电源主要企业占有率及排名（按收入）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电子束系统高压电源主要企业在国际市场占有率（按收入，2023-2026）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2025年电子束系统高压电源主要企业在国际市场排名（按收入）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全球市场主要企业电子束系统高压电源销售收入（2023-2026）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全球市场主要企业电子束系统高压电源销售价格（2023-2026）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中国市场，近三年电子束系统高压电源主要企业占有率及排名（按销量）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电子束系统高压电源主要企业在中国市场占有率（按销量，2023-2026）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2025年电子束系统高压电源主要企业在中国市场排名（按销量）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中国市场主要企业电子束系统高压电源销量（2023-2026）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中国市场，近三年电子束系统高压电源主要企业占有率及排名（按收入）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电子束系统高压电源主要企业在中国市场占有率（按收入，2023-2026）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2025年电子束系统高压电源主要企业在中国市场排名（按收入）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中国市场主要企业电子束系统高压电源销售收入（2023-2026）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全球主要厂商电子束系统高压电源总部及产地分布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全球主要厂商成立时间及电子束系统高压电源商业化日期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全球主要厂商电子束系统高压电源产品类型及应用</w:t>
      </w:r>
      <w:r>
        <w:rPr>
          <w:rFonts w:hint="eastAsia"/>
        </w:rPr>
        <w:br/>
      </w:r>
      <w:r>
        <w:rPr>
          <w:rFonts w:hint="eastAsia"/>
        </w:rPr>
        <w:t>　　2.9 电子束系统高压电源行业集中度、竞争程度分析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电子束系统高压电源行业集中度分析：2025年全球Top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全球电子束系统高压电源第一梯队、第二梯队和第三梯队生产商（品牌）及市场份额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全球电子束系统高压电源总体规模分析</w:t>
      </w:r>
      <w:r>
        <w:rPr>
          <w:rFonts w:hint="eastAsia"/>
        </w:rPr>
        <w:br/>
      </w:r>
      <w:r>
        <w:rPr>
          <w:rFonts w:hint="eastAsia"/>
        </w:rPr>
        <w:t>　　3.1 全球电子束系统高压电源供需现状及预测（2021-2032）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全球电子束系统高压电源产能、产量、产能利用率及发展趋势（2021-2032）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全球电子束系统高压电源产量、需求量及发展趋势（2021-2032）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全球主要地区电子束系统高压电源产量及发展趋势（2021-2032）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全球主要地区电子束系统高压电源产量（2021-2026）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全球主要地区电子束系统高压电源产量（2027-2032）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全球主要地区电子束系统高压电源产量市场份额（2021-2032）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中国电子束系统高压电源供需现状及预测（2021-2032）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中国电子束系统高压电源产能、产量、产能利用率及发展趋势（2021-2032）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中国电子束系统高压电源产量、市场需求量及发展趋势（2021-2032）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中国市场电子束系统高压电源进出口（2021-2032）</w:t>
      </w:r>
      <w:r>
        <w:rPr>
          <w:rFonts w:hint="eastAsia"/>
        </w:rPr>
        <w:br/>
      </w:r>
      <w:r>
        <w:rPr>
          <w:rFonts w:hint="eastAsia"/>
        </w:rPr>
        <w:t>　　3.4 全球电子束系统高压电源销量及销售额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全球市场电子束系统高压电源销售额（2021-2032）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全球市场电子束系统高压电源销量（2021-2032）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全球市场电子束系统高压电源价格趋势（2021-2032）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全球电子束系统高压电源主要地区分析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全球主要地区电子束系统高压电源市场规模分析：2021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全球主要地区电子束系统高压电源销售收入及市场份额（2021-2026）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全球主要地区电子束系统高压电源销售收入预测（2027-2032）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全球主要地区电子束系统高压电源销量分析：2021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全球主要地区电子束系统高压电源销量及市场份额（2021-2026）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全球主要地区电子束系统高压电源销量及市场份额预测（2027-2032）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北美市场电子束系统高压电源销量、收入及增长率（2021-2032）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欧洲市场电子束系统高压电源销量、收入及增长率（2021-2032）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中国市场电子束系统高压电源销量、收入及增长率（2021-2032）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日本市场电子束系统高压电源销量、收入及增长率（2021-2032）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东南亚市场电子束系统高压电源销量、收入及增长率（2021-2032）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印度市场电子束系统高压电源销量、收入及增长率（2021-2032）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南美市场电子束系统高压电源销量、收入及增长率（2021-2032）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中东市场电子束系统高压电源销量、收入及增长率（2021-2032）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重点企业（1）基本信息、电子束系统高压电源生产基地、销售区域、竞争对手及市场地位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电子束系统高压电源产品规格、参数及市场应用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电子束系统高压电源销量、收入、价格及毛利率（2021-2026）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重点企业（2）基本信息、电子束系统高压电源生产基地、销售区域、竞争对手及市场地位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电子束系统高压电源产品规格、参数及市场应用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电子束系统高压电源销量、收入、价格及毛利率（2021-2026）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重点企业（3）基本信息、电子束系统高压电源生产基地、销售区域、竞争对手及市场地位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电子束系统高压电源产品规格、参数及市场应用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电子束系统高压电源销量、收入、价格及毛利率（2021-2026）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重点企业（4）基本信息、电子束系统高压电源生产基地、销售区域、竞争对手及市场地位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电子束系统高压电源产品规格、参数及市场应用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电子束系统高压电源销量、收入、价格及毛利率（2021-2026）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重点企业（5）基本信息、电子束系统高压电源生产基地、销售区域、竞争对手及市场地位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电子束系统高压电源产品规格、参数及市场应用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电子束系统高压电源销量、收入、价格及毛利率（2021-2026）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重点企业（6）基本信息、电子束系统高压电源生产基地、销售区域、竞争对手及市场地位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电子束系统高压电源产品规格、参数及市场应用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电子束系统高压电源销量、收入、价格及毛利率（2021-2026）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重点企业（7）基本信息、电子束系统高压电源生产基地、销售区域、竞争对手及市场地位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电子束系统高压电源产品规格、参数及市场应用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电子束系统高压电源销量、收入、价格及毛利率（2021-2026）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重点企业（8）基本信息、电子束系统高压电源生产基地、销售区域、竞争对手及市场地位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电子束系统高压电源产品规格、参数及市场应用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电子束系统高压电源销量、收入、价格及毛利率（2021-2026）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不同产品类型电子束系统高压电源分析</w:t>
      </w:r>
      <w:r>
        <w:rPr>
          <w:rFonts w:hint="eastAsia"/>
        </w:rPr>
        <w:br/>
      </w:r>
      <w:r>
        <w:rPr>
          <w:rFonts w:hint="eastAsia"/>
        </w:rPr>
        <w:t>　　6.1 全球不同产品类型电子束系统高压电源销量（2021-2032）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全球不同产品类型电子束系统高压电源销量及市场份额（2021-2026）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全球不同产品类型电子束系统高压电源销量预测（2027-2032）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全球不同产品类型电子束系统高压电源收入（2021-2032）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全球不同产品类型电子束系统高压电源收入及市场份额（2021-2026）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全球不同产品类型电子束系统高压电源收入预测（2027-2032）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全球不同产品类型电子束系统高压电源价格走势（2021-2032）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中国不同产品类型电子束系统高压电源销量（2021-2032）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中国不同产品类型电子束系统高压电源销量及市场份额（2021-2026）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中国不同产品类型电子束系统高压电源销量预测（2027-2032）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中国不同产品类型电子束系统高压电源收入（2021-2032）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中国不同产品类型电子束系统高压电源收入及市场份额（2021-2026）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中国不同产品类型电子束系统高压电源收入预测（2027-2032）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不同应用电子束系统高压电源分析</w:t>
      </w:r>
      <w:r>
        <w:rPr>
          <w:rFonts w:hint="eastAsia"/>
        </w:rPr>
        <w:br/>
      </w:r>
      <w:r>
        <w:rPr>
          <w:rFonts w:hint="eastAsia"/>
        </w:rPr>
        <w:t>　　7.1 全球不同应用电子束系统高压电源销量（2021-2032）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全球不同应用电子束系统高压电源销量及市场份额（2021-2026）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全球不同应用电子束系统高压电源销量预测（2027-2032）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全球不同应用电子束系统高压电源收入（2021-2032）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全球不同应用电子束系统高压电源收入及市场份额（2021-2026）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全球不同应用电子束系统高压电源收入预测（2027-2032）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全球不同应用电子束系统高压电源价格走势（2021-2032）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中国不同应用电子束系统高压电源销量（2021-2032）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中国不同应用电子束系统高压电源销量及市场份额（2021-2026）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中国不同应用电子束系统高压电源销量预测（2027-2032）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中国不同应用电子束系统高压电源收入（2021-2032）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中国不同应用电子束系统高压电源收入及市场份额（2021-2026）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中国不同应用电子束系统高压电源收入预测（2027-2032）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电子束系统高压电源行业发展趋势</w:t>
      </w:r>
      <w:r>
        <w:rPr>
          <w:rFonts w:hint="eastAsia"/>
        </w:rPr>
        <w:br/>
      </w:r>
      <w:r>
        <w:rPr>
          <w:rFonts w:hint="eastAsia"/>
        </w:rPr>
        <w:t>　　8.2 电子束系统高压电源行业主要驱动因素</w:t>
      </w:r>
      <w:r>
        <w:rPr>
          <w:rFonts w:hint="eastAsia"/>
        </w:rPr>
        <w:br/>
      </w:r>
      <w:r>
        <w:rPr>
          <w:rFonts w:hint="eastAsia"/>
        </w:rPr>
        <w:t>　　8.3 电子束系统高压电源中国企业SWOT分析</w:t>
      </w:r>
      <w:r>
        <w:rPr>
          <w:rFonts w:hint="eastAsia"/>
        </w:rPr>
        <w:br/>
      </w:r>
      <w:r>
        <w:rPr>
          <w:rFonts w:hint="eastAsia"/>
        </w:rPr>
        <w:t>　　8.4 中国电子束系统高压电源行业政策环境分析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电子束系统高压电源行业产业链简介</w:t>
      </w:r>
      <w:r>
        <w:rPr>
          <w:rFonts w:hint="eastAsia"/>
        </w:rPr>
        <w:br/>
      </w:r>
      <w:r>
        <w:rPr>
          <w:rFonts w:hint="eastAsia"/>
        </w:rPr>
        <w:t>　　　　9.1.1 电子束系统高压电源行业供应链分析</w:t>
      </w:r>
      <w:r>
        <w:rPr>
          <w:rFonts w:hint="eastAsia"/>
        </w:rPr>
        <w:br/>
      </w:r>
      <w:r>
        <w:rPr>
          <w:rFonts w:hint="eastAsia"/>
        </w:rPr>
        <w:t>　　　　9.1.2 电子束系统高压电源主要原料及供应情况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电子束系统高压电源行业采购模式</w:t>
      </w:r>
      <w:r>
        <w:rPr>
          <w:rFonts w:hint="eastAsia"/>
        </w:rPr>
        <w:br/>
      </w:r>
      <w:r>
        <w:rPr>
          <w:rFonts w:hint="eastAsia"/>
        </w:rPr>
        <w:t>　　9.3 电子束系统高压电源行业生产模式</w:t>
      </w:r>
      <w:r>
        <w:rPr>
          <w:rFonts w:hint="eastAsia"/>
        </w:rPr>
        <w:br/>
      </w:r>
      <w:r>
        <w:rPr>
          <w:rFonts w:hint="eastAsia"/>
        </w:rPr>
        <w:t>　　9.4 电子束系统高压电源行业销售模式及销售渠道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按产品类型细分，全球电子束系统高压电源市场规模2021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按技术细分，全球电子束系统高压电源市场规模2021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按输出特性细分，全球电子束系统高压电源市场规模2021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按应用细分，全球电子束系统高压电源市场规模（CAGR）2021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电子束系统高压电源行业发展主要特点</w:t>
      </w:r>
      <w:r>
        <w:rPr>
          <w:rFonts w:hint="eastAsia"/>
        </w:rPr>
        <w:br/>
      </w:r>
      <w:r>
        <w:rPr>
          <w:rFonts w:hint="eastAsia"/>
        </w:rPr>
        <w:t>　　表 6： 电子束系统高压电源行业发展有利因素分析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电子束系统高压电源行业发展不利因素分析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进入电子束系统高压电源行业壁垒</w:t>
      </w:r>
      <w:r>
        <w:rPr>
          <w:rFonts w:hint="eastAsia"/>
        </w:rPr>
        <w:br/>
      </w:r>
      <w:r>
        <w:rPr>
          <w:rFonts w:hint="eastAsia"/>
        </w:rPr>
        <w:t>　　表 9： 电子束系统高压电源主要企业在国际市场占有率（按销量，2023-2026）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2025年电子束系统高压电源主要企业在国际市场排名（按销量）&amp;（套）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全球市场主要企业电子束系统高压电源销量（2023-2026）&amp;（套）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电子束系统高压电源主要企业在国际市场占有率（按收入，2023-2026）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2025年电子束系统高压电源主要企业在国际市场排名（按收入）&amp;（万元）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全球市场主要企业电子束系统高压电源销售收入（2023-2026）&amp;（万元）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全球市场主要企业电子束系统高压电源销售价格（2023-2026）&amp;（元/套）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电子束系统高压电源主要企业在中国市场占有率（按销量，2023-2026）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2025年电子束系统高压电源主要企业在中国市场排名（按销量）&amp;（套）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中国市场主要企业电子束系统高压电源销量（2023-2026）&amp;（套）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电子束系统高压电源主要企业在中国市场占有率（按收入，2023-2026）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2025年电子束系统高压电源主要企业在中国市场排名（按收入）&amp;（万元）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中国市场主要企业电子束系统高压电源销售收入（2023-2026）&amp;（万元）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全球主要厂商电子束系统高压电源总部及产地分布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全球主要厂商成立时间及电子束系统高压电源商业化日期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全球主要厂商电子束系统高压电源产品类型及应用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2025年全球电子束系统高压电源主要厂商市场地位（第一梯队、第二梯队和第三梯队）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全球电子束系统高压电源市场投资、并购等现状分析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全球主要地区电子束系统高压电源产量增速（CAGR）：（2021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全球主要地区电子束系统高压电源产量（2021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全球主要地区电子束系统高压电源产量（2021-2026）&amp;（套）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全球主要地区电子束系统高压电源产量（2027-2032）&amp;（套）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全球主要地区电子束系统高压电源产量市场份额（2021-2026）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全球主要地区电子束系统高压电源产量市场份额（2027-2032）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中国市场电子束系统高压电源产量、销量、进出口（2021-2026）&amp;（套）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中国市场电子束系统高压电源产量、销量、进出口预测（2027-2032）&amp;（套）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全球主要地区电子束系统高压电源销售收入增速：（2021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全球主要地区电子束系统高压电源销售收入（2021-2026）&amp;（万元）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全球主要地区电子束系统高压电源销售收入市场份额（2021-2026）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全球主要地区电子束系统高压电源收入（2027-2032）&amp;（万元）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全球主要地区电子束系统高压电源收入市场份额（2027-2032）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全球主要地区电子束系统高压电源销量（套）：2021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全球主要地区电子束系统高压电源销量（2021-2026）&amp;（套）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全球主要地区电子束系统高压电源销量市场份额（2021-2026）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全球主要地区电子束系统高压电源销量（2027-2032）&amp;（套）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全球主要地区电子束系统高压电源销量份额（2027-2032）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电子束系统高压电源生产基地、销售区域、竞争对手及市场地位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电子束系统高压电源产品规格、参数及市场应用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电子束系统高压电源销量（套）、收入（万元）、价格（元/套）及毛利率（2021-2026）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电子束系统高压电源生产基地、销售区域、竞争对手及市场地位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电子束系统高压电源产品规格、参数及市场应用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电子束系统高压电源销量（套）、收入（万元）、价格（元/套）及毛利率（2021-2026）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电子束系统高压电源生产基地、销售区域、竞争对手及市场地位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电子束系统高压电源产品规格、参数及市场应用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电子束系统高压电源销量（套）、收入（万元）、价格（元/套）及毛利率（2021-2026）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电子束系统高压电源生产基地、销售区域、竞争对手及市场地位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电子束系统高压电源产品规格、参数及市场应用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电子束系统高压电源销量（套）、收入（万元）、价格（元/套）及毛利率（2021-2026）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电子束系统高压电源生产基地、销售区域、竞争对手及市场地位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电子束系统高压电源产品规格、参数及市场应用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电子束系统高压电源销量（套）、收入（万元）、价格（元/套）及毛利率（2021-2026）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电子束系统高压电源生产基地、销售区域、竞争对手及市场地位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电子束系统高压电源产品规格、参数及市场应用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电子束系统高压电源销量（套）、收入（万元）、价格（元/套）及毛利率（2021-2026）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电子束系统高压电源生产基地、销售区域、竞争对手及市场地位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电子束系统高压电源产品规格、参数及市场应用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电子束系统高压电源销量（套）、收入（万元）、价格（元/套）及毛利率（2021-2026）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电子束系统高压电源生产基地、销售区域、竞争对手及市场地位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电子束系统高压电源产品规格、参数及市场应用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电子束系统高压电源销量（套）、收入（万元）、价格（元/套）及毛利率（2021-2026）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全球不同产品类型电子束系统高压电源销量（2021-2026）&amp;（套）</w:t>
      </w:r>
      <w:r>
        <w:rPr>
          <w:rFonts w:hint="eastAsia"/>
        </w:rPr>
        <w:br/>
      </w:r>
      <w:r>
        <w:rPr>
          <w:rFonts w:hint="eastAsia"/>
        </w:rPr>
        <w:t>　　表 86： 全球不同产品类型电子束系统高压电源销量市场份额（2021-2026）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全球不同产品类型电子束系统高压电源销量预测（2027-2032）&amp;（套）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全球市场不同产品类型电子束系统高压电源销量市场份额预测（2027-2032）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全球不同产品类型电子束系统高压电源收入（2021-2026）&amp;（万元）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全球不同产品类型电子束系统高压电源收入市场份额（2021-2026）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全球不同产品类型电子束系统高压电源收入预测（2027-2032）&amp;（万元）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全球不同产品类型电子束系统高压电源收入市场份额预测（2027-2032）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中国不同产品类型电子束系统高压电源销量（2021-2026）&amp;（套）</w:t>
      </w:r>
      <w:r>
        <w:rPr>
          <w:rFonts w:hint="eastAsia"/>
        </w:rPr>
        <w:br/>
      </w:r>
      <w:r>
        <w:rPr>
          <w:rFonts w:hint="eastAsia"/>
        </w:rPr>
        <w:t>　　表 94： 中国不同产品类型电子束系统高压电源销量市场份额（2021-2026）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中国不同产品类型电子束系统高压电源销量预测（2027-2032）&amp;（套）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全球市场不同产品类型电子束系统高压电源销量市场份额预测（2027-2032）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中国不同产品类型电子束系统高压电源收入（2021-2026）&amp;（万元）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中国不同产品类型电子束系统高压电源收入市场份额（2021-2026）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中国不同产品类型电子束系统高压电源收入预测（2027-2032）&amp;（万元）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中国不同产品类型电子束系统高压电源收入市场份额预测（2027-2032）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全球不同应用电子束系统高压电源销量（2021-2026）&amp;（套）</w:t>
      </w:r>
      <w:r>
        <w:rPr>
          <w:rFonts w:hint="eastAsia"/>
        </w:rPr>
        <w:br/>
      </w:r>
      <w:r>
        <w:rPr>
          <w:rFonts w:hint="eastAsia"/>
        </w:rPr>
        <w:t>　　表 102： 全球不同应用电子束系统高压电源销量市场份额（2021-2026）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全球不同应用电子束系统高压电源销量预测（2027-2032）&amp;（套）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104： 全球市场不同应用电子束系统高压电源销量市场份额预测（2027-2032）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全球不同应用电子束系统高压电源收入（2021-2026）&amp;（万元）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全球不同应用电子束系统高压电源收入市场份额（2021-2026）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全球不同应用电子束系统高压电源收入预测（2027-2032）&amp;（万元）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全球不同应用电子束系统高压电源收入市场份额预测（2027-2032）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中国不同应用电子束系统高压电源销量（2021-2026）&amp;（套）</w:t>
      </w:r>
      <w:r>
        <w:rPr>
          <w:rFonts w:hint="eastAsia"/>
        </w:rPr>
        <w:br/>
      </w:r>
      <w:r>
        <w:rPr>
          <w:rFonts w:hint="eastAsia"/>
        </w:rPr>
        <w:t>　　表 110： 中国不同应用电子束系统高压电源销量市场份额（2021-2026）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中国不同应用电子束系统高压电源销量预测（2027-2032）&amp;（套）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112： 中国市场不同应用电子束系统高压电源销量市场份额预测（2027-2032）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中国不同应用电子束系统高压电源收入（2021-2026）&amp;（万元）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中国不同应用电子束系统高压电源收入市场份额（2021-2026）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中国不同应用电子束系统高压电源收入预测（2027-2032）&amp;（万元）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中国不同应用电子束系统高压电源收入市场份额预测（2027-2032）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电子束系统高压电源行业发展趋势</w:t>
      </w:r>
      <w:r>
        <w:rPr>
          <w:rFonts w:hint="eastAsia"/>
        </w:rPr>
        <w:br/>
      </w:r>
      <w:r>
        <w:rPr>
          <w:rFonts w:hint="eastAsia"/>
        </w:rPr>
        <w:t>　　表 118： 电子束系统高压电源行业主要驱动因素</w:t>
      </w:r>
      <w:r>
        <w:rPr>
          <w:rFonts w:hint="eastAsia"/>
        </w:rPr>
        <w:br/>
      </w:r>
      <w:r>
        <w:rPr>
          <w:rFonts w:hint="eastAsia"/>
        </w:rPr>
        <w:t>　　表 119： 电子束系统高压电源行业供应链分析</w:t>
      </w:r>
      <w:r>
        <w:rPr>
          <w:rFonts w:hint="eastAsia"/>
        </w:rPr>
        <w:br/>
      </w:r>
      <w:r>
        <w:rPr>
          <w:rFonts w:hint="eastAsia"/>
        </w:rPr>
        <w:t>　　表 120： 电子束系统高压电源上游原料供应商</w:t>
      </w:r>
      <w:r>
        <w:rPr>
          <w:rFonts w:hint="eastAsia"/>
        </w:rPr>
        <w:br/>
      </w:r>
      <w:r>
        <w:rPr>
          <w:rFonts w:hint="eastAsia"/>
        </w:rPr>
        <w:t>　　表 121： 电子束系统高压电源主要地区不同应用客户分析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电子束系统高压电源典型经销商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电子束系统高压电源产品图片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全球不同产品类型电子束系统高压电源销售额2021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全球不同产品类型电子束系统高压电源市场份额2025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10KW以下产品图片</w:t>
      </w:r>
      <w:r>
        <w:rPr>
          <w:rFonts w:hint="eastAsia"/>
        </w:rPr>
        <w:br/>
      </w:r>
      <w:r>
        <w:rPr>
          <w:rFonts w:hint="eastAsia"/>
        </w:rPr>
        <w:t>　　图 5： 10KW以上产品图片</w:t>
      </w:r>
      <w:r>
        <w:rPr>
          <w:rFonts w:hint="eastAsia"/>
        </w:rPr>
        <w:br/>
      </w:r>
      <w:r>
        <w:rPr>
          <w:rFonts w:hint="eastAsia"/>
        </w:rPr>
        <w:t>　　图 6： 全球不同技术电子束系统高压电源销售额2021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全球不同技术电子束系统高压电源市场份额2025 &amp; 2032</w:t>
      </w:r>
      <w:r>
        <w:rPr>
          <w:rFonts w:hint="eastAsia"/>
        </w:rPr>
        <w:br/>
      </w:r>
      <w:r>
        <w:rPr>
          <w:rFonts w:hint="eastAsia"/>
        </w:rPr>
        <w:t>　　图 8： 直流高压电源产品图片</w:t>
      </w:r>
      <w:r>
        <w:rPr>
          <w:rFonts w:hint="eastAsia"/>
        </w:rPr>
        <w:br/>
      </w:r>
      <w:r>
        <w:rPr>
          <w:rFonts w:hint="eastAsia"/>
        </w:rPr>
        <w:t>　　图 9： 高频谐振电源产品图片</w:t>
      </w:r>
      <w:r>
        <w:rPr>
          <w:rFonts w:hint="eastAsia"/>
        </w:rPr>
        <w:br/>
      </w:r>
      <w:r>
        <w:rPr>
          <w:rFonts w:hint="eastAsia"/>
        </w:rPr>
        <w:t>　　图 10： 全球不同输出特性电子束系统高压电源销售额2021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全球不同输出特性电子束系统高压电源市场份额2025 &amp; 2032</w:t>
      </w:r>
      <w:r>
        <w:rPr>
          <w:rFonts w:hint="eastAsia"/>
        </w:rPr>
        <w:br/>
      </w:r>
      <w:r>
        <w:rPr>
          <w:rFonts w:hint="eastAsia"/>
        </w:rPr>
        <w:t>　　图 12： 高精度低纹波型产品图片</w:t>
      </w:r>
      <w:r>
        <w:rPr>
          <w:rFonts w:hint="eastAsia"/>
        </w:rPr>
        <w:br/>
      </w:r>
      <w:r>
        <w:rPr>
          <w:rFonts w:hint="eastAsia"/>
        </w:rPr>
        <w:t>　　图 13： 高功率大电流型产品图片</w:t>
      </w:r>
      <w:r>
        <w:rPr>
          <w:rFonts w:hint="eastAsia"/>
        </w:rPr>
        <w:br/>
      </w:r>
      <w:r>
        <w:rPr>
          <w:rFonts w:hint="eastAsia"/>
        </w:rPr>
        <w:t>　　图 14： 模块化可扩展型产品图片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全球不同应用电子束系统高压电源市场份额2025 &amp; 2032</w:t>
      </w:r>
      <w:r>
        <w:rPr>
          <w:rFonts w:hint="eastAsia"/>
        </w:rPr>
        <w:br/>
      </w:r>
      <w:r>
        <w:rPr>
          <w:rFonts w:hint="eastAsia"/>
        </w:rPr>
        <w:t>　　图 17： 焊接</w:t>
      </w:r>
      <w:r>
        <w:rPr>
          <w:rFonts w:hint="eastAsia"/>
        </w:rPr>
        <w:br/>
      </w:r>
      <w:r>
        <w:rPr>
          <w:rFonts w:hint="eastAsia"/>
        </w:rPr>
        <w:t>　　图 18： 涂膜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2025年全球前五大生产商电子束系统高压电源市场份额</w:t>
      </w:r>
      <w:r>
        <w:rPr>
          <w:rFonts w:hint="eastAsia"/>
        </w:rPr>
        <w:br/>
      </w:r>
      <w:r>
        <w:rPr>
          <w:rFonts w:hint="eastAsia"/>
        </w:rPr>
        <w:t>　　图 21： 2025年全球电子束系统高压电源第一梯队、第二梯队和第三梯队厂商及市场份额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全球电子束系统高压电源产能、产量、产能利用率及发展趋势（2021-2032）&amp;（套）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全球电子束系统高压电源产量、需求量及发展趋势（2021-2032）&amp;（套）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全球主要地区电子束系统高压电源产量市场份额（2021-2032）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中国电子束系统高压电源产能、产量、产能利用率及发展趋势（2021-2032）&amp;（套）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中国电子束系统高压电源产量、市场需求量及发展趋势（2021-2032）&amp;（套）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全球电子束系统高压电源市场销售额及增长率：（2021-2032）&amp;（万元）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全球市场电子束系统高压电源市场规模：2021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全球市场电子束系统高压电源销量及增长率（2021-2032）&amp;（套）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全球市场电子束系统高压电源价格趋势（2021-2032）&amp;（元/套）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31： 全球主要地区电子束系统高压电源销售收入（2021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全球主要地区电子束系统高压电源销售收入市场份额（2021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北美市场电子束系统高压电源销量及增长率（2021-2032）&amp;（套）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北美市场电子束系统高压电源收入及增长率（2021-2032）&amp;（万元）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欧洲市场电子束系统高压电源销量及增长率（2021-2032）&amp;（套）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欧洲市场电子束系统高压电源收入及增长率（2021-2032）&amp;（万元）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中国市场电子束系统高压电源销量及增长率（2021-2032）&amp;（套）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中国市场电子束系统高压电源收入及增长率（2021-2032）&amp;（万元）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日本市场电子束系统高压电源销量及增长率（2021-2032）&amp;（套）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日本市场电子束系统高压电源收入及增长率（2021-2032）&amp;（万元）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东南亚市场电子束系统高压电源销量及增长率（2021-2032）&amp;（套）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东南亚市场电子束系统高压电源收入及增长率（2021-2032）&amp;（万元）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印度市场电子束系统高压电源销量及增长率（2021-2032）&amp;（套）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印度市场电子束系统高压电源收入及增长率（2021-2032）&amp;（万元）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南美市场电子束系统高压电源销量及增长率（2021-2032）&amp;（套）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南美市场电子束系统高压电源收入及增长率（2021-2032）&amp;（万元）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中东市场电子束系统高压电源销量及增长率（2021-2032）&amp;（套）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中东市场电子束系统高压电源收入及增长率（2021-2032）&amp;（万元）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全球不同产品类型电子束系统高压电源价格走势（2021-2032）&amp;（元/套）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50： 全球不同应用电子束系统高压电源价格走势（2021-2032）&amp;（元/套）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电子束系统高压电源中国企业SWOT分析</w:t>
      </w:r>
      <w:r>
        <w:rPr>
          <w:rFonts w:hint="eastAsia"/>
        </w:rPr>
        <w:br/>
      </w:r>
      <w:r>
        <w:rPr>
          <w:rFonts w:hint="eastAsia"/>
        </w:rPr>
        <w:t>　　图 52： 电子束系统高压电源产业链</w:t>
      </w:r>
      <w:r>
        <w:rPr>
          <w:rFonts w:hint="eastAsia"/>
        </w:rPr>
        <w:br/>
      </w:r>
      <w:r>
        <w:rPr>
          <w:rFonts w:hint="eastAsia"/>
        </w:rPr>
        <w:t>　　图 53： 电子束系统高压电源行业采购模式分析</w:t>
      </w:r>
      <w:r>
        <w:rPr>
          <w:rFonts w:hint="eastAsia"/>
        </w:rPr>
        <w:br/>
      </w:r>
      <w:r>
        <w:rPr>
          <w:rFonts w:hint="eastAsia"/>
        </w:rPr>
        <w:t>　　图 54： 电子束系统高压电源行业生产模式</w:t>
      </w:r>
      <w:r>
        <w:rPr>
          <w:rFonts w:hint="eastAsia"/>
        </w:rPr>
        <w:br/>
      </w:r>
      <w:r>
        <w:rPr>
          <w:rFonts w:hint="eastAsia"/>
        </w:rPr>
        <w:t>　　图 55： 电子束系统高压电源行业销售模式分析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eabe888d44def" w:history="1">
        <w:r>
          <w:rPr>
            <w:rStyle w:val="Hyperlink"/>
          </w:rPr>
          <w:t>全球与中国电子束系统高压电源行业市场调研及发展前景报告（2026-2032年）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eabe888d44def" w:history="1">
        <w:r>
          <w:rPr>
            <w:rStyle w:val="Hyperlink"/>
          </w:rPr>
          <w:t>https://www.20087.com/7/01/DianZiShuXiTongGaoYaDianYuanDeXianZhuangYuQianJing.html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def4dbc094b9c" w:history="1">
      <w:r>
        <w:rPr>
          <w:rStyle w:val="Hyperlink"/>
        </w:rPr>
        <w:t>全球与中国电子束系统高压电源行业市场调研及发展前景报告（2026-2032年）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DianZiShuXiTongGaoYaDianYuanDeXianZhuangYuQianJing.html" TargetMode="External" Id="R559eabe888d4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DianZiShuXiTongGaoYaDianYuanDeXianZhuangYuQianJing.html" TargetMode="External" Id="R740def4dbc09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2026-03-03T05:46:08Z</dcterms:created>
  <dcterms:modified xsi:type="dcterms:W3CDTF">2026-03-03T06:46:08Z</dcterms:modified>
  <dc:subject>全球与中国电子束系统高压电源行业市场调研及发展前景报告（2026-2032年）</dc:subject>
  <dc:title>全球与中国电子束系统高压电源行业市场调研及发展前景报告（2026-2032年）</dc:title>
  <cp:keywords>全球与中国电子束系统高压电源行业市场调研及发展前景报告（2026-2032年）</cp:keywords>
  <dc:description>全球与中国电子束系统高压电源行业市场调研及发展前景报告（2026-2032年）</dc:description>
</cp:coreProperties>
</file>