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5ec89a7bd42af" w:history="1">
              <w:r>
                <w:rPr>
                  <w:rStyle w:val="Hyperlink"/>
                </w:rPr>
                <w:t>2026-2032年中国电工电器市场深度调研与发展趋势分析报告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5ec89a7bd42af" w:history="1">
              <w:r>
                <w:rPr>
                  <w:rStyle w:val="Hyperlink"/>
                </w:rPr>
                <w:t>2026-2032年中国电工电器市场深度调研与发展趋势分析报告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5ec89a7bd42af" w:history="1">
                <w:r>
                  <w:rPr>
                    <w:rStyle w:val="Hyperlink"/>
                  </w:rPr>
                  <w:t>https://www.20087.com/7/91/DianGongDianQiHangYeFenXiBaoGao.html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涵盖了从电线电缆、开关插座到电动机、变压器等广泛产品，是现代工业和民用基础设施的重要组成部分。近年来，随着电力电子技术、物联网技术的发展，电工电器产品正向着智能化、高效化方向发展，如智能电网、智能家居中的智能电器，以及新能源汽车中的电力驱动系统。</w:t>
      </w:r>
      <w:r>
        <w:rPr>
          <w:rFonts w:hint="eastAsia"/>
        </w:rPr>
        <w:br/>
      </w:r>
      <w:r>
        <w:rPr>
          <w:rFonts w:hint="eastAsia"/>
        </w:rPr>
        <w:t>　　未来，电工电器将更加注重集成化和绿色化。通过集成传感器和通信模块，实现设备的远程监控和智能控制，提高电力系统的稳定性和效率。同时，采用高效节能设计和可再生能源供电，如太阳能、风能，减少能源消耗和碳排放。此外，电工电器产品的安全性将得到进一步加强，如智能断路器、漏电保护装置，保障用户的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5ec89a7bd42af" w:history="1">
        <w:r>
          <w:rPr>
            <w:rStyle w:val="Hyperlink"/>
          </w:rPr>
          <w:t>2026-2032年中国电工电器市场深度调研与发展趋势分析报告</w:t>
        </w:r>
      </w:hyperlink>
      <w:r>
        <w:rPr>
          <w:rFonts w:hint="eastAsia"/>
        </w:rPr>
        <w:t>》依托国家统计局、相关行业协会及科研单位提供的权威数据，全面分析了电工电器行业发展环境、产业链结构、市场供需状况及价格变化，重点研究了电工电器行业内主要企业的经营现状。报告对电工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电工电器产业概述</w:t>
      </w:r>
      <w:r>
        <w:rPr>
          <w:rFonts w:hint="eastAsia"/>
        </w:rPr>
        <w:br/>
      </w:r>
      <w:r>
        <w:rPr>
          <w:rFonts w:hint="eastAsia"/>
        </w:rPr>
        <w:t>　　第一节 电工电器产业定义</w:t>
      </w:r>
      <w:r>
        <w:rPr>
          <w:rFonts w:hint="eastAsia"/>
        </w:rPr>
        <w:br/>
      </w:r>
      <w:r>
        <w:rPr>
          <w:rFonts w:hint="eastAsia"/>
        </w:rPr>
        <w:t>　　第二节 电工电器产业发展历程</w:t>
      </w:r>
      <w:r>
        <w:rPr>
          <w:rFonts w:hint="eastAsia"/>
        </w:rPr>
        <w:br/>
      </w:r>
      <w:r>
        <w:rPr>
          <w:rFonts w:hint="eastAsia"/>
        </w:rPr>
        <w:t>　　第三节 电工电器分类情况</w:t>
      </w:r>
      <w:r>
        <w:rPr>
          <w:rFonts w:hint="eastAsia"/>
        </w:rPr>
        <w:br/>
      </w:r>
      <w:r>
        <w:rPr>
          <w:rFonts w:hint="eastAsia"/>
        </w:rPr>
        <w:t>　　第四节 电工电器产业链分析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2025-2026年中国电工电器行业发展环境分析</w:t>
      </w:r>
      <w:r>
        <w:rPr>
          <w:rFonts w:hint="eastAsia"/>
        </w:rPr>
        <w:br/>
      </w:r>
      <w:r>
        <w:rPr>
          <w:rFonts w:hint="eastAsia"/>
        </w:rPr>
        <w:t>　　第二节 电工电器行业发展经济环境分析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电工电器行业发展社会环境分析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电工电器行业发展政策环境分析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2025-2026年电工电器行业技术发展现状及趋势分析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2020-2025年中国电工电器行业总体规模</w:t>
      </w:r>
      <w:r>
        <w:rPr>
          <w:rFonts w:hint="eastAsia"/>
        </w:rPr>
        <w:br/>
      </w:r>
      <w:r>
        <w:rPr>
          <w:rFonts w:hint="eastAsia"/>
        </w:rPr>
        <w:t>　　第二节 中国电工电器行业盈利情况分析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一、2020-2025年中国电工电器产量统计分析</w:t>
      </w:r>
      <w:r>
        <w:rPr>
          <w:rFonts w:hint="eastAsia"/>
        </w:rPr>
        <w:br/>
      </w:r>
      <w:r>
        <w:rPr>
          <w:rFonts w:hint="eastAsia"/>
        </w:rPr>
        <w:t>　　　　二、电工电器行业产量特点分析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三、2026-2032年中国电工电器行业产量预测</w:t>
      </w:r>
      <w:r>
        <w:rPr>
          <w:rFonts w:hint="eastAsia"/>
        </w:rPr>
        <w:br/>
      </w:r>
      <w:r>
        <w:rPr>
          <w:rFonts w:hint="eastAsia"/>
        </w:rPr>
        <w:t>　　第四节 中国电工电器行业需求情况分析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一、2020-2025年中国电工电器行业需求情况</w:t>
      </w:r>
      <w:r>
        <w:rPr>
          <w:rFonts w:hint="eastAsia"/>
        </w:rPr>
        <w:br/>
      </w:r>
      <w:r>
        <w:rPr>
          <w:rFonts w:hint="eastAsia"/>
        </w:rPr>
        <w:t>　　　　二、电工电器行业市场需求特点分析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电工电器产业供需平衡状况分析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中国电工电器行业进口情况分析预测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二、2026年中国电工电器行业进口特点分析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中国电工电器行业出口情况分析预测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一、2020-2025年中国电工电器行业出口情况分析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二、2026年中国电工电器行业出口特点分析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二、2026-2032年中国电工电器行业出口情况预测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影响中国电工电器行业进出口因素分析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国内电工电器产品价格走势及影响因素分析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2020-2025年国内电工电器市场价格回顾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当前国内电工电器市场价格及评述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国内电工电器价格影响因素分析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2026-2032年国内电工电器市场价格走势预测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电工电器行业规模分析及预测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一、2020-2025年电工电器行业资产规模变化分析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二、2026-2032年电工电器行业资产规模预测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三、2020-2025年电工电器行业收入和利润变化分析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四、2026-2032年电工电器行业收入和利润预测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电工电器行业效益分析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一、2020-2025年电工电器行业三费变化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二、2020-2025年电工电器行业效益分析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电工电器行业细分产品——**市场调研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电工电器行业细分产品——**市场调研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2020-2025年中国电工电器行业营销分析</w:t>
      </w:r>
      <w:r>
        <w:rPr>
          <w:rFonts w:hint="eastAsia"/>
        </w:rPr>
        <w:br/>
      </w:r>
      <w:r>
        <w:rPr>
          <w:rFonts w:hint="eastAsia"/>
        </w:rPr>
        <w:t>　　第一节 国内电工电器行业营销模式分析</w:t>
      </w:r>
      <w:r>
        <w:rPr>
          <w:rFonts w:hint="eastAsia"/>
        </w:rPr>
        <w:br/>
      </w:r>
      <w:r>
        <w:rPr>
          <w:rFonts w:hint="eastAsia"/>
        </w:rPr>
        <w:t>　　第二节 电工电器行业主要销售渠道分析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电工电器行业广告与促销方式分析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电工电器行业价格竞争方式分析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电工电器行业国际化营销模式分析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中国电工电器行业市场竞争分析及预测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2025-2026年我国电工电器市场竞争格局分析</w:t>
      </w:r>
      <w:r>
        <w:rPr>
          <w:rFonts w:hint="eastAsia"/>
        </w:rPr>
        <w:br/>
      </w:r>
      <w:r>
        <w:rPr>
          <w:rFonts w:hint="eastAsia"/>
        </w:rPr>
        <w:t>　　　　一、电工电器市场集中度分析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二、电工电器市场规模竞争分析</w:t>
      </w:r>
      <w:r>
        <w:rPr>
          <w:rFonts w:hint="eastAsia"/>
        </w:rPr>
        <w:br/>
      </w:r>
      <w:r>
        <w:rPr>
          <w:rFonts w:hint="eastAsia"/>
        </w:rPr>
        <w:t>　　　　三、电工电器市场结构竞争分析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2025-2026年我国电工电器市场品牌竞争分析及预测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2025-2026年我国电工电器市场竞争态势分析及预测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电工电器重点企业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电工电器重点企业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电工电器重点企业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电工电器重点企业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电工电器行业发展因素与投资风险分析预测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影响电工电器行业发展主要因素分析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一、2025-2026年影响电工电器行业发展的不利因素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二、2025-2026年影响电工电器行业发展的稳定因素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三、2025-2026年影响电工电器行业发展的有利因素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四、2025-2026年中国电工电器行业发展面临的机遇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五、2025-2026年中国电工电器行业发展面临的挑战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电工电器行业投资风险分析预测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一、2026-2032年电工电器行业市场风险分析预测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二、2026-2032年电工电器行业政策风险分析预测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三、2026-2032年电工电器行业技术风险分析预测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四、2026-2032年电工电器行业竞争风险分析预测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五、2026-2032年电工电器行业管理风险分析预测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六、2026-2032年电工电器行业其他风险分析预测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2026-2032年中国电工电器行业发展前景和趋势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2026-2032年中国电工电器行业发展前景预测分析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一、未来全球电工电器行业发展预测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二、未来我国电工电器市场前景广阔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三、今后两年电工电器产业上市前景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四、2026-2032年中国电工电器产业市场规模预测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2026-2032年中国电工电器行业发展趋势分析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一、电工电器行业消费趋势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二、未来电工电器产业创新的发展趋势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三、“十五五”期间我国电工电器行业发展剖析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五、未来电工电器行业发展变局剖析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中国电工电器行业生产、营销企业投资运作模式分析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电工电器行业外销与内销优势分析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2026-2032年中国电工电器行业市场规模及增长趋势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2026-2032年中国电工电器行业投资规模预测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2026-2032年电工电器行业市场盈利预测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中:智:林:－电工电器行业项目投资建议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一、电工电器技术应用注意事项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二、电工电器项目投资注意事项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三、电工电器生产开发注意事项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四、电工电器销售注意事项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电工电器行业类别</w:t>
      </w:r>
      <w:r>
        <w:rPr>
          <w:rFonts w:hint="eastAsia"/>
        </w:rPr>
        <w:br/>
      </w:r>
      <w:r>
        <w:rPr>
          <w:rFonts w:hint="eastAsia"/>
        </w:rPr>
        <w:t>　　图表 电工电器行业产业链调研</w:t>
      </w:r>
      <w:r>
        <w:rPr>
          <w:rFonts w:hint="eastAsia"/>
        </w:rPr>
        <w:br/>
      </w:r>
      <w:r>
        <w:rPr>
          <w:rFonts w:hint="eastAsia"/>
        </w:rPr>
        <w:t>　　图表 电工电器行业现状</w:t>
      </w:r>
      <w:r>
        <w:rPr>
          <w:rFonts w:hint="eastAsia"/>
        </w:rPr>
        <w:br/>
      </w:r>
      <w:r>
        <w:rPr>
          <w:rFonts w:hint="eastAsia"/>
        </w:rPr>
        <w:t>　　图表 电工电器行业标准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2020-2025年中国电工电器市场规模</w:t>
      </w:r>
      <w:r>
        <w:rPr>
          <w:rFonts w:hint="eastAsia"/>
        </w:rPr>
        <w:br/>
      </w:r>
      <w:r>
        <w:rPr>
          <w:rFonts w:hint="eastAsia"/>
        </w:rPr>
        <w:t>　　图表 2026年中国电工电器行业产能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2020-2025年中国电工电器产量</w:t>
      </w:r>
      <w:r>
        <w:rPr>
          <w:rFonts w:hint="eastAsia"/>
        </w:rPr>
        <w:br/>
      </w:r>
      <w:r>
        <w:rPr>
          <w:rFonts w:hint="eastAsia"/>
        </w:rPr>
        <w:t>　　图表 电工电器行业动态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2020-2025年中国电工电器市场需求量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2026年中国电工电器行业需求区域调研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2020-2025年中国电工电器行情</w:t>
      </w:r>
      <w:r>
        <w:rPr>
          <w:rFonts w:hint="eastAsia"/>
        </w:rPr>
        <w:br/>
      </w:r>
      <w:r>
        <w:rPr>
          <w:rFonts w:hint="eastAsia"/>
        </w:rPr>
        <w:t>　　图表 2020-2025年中国电工电器价格走势图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2020-2025年中国电工电器进口数据</w:t>
      </w:r>
      <w:r>
        <w:rPr>
          <w:rFonts w:hint="eastAsia"/>
        </w:rPr>
        <w:br/>
      </w:r>
      <w:r>
        <w:rPr>
          <w:rFonts w:hint="eastAsia"/>
        </w:rPr>
        <w:t>　　图表 2020-2025年中国电工电器出口数据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**地区电工电器市场规模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**地区电工电器市场调研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**地区电工电器市场规模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**地区电工电器市场调研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电工电器行业竞争对手分析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2026-2032年中国电工电器市场规模预测</w:t>
      </w:r>
      <w:r>
        <w:rPr>
          <w:rFonts w:hint="eastAsia"/>
        </w:rPr>
        <w:br/>
      </w:r>
      <w:r>
        <w:rPr>
          <w:rFonts w:hint="eastAsia"/>
        </w:rPr>
        <w:t>　　图表 电工电器行业准入条件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2026-2032年中国电工电器行业信息化</w:t>
      </w:r>
      <w:r>
        <w:rPr>
          <w:rFonts w:hint="eastAsia"/>
        </w:rPr>
        <w:br/>
      </w:r>
      <w:r>
        <w:rPr>
          <w:rFonts w:hint="eastAsia"/>
        </w:rPr>
        <w:t>　　图表 2026年中国电工电器市场前景分析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5ec89a7bd42af" w:history="1">
        <w:r>
          <w:rPr>
            <w:rStyle w:val="Hyperlink"/>
          </w:rPr>
          <w:t>2026-2032年中国电工电器市场深度调研与发展趋势分析报告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5ec89a7bd42af" w:history="1">
        <w:r>
          <w:rPr>
            <w:rStyle w:val="Hyperlink"/>
          </w:rPr>
          <w:t>https://www.20087.com/7/91/DianGongDianQiHangYeFenXiBaoGao.html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7ce426d594905" w:history="1">
      <w:r>
        <w:rPr>
          <w:rStyle w:val="Hyperlink"/>
        </w:rPr>
        <w:t>2026-2032年中国电工电器市场深度调研与发展趋势分析报告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GongDianQiHangYeFenXiBaoGao.html" TargetMode="External" Id="R8a35ec89a7bd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GongDianQiHangYeFenXiBaoGao.html" TargetMode="External" Id="Rc1d7ce426d59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2025-07-18T23:52:00Z</dcterms:created>
  <dcterms:modified xsi:type="dcterms:W3CDTF">2025-07-19T00:52:00Z</dcterms:modified>
  <dc:subject>2026-2032年中国电工电器市场深度调研与发展趋势分析报告</dc:subject>
  <dc:title>2026-2032年中国电工电器市场深度调研与发展趋势分析报告</dc:title>
  <cp:keywords>2026-2032年中国电工电器市场深度调研与发展趋势分析报告</cp:keywords>
  <dc:description>2026-2032年中国电工电器市场深度调研与发展趋势分析报告</dc:description>
</cp:coreProperties>
</file>