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c12799b6b4a8d" w:history="1">
              <w:r>
                <w:rPr>
                  <w:rStyle w:val="Hyperlink"/>
                </w:rPr>
                <w:t>2025-2031年中国电感耦合等离子体质谱仪（ICP-MS）行业研究与市场前景报告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c12799b6b4a8d" w:history="1">
              <w:r>
                <w:rPr>
                  <w:rStyle w:val="Hyperlink"/>
                </w:rPr>
                <w:t>2025-2031年中国电感耦合等离子体质谱仪（ICP-MS）行业研究与市场前景报告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c12799b6b4a8d" w:history="1">
                <w:r>
                  <w:rPr>
                    <w:rStyle w:val="Hyperlink"/>
                  </w:rPr>
                  <w:t>https://www.20087.com/7/21/DianGanOuHeDengLiZiTiZhiPuYi-ICP-MS-HangYeQianJing.html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等离子体质谱仪是当今痕量元素分析的重要工具，具有检测限低、检出元素种类多、样品消耗少等特点，广泛应用于环境科学、地质矿产、食品安全、生物医学等领域。当前，ICP-MS的自动化程度不断提高，软件界面友好，数据分析功能强大。</w:t>
      </w:r>
      <w:r>
        <w:rPr>
          <w:rFonts w:hint="eastAsia"/>
        </w:rPr>
        <w:br/>
      </w:r>
      <w:r>
        <w:rPr>
          <w:rFonts w:hint="eastAsia"/>
        </w:rPr>
        <w:t>　　电感耦合等离子体质谱仪技术将进一步优化检测性能，如提高分辨率、改善背景干扰抑制能力，以满足越来越复杂的痕量元素分析需求。同时，仪器的小型化、智能化和远程操控将成为行业发展的一大趋势。此外，随着新技术如二维或多接收器系统的引入，ICP-MS在同位素分析、超高纯物质检测等方面的效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12799b6b4a8d" w:history="1">
        <w:r>
          <w:rPr>
            <w:rStyle w:val="Hyperlink"/>
          </w:rPr>
          <w:t>2025-2031年中国电感耦合等离子体质谱仪（ICP-MS）行业研究与市场前景报告</w:t>
        </w:r>
      </w:hyperlink>
      <w:r>
        <w:rPr>
          <w:rFonts w:hint="eastAsia"/>
        </w:rPr>
        <w:t>》通过详实的数据分析，全面解析了电感耦合等离子体质谱仪（ICP-MS）行业的市场规模、需求动态及价格趋势，深入探讨了电感耦合等离子体质谱仪（ICP-MS）产业链上下游的协同关系与竞争格局变化。报告对电感耦合等离子体质谱仪（ICP-MS）细分市场进行精准划分，结合重点企业研究，揭示了品牌影响力与市场集中度的现状，为行业参与者提供了清晰的竞争态势洞察。同时，报告结合宏观经济环境、技术发展路径及消费者需求演变，科学预测了电感耦合等离子体质谱仪（ICP-MS）行业的未来发展方向，并针对潜在风险提出了切实可行的应对策略。报告为电感耦合等离子体质谱仪（ICP-M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电感耦合等离子体质谱仪（ICP-MS）市场概述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按照不同分类，电感耦合等离子体质谱仪（ICP-MS）主要可以分为如下几个类别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不同分类电感耦合等离子体质谱仪（ICP-MS）增长趋势2020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从不同应用，电感耦合等离子体质谱仪（ICP-MS）主要包括如下几个方面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中国电感耦合等离子体质谱仪（ICP-MS）发展现状及未来趋势（2020-2031）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中国市场主要电感耦合等离子体质谱仪（ICP-MS）厂商分析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中国市场主要厂商电感耦合等离子体质谱仪（ICP-MS）销量、收入及市场份额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中国市场主要厂商电感耦合等离子体质谱仪（ICP-MS）销量（2020-2025）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中国市场主要厂商电感耦合等离子体质谱仪（ICP-MS）收入（2020-2025）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2025年中国市场主要厂商电感耦合等离子体质谱仪（ICP-MS）收入排名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中国市场主要厂商电感耦合等离子体质谱仪（ICP-MS）价格（2020-2025）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中国市场主要厂商电感耦合等离子体质谱仪（ICP-MS）产地分布及商业化日期</w:t>
      </w:r>
      <w:r>
        <w:rPr>
          <w:rFonts w:hint="eastAsia"/>
        </w:rPr>
        <w:br/>
      </w:r>
      <w:r>
        <w:rPr>
          <w:rFonts w:hint="eastAsia"/>
        </w:rPr>
        <w:t>　　2.3 电感耦合等离子体质谱仪（ICP-MS）行业集中度、竞争程度分析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电感耦合等离子体质谱仪（ICP-MS）行业集中度分析：中国Top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中国市场电感耦合等离子体质谱仪（ICP-MS）第一梯队、第二梯队和第三梯队厂商（品牌）及市场份额（2024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中国主要地区电感耦合等离子体质谱仪（ICP-MS）分析</w:t>
      </w:r>
      <w:r>
        <w:rPr>
          <w:rFonts w:hint="eastAsia"/>
        </w:rPr>
        <w:br/>
      </w:r>
      <w:r>
        <w:rPr>
          <w:rFonts w:hint="eastAsia"/>
        </w:rPr>
        <w:t>　　3.1 中国主要地区电感耦合等离子体质谱仪（ICP-MS）市场规模分析：2020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中国主要地区电感耦合等离子体质谱仪（ICP-MS）销量及市场份额（2020-2025）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中国主要地区电感耦合等离子体质谱仪（ICP-MS）销量及市场份额预测（2025-2031）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中国主要地区电感耦合等离子体质谱仪（ICP-MS）销售规模及市场份额（2020-2025）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中国主要地区电感耦合等离子体质谱仪（ICP-MS）销售规模及市场份额预测（2025-2031）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东北及西北地区电感耦合等离子体质谱仪（ICP-MS）销量、销售规模及增长率（2020-2031）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中国市场电感耦合等离子体质谱仪（ICP-MS）主要企业分析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不同分类电感耦合等离子体质谱仪（ICP-MS）分析</w:t>
      </w:r>
      <w:r>
        <w:rPr>
          <w:rFonts w:hint="eastAsia"/>
        </w:rPr>
        <w:br/>
      </w:r>
      <w:r>
        <w:rPr>
          <w:rFonts w:hint="eastAsia"/>
        </w:rPr>
        <w:t>　　5.1 中国市场不同分类电感耦合等离子体质谱仪（ICP-MS）销量（2020-2031）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中国市场不同分类电感耦合等离子体质谱仪（ICP-MS）销量及市场份额（2020-2025）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中国市场不同分类电感耦合等离子体质谱仪（ICP-MS）销量预测（2025-2031）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中国市场不同分类电感耦合等离子体质谱仪（ICP-MS）规模（2020-2031）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中国市场不同分类电感耦合等离子体质谱仪（ICP-MS）规模及市场份额（2020-2025）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中国市场不同分类电感耦合等离子体质谱仪（ICP-MS）规模预测（2025-2031）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中国市场不同分类电感耦合等离子体质谱仪（ICP-MS）价格走势（2020-2031）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不同应用电感耦合等离子体质谱仪（ICP-MS）分析</w:t>
      </w:r>
      <w:r>
        <w:rPr>
          <w:rFonts w:hint="eastAsia"/>
        </w:rPr>
        <w:br/>
      </w:r>
      <w:r>
        <w:rPr>
          <w:rFonts w:hint="eastAsia"/>
        </w:rPr>
        <w:t>　　6.1 中国市场不同应用电感耦合等离子体质谱仪（ICP-MS）销量（2020-2031）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中国市场不同应用电感耦合等离子体质谱仪（ICP-MS）销量及市场份额（2020-2025）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中国市场不同应用电感耦合等离子体质谱仪（ICP-MS）销量预测（2025-2031）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中国市场不同应用电感耦合等离子体质谱仪（ICP-MS）规模（2020-2031）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中国市场不同应用电感耦合等离子体质谱仪（ICP-MS）规模及市场份额（2020-2025）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中国市场不同应用电感耦合等离子体质谱仪（ICP-MS）规模预测（2025-2031）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中国市场不同应用电感耦合等离子体质谱仪（ICP-MS）价格走势（2020-2031）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电感耦合等离子体质谱仪（ICP-MS）行业技术发展趋势</w:t>
      </w:r>
      <w:r>
        <w:rPr>
          <w:rFonts w:hint="eastAsia"/>
        </w:rPr>
        <w:br/>
      </w:r>
      <w:r>
        <w:rPr>
          <w:rFonts w:hint="eastAsia"/>
        </w:rPr>
        <w:t>　　7.2 电感耦合等离子体质谱仪（ICP-MS）行业主要的增长驱动因素</w:t>
      </w:r>
      <w:r>
        <w:rPr>
          <w:rFonts w:hint="eastAsia"/>
        </w:rPr>
        <w:br/>
      </w:r>
      <w:r>
        <w:rPr>
          <w:rFonts w:hint="eastAsia"/>
        </w:rPr>
        <w:t>　　7.3 电感耦合等离子体质谱仪（ICP-MS）中国企业SWOT分析</w:t>
      </w:r>
      <w:r>
        <w:rPr>
          <w:rFonts w:hint="eastAsia"/>
        </w:rPr>
        <w:br/>
      </w:r>
      <w:r>
        <w:rPr>
          <w:rFonts w:hint="eastAsia"/>
        </w:rPr>
        <w:t>　　7.4 中国电感耦合等离子体质谱仪（ICP-MS）行业政策环境分析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政策环境对电感耦合等离子体质谱仪（ICP-MS）行业的影响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电感耦合等离子体质谱仪（ICP-MS）行业产业链简介</w:t>
      </w:r>
      <w:r>
        <w:rPr>
          <w:rFonts w:hint="eastAsia"/>
        </w:rPr>
        <w:br/>
      </w:r>
      <w:r>
        <w:rPr>
          <w:rFonts w:hint="eastAsia"/>
        </w:rPr>
        <w:t>　　8.3 电感耦合等离子体质谱仪（ICP-MS）行业供应链分析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上下游行业对电感耦合等离子体质谱仪（ICP-MS）行业的影响</w:t>
      </w:r>
      <w:r>
        <w:rPr>
          <w:rFonts w:hint="eastAsia"/>
        </w:rPr>
        <w:br/>
      </w:r>
      <w:r>
        <w:rPr>
          <w:rFonts w:hint="eastAsia"/>
        </w:rPr>
        <w:t>　　8.4 电感耦合等离子体质谱仪（ICP-MS）行业采购模式</w:t>
      </w:r>
      <w:r>
        <w:rPr>
          <w:rFonts w:hint="eastAsia"/>
        </w:rPr>
        <w:br/>
      </w:r>
      <w:r>
        <w:rPr>
          <w:rFonts w:hint="eastAsia"/>
        </w:rPr>
        <w:t>　　8.5 电感耦合等离子体质谱仪（ICP-MS）行业生产模式</w:t>
      </w:r>
      <w:r>
        <w:rPr>
          <w:rFonts w:hint="eastAsia"/>
        </w:rPr>
        <w:br/>
      </w:r>
      <w:r>
        <w:rPr>
          <w:rFonts w:hint="eastAsia"/>
        </w:rPr>
        <w:t>　　8.6 电感耦合等离子体质谱仪（ICP-MS）行业销售模式及销售渠道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中国本土电感耦合等离子体质谱仪（ICP-MS）产能、产量分析</w:t>
      </w:r>
      <w:r>
        <w:rPr>
          <w:rFonts w:hint="eastAsia"/>
        </w:rPr>
        <w:br/>
      </w:r>
      <w:r>
        <w:rPr>
          <w:rFonts w:hint="eastAsia"/>
        </w:rPr>
        <w:t>　　9.1 中国电感耦合等离子体质谱仪（ICP-MS）供需现状及预测（2020-2031）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中国电感耦合等离子体质谱仪（ICP-MS）产能、产量、产能利用率及发展趋势（2020-2031）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中国电感耦合等离子体质谱仪（ICP-MS）产量、市场需求量及发展趋势（2020-2031）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中国电感耦合等离子体质谱仪（ICP-MS）进出口分析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中国市场电感耦合等离子体质谱仪（ICP-MS）主要进口来源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中国市场电感耦合等离子体质谱仪（ICP-MS）主要出口目的地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中国本土生产商电感耦合等离子体质谱仪（ICP-MS）产能分析（2020-2025）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中国本土生产商电感耦合等离子体质谱仪（ICP-MS）产量分析（2020-2025）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按照不同分类，电感耦合等离子体质谱仪（ICP-MS）主要可以分为如下几个类别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不同分类电感耦合等离子体质谱仪（ICP-MS）市场规模2020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从不同应用，电感耦合等离子体质谱仪（ICP-MS）主要包括如下几个方面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不同应用电感耦合等离子体质谱仪（ICP-MS）市场规模2020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2025年中国主要生产商电感耦合等离子体质谱仪（ICP-MS）收入排名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中国市场主要厂商电感耦合等离子体质谱仪（ICP-MS）产地分布及商业化日期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中国主要地区电感耦合等离子体质谱仪（ICP-MS）销售规模份额（2025-2031）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电感耦合等离子体质谱仪（ICP-MS）生产基地、总部、竞争对手及市场地位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重点企业（10）电感耦合等离子体质谱仪（ICP-MS）销量、收入、价格及毛利率（2020-2025）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中国市场不同分类电感耦合等离子体质谱仪（ICP-MS）价格走势（2020-2031）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中国市场不同应用电感耦合等离子体质谱仪（ICP-MS）价格走势（2020-2031）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电感耦合等离子体质谱仪（ICP-MS）行业技术发展趋势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电感耦合等离子体质谱仪（ICP-MS）行业供应链分析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电感耦合等离子体质谱仪（ICP-MS）上游原料供应商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电感耦合等离子体质谱仪（ICP-MS）行业下游客户分析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上下游行业对电感耦合等离子体质谱仪（ICP-MS）行业的影响</w:t>
      </w:r>
      <w:r>
        <w:rPr>
          <w:rFonts w:hint="eastAsia"/>
        </w:rPr>
        <w:br/>
      </w:r>
      <w:r>
        <w:rPr>
          <w:rFonts w:hint="eastAsia"/>
        </w:rPr>
        <w:t>　　表： 电感耦合等离子体质谱仪（ICP-MS）行业主要经销商</w:t>
      </w:r>
      <w:r>
        <w:rPr>
          <w:rFonts w:hint="eastAsia"/>
        </w:rPr>
        <w:br/>
      </w:r>
      <w:r>
        <w:rPr>
          <w:rFonts w:hint="eastAsia"/>
        </w:rPr>
        <w:t>　　表： 中国电感耦合等离子体质谱仪（ICP-MS）产量、销量、进口量及出口量（2020-2025）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中国电感耦合等离子体质谱仪（ICP-MS）产量、销量、进口量及出口量预测（2025-2031）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中国市场电感耦合等离子体质谱仪（ICP-MS）主要进口来源</w:t>
      </w:r>
      <w:r>
        <w:rPr>
          <w:rFonts w:hint="eastAsia"/>
        </w:rPr>
        <w:br/>
      </w:r>
      <w:r>
        <w:rPr>
          <w:rFonts w:hint="eastAsia"/>
        </w:rPr>
        <w:t>　　表： 中国市场电感耦合等离子体质谱仪（ICP-MS）主要出口目的地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中国本主要土生产商电感耦合等离子体质谱仪（ICP-MS）产能（2020-2025）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中国本土主要生产商电感耦合等离子体质谱仪（ICP-MS）产能份额（2020-2025）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中国本土主要生产商电感耦合等离子体质谱仪（ICP-MS）产量（2020-2025）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中国本土主要生产商电感耦合等离子体质谱仪（ICP-MS）产量份额（2020-2025）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电感耦合等离子体质谱仪（ICP-MS）产品图片</w:t>
      </w:r>
      <w:r>
        <w:rPr>
          <w:rFonts w:hint="eastAsia"/>
        </w:rPr>
        <w:br/>
      </w:r>
      <w:r>
        <w:rPr>
          <w:rFonts w:hint="eastAsia"/>
        </w:rPr>
        <w:t>　　图： 中国不同分类电感耦合等离子体质谱仪（ICP-MS）市场规模市场份额2024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中国不同分类电感耦合等离子体质谱仪（ICP-MS）产品图片</w:t>
      </w:r>
      <w:r>
        <w:rPr>
          <w:rFonts w:hint="eastAsia"/>
        </w:rPr>
        <w:br/>
      </w:r>
      <w:r>
        <w:rPr>
          <w:rFonts w:hint="eastAsia"/>
        </w:rPr>
        <w:t>　　图： 中国不同应用电感耦合等离子体质谱仪（ICP-MS）市场份额2024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中国不同应用电感耦合等离子体质谱仪（ICP-MS）</w:t>
      </w:r>
      <w:r>
        <w:rPr>
          <w:rFonts w:hint="eastAsia"/>
        </w:rPr>
        <w:br/>
      </w:r>
      <w:r>
        <w:rPr>
          <w:rFonts w:hint="eastAsia"/>
        </w:rPr>
        <w:t>　　图： 中国电感耦合等离子体质谱仪（ICP-MS）市场规模预测（2020-2031）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中国市场电感耦合等离子体质谱仪（ICP-MS）市场规模,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2025年中国市场主要厂商电感耦合等离子体质谱仪（ICP-MS）销量市场份额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2025年中国市场主要厂商电感耦合等离子体质谱仪（ICP-MS）收入市场份额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2025年中国市场前五及前十大厂商商电感耦合等离子体质谱仪（ICP-MS）市场份额</w:t>
      </w:r>
      <w:r>
        <w:rPr>
          <w:rFonts w:hint="eastAsia"/>
        </w:rPr>
        <w:br/>
      </w:r>
      <w:r>
        <w:rPr>
          <w:rFonts w:hint="eastAsia"/>
        </w:rPr>
        <w:t>　　图： 中国市场电感耦合等离子体质谱仪（ICP-MS）第一梯队、第二梯队和第三梯队厂商（品牌）及市场份额（2024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中国主要地区电感耦合等离子体质谱仪（ICP-MS）销量市场份额（2024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中国主要地区电感耦合等离子体质谱仪（ICP-MS）销售规模份额（2024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东北及西北地区电感耦合等离子体质谱仪（ICP-MS）销量及增长率（2020-2031）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东北及西北地区电感耦合等离子体质谱仪（ICP-MS）销售规模及增长率（2020-2031）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电感耦合等离子体质谱仪（ICP-MS）中国企业SWOT分析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电感耦合等离子体质谱仪（ICP-MS）产业链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电感耦合等离子体质谱仪（ICP-MS）行业采购模式分析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电感耦合等离子体质谱仪（ICP-MS）行业销售模式分析</w:t>
      </w:r>
      <w:r>
        <w:rPr>
          <w:rFonts w:hint="eastAsia"/>
        </w:rPr>
        <w:br/>
      </w:r>
      <w:r>
        <w:rPr>
          <w:rFonts w:hint="eastAsia"/>
        </w:rPr>
        <w:t>　　图： 电感耦合等离子体质谱仪（ICP-MS）行业销售模式分析</w:t>
      </w:r>
      <w:r>
        <w:rPr>
          <w:rFonts w:hint="eastAsia"/>
        </w:rPr>
        <w:br/>
      </w:r>
      <w:r>
        <w:rPr>
          <w:rFonts w:hint="eastAsia"/>
        </w:rPr>
        <w:t>　　图： 中国电感耦合等离子体质谱仪（ICP-MS）产能、产量、产能利用率及发展趋势（2020-2031）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中国电感耦合等离子体质谱仪（ICP-MS）产量、市场需求量及发展趋势（2020-2031）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c12799b6b4a8d" w:history="1">
        <w:r>
          <w:rPr>
            <w:rStyle w:val="Hyperlink"/>
          </w:rPr>
          <w:t>2025-2031年中国电感耦合等离子体质谱仪（ICP-MS）行业研究与市场前景报告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c12799b6b4a8d" w:history="1">
        <w:r>
          <w:rPr>
            <w:rStyle w:val="Hyperlink"/>
          </w:rPr>
          <w:t>https://www.20087.com/7/21/DianGanOuHeDengLiZiTiZhiPuYi-ICP-MS-HangYeQianJing.html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-ms工作原理、电感耦合等离子体质谱仪（ICP-MS）组成、icp-ms可以测什么元素、电感耦合等离子体质谱仪（ICP-MS）校准规程、icp-ms是什么分析仪、电感耦合等离子体质谱仪使用方法、质谱仪主要用途、电感耦合等离子体质谱仪ICP-MS、ICP焰矩形成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14809cd648a6" w:history="1">
      <w:r>
        <w:rPr>
          <w:rStyle w:val="Hyperlink"/>
        </w:rPr>
        <w:t>2025-2031年中国电感耦合等离子体质谱仪（ICP-MS）行业研究与市场前景报告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GanOuHeDengLiZiTiZhiPuYi-ICP-MS-HangYeQianJing.html" TargetMode="External" Id="R80fc12799b6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GanOuHeDengLiZiTiZhiPuYi-ICP-MS-HangYeQianJing.html" TargetMode="External" Id="R41dc14809cd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2025-06-28T08:23:00Z</dcterms:created>
  <dcterms:modified xsi:type="dcterms:W3CDTF">2025-06-28T09:23:00Z</dcterms:modified>
  <dc:subject>2025-2031年中国电感耦合等离子体质谱仪（ICP-MS）行业研究与市场前景报告</dc:subject>
  <dc:title>2025-2031年中国电感耦合等离子体质谱仪（ICP-MS）行业研究与市场前景报告</dc:title>
  <cp:keywords>2025-2031年中国电感耦合等离子体质谱仪（ICP-MS）行业研究与市场前景报告</cp:keywords>
  <dc:description>2025-2031年中国电感耦合等离子体质谱仪（ICP-MS）行业研究与市场前景报告</dc:description>
</cp:coreProperties>
</file>