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e164ae1414276" w:history="1">
              <w:r>
                <w:rPr>
                  <w:rStyle w:val="Hyperlink"/>
                </w:rPr>
                <w:t>2025-2031年中国电机检测行业现状与市场前景预测报告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e164ae1414276" w:history="1">
              <w:r>
                <w:rPr>
                  <w:rStyle w:val="Hyperlink"/>
                </w:rPr>
                <w:t>2025-2031年中国电机检测行业现状与市场前景预测报告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e164ae1414276" w:history="1">
                <w:r>
                  <w:rPr>
                    <w:rStyle w:val="Hyperlink"/>
                  </w:rPr>
                  <w:t>https://www.20087.com/7/91/DianJiJianCeDeFaZhanQianJing.html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检测是确保电机性能、预防故障和提高能效的关键环节。随着工业自动化和智能制造的推进，电机检测技术不断发展，从传统的定期人工检查向实时在线监测转变。振动分析、热像仪和电气测试是常用的检测手段，能够及时发现电机的异常状态，如轴承磨损、过热和电气故障，避免重大事故的发生。近年来，无线传感器网络和边缘计算技术的应用，使得电机检测更加便捷高效，数据采集和分析的实时性得到显著提升。同时，基于大数据的故障预测模型，能够提前预警潜在问题，实现电机的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电机检测将更加依赖于智能化和集成化。智能化方面，将广泛采用人工智能算法，如深度学习和模式识别，对电机运行数据进行深度分析，实现故障的早期识别和精准定位，提高检测的准确性和可靠性。集成化方面，将推动电机检测系统与工厂自动化系统的深度融合，实现电机状态与生产线运行状态的协同监控，优化生产调度和资源分配。此外，随着电机技术的革新，如永磁同步电机和直线电机的广泛应用，电机检测技术也将不断创新，以适应新型电机的特性和需求，确保电机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e164ae1414276" w:history="1">
        <w:r>
          <w:rPr>
            <w:rStyle w:val="Hyperlink"/>
          </w:rPr>
          <w:t>2025-2031年中国电机检测行业现状与市场前景预测报告</w:t>
        </w:r>
      </w:hyperlink>
      <w:r>
        <w:rPr>
          <w:rFonts w:hint="eastAsia"/>
        </w:rPr>
        <w:t>》系统分析了电机检测行业的市场规模、供需状况及竞争格局，重点解读了重点电机检测企业的经营表现。报告结合电机检测技术现状与未来方向，科学预测了行业发展趋势，并通过SWOT分析揭示了电机检测市场机遇与潜在风险。市场调研网发布的《</w:t>
      </w:r>
      <w:hyperlink r:id="Rf84e164ae1414276" w:history="1">
        <w:r>
          <w:rPr>
            <w:rStyle w:val="Hyperlink"/>
          </w:rPr>
          <w:t>2025-2031年中国电机检测行业现状与市场前景预测报告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电机检测产业概述</w:t>
      </w:r>
      <w:r>
        <w:rPr>
          <w:rFonts w:hint="eastAsia"/>
        </w:rPr>
        <w:br/>
      </w:r>
      <w:r>
        <w:rPr>
          <w:rFonts w:hint="eastAsia"/>
        </w:rPr>
        <w:t>　　第一节 电机检测定义</w:t>
      </w:r>
      <w:r>
        <w:rPr>
          <w:rFonts w:hint="eastAsia"/>
        </w:rPr>
        <w:br/>
      </w:r>
      <w:r>
        <w:rPr>
          <w:rFonts w:hint="eastAsia"/>
        </w:rPr>
        <w:t>　　第二节 电机检测行业特点</w:t>
      </w:r>
      <w:r>
        <w:rPr>
          <w:rFonts w:hint="eastAsia"/>
        </w:rPr>
        <w:br/>
      </w:r>
      <w:r>
        <w:rPr>
          <w:rFonts w:hint="eastAsia"/>
        </w:rPr>
        <w:t>　　第三节 电机检测发展历程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电机检测行业经济环境分析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电机检测行业政策环境分析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二、相关电机检测行业标准分析</w:t>
      </w:r>
      <w:r>
        <w:rPr>
          <w:rFonts w:hint="eastAsia"/>
        </w:rPr>
        <w:br/>
      </w:r>
      <w:r>
        <w:rPr>
          <w:rFonts w:hint="eastAsia"/>
        </w:rPr>
        <w:t>　　第三节 电机检测行业社会环境分析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全球电机检测市场发展现状分析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国外主要国家、地区电机检测市场现状</w:t>
      </w:r>
      <w:r>
        <w:rPr>
          <w:rFonts w:hint="eastAsia"/>
        </w:rPr>
        <w:br/>
      </w:r>
      <w:r>
        <w:rPr>
          <w:rFonts w:hint="eastAsia"/>
        </w:rPr>
        <w:t>　　第三节 全球电机检测行业发展趋势预测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2019-2024年中国电机检测行业规模情况</w:t>
      </w:r>
      <w:r>
        <w:rPr>
          <w:rFonts w:hint="eastAsia"/>
        </w:rPr>
        <w:br/>
      </w:r>
      <w:r>
        <w:rPr>
          <w:rFonts w:hint="eastAsia"/>
        </w:rPr>
        <w:t>　　　　一、电机检测行业市场规模状况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二、电机检测行业单位规模状况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三、电机检测行业人员规模状况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2019-2024年中国电机检测行业财务能力分析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2024-2025年中国电机检测行业热点动态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2025年中国电机检测行业面临的挑战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国内电机检测行业价格回顾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国内电机检测行业价格走势预测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国内电机检测行业价格影响因素分析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中国电机检测行业客户调研</w:t>
      </w:r>
      <w:r>
        <w:rPr>
          <w:rFonts w:hint="eastAsia"/>
        </w:rPr>
        <w:br/>
      </w:r>
      <w:r>
        <w:rPr>
          <w:rFonts w:hint="eastAsia"/>
        </w:rPr>
        <w:t>　　　　一、电机检测行业客户偏好调查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二、客户对电机检测品牌的首要认知渠道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三、电机检测品牌忠诚度调查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四、电机检测行业客户消费理念调研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2024-2025年电机检测行业集中度分析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一、电机检测市场集中度分析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二、电机检测企业集中度分析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2025年电机检测行业竞争格局分析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三、我国电机检测市场竞争趋势</w:t>
      </w:r>
      <w:r>
        <w:rPr>
          <w:rFonts w:hint="eastAsia"/>
        </w:rPr>
        <w:br/>
      </w:r>
      <w:r>
        <w:rPr>
          <w:rFonts w:hint="eastAsia"/>
        </w:rPr>
        <w:t>　　第三节 电机检测行业兼并与重组整合分析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一、电机检测行业兼并与重组整合动态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二、电机检测行业兼并与重组整合发展趋势预测分析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电机检测行业SWOT模型分析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一、电机检测行业优势分析</w:t>
      </w:r>
      <w:r>
        <w:rPr>
          <w:rFonts w:hint="eastAsia"/>
        </w:rPr>
        <w:br/>
      </w:r>
      <w:r>
        <w:rPr>
          <w:rFonts w:hint="eastAsia"/>
        </w:rPr>
        <w:t>　　　　二、电机检测行业劣势分析</w:t>
      </w:r>
      <w:r>
        <w:rPr>
          <w:rFonts w:hint="eastAsia"/>
        </w:rPr>
        <w:br/>
      </w:r>
      <w:r>
        <w:rPr>
          <w:rFonts w:hint="eastAsia"/>
        </w:rPr>
        <w:t>　　　　三、电机检测行业机会分析</w:t>
      </w:r>
      <w:r>
        <w:rPr>
          <w:rFonts w:hint="eastAsia"/>
        </w:rPr>
        <w:br/>
      </w:r>
      <w:r>
        <w:rPr>
          <w:rFonts w:hint="eastAsia"/>
        </w:rPr>
        <w:t>　　　　四、电机检测行业风险分析</w:t>
      </w:r>
      <w:r>
        <w:rPr>
          <w:rFonts w:hint="eastAsia"/>
        </w:rPr>
        <w:br/>
      </w:r>
      <w:r>
        <w:rPr>
          <w:rFonts w:hint="eastAsia"/>
        </w:rPr>
        <w:t>　　第二节 电机检测行业投资风险及控制策略分析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2025-2031年中国电机检测市场预测分析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一、中国电机检测市场前景分析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二、中国电机检测发展趋势预测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2025-2031年中国电机检测企业发展策略建议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一、电机检测企业融资策略</w:t>
      </w:r>
      <w:r>
        <w:rPr>
          <w:rFonts w:hint="eastAsia"/>
        </w:rPr>
        <w:br/>
      </w:r>
      <w:r>
        <w:rPr>
          <w:rFonts w:hint="eastAsia"/>
        </w:rPr>
        <w:t>　　　　二、电机检测企业人才策略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2025-2031年中国电机检测企业营销策略建议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一、电机检测企业定位策略</w:t>
      </w:r>
      <w:r>
        <w:rPr>
          <w:rFonts w:hint="eastAsia"/>
        </w:rPr>
        <w:br/>
      </w:r>
      <w:r>
        <w:rPr>
          <w:rFonts w:hint="eastAsia"/>
        </w:rPr>
        <w:t>　　　　二、电机检测企业价格策略</w:t>
      </w:r>
      <w:r>
        <w:rPr>
          <w:rFonts w:hint="eastAsia"/>
        </w:rPr>
        <w:br/>
      </w:r>
      <w:r>
        <w:rPr>
          <w:rFonts w:hint="eastAsia"/>
        </w:rPr>
        <w:t>　　　　三、电机检测企业促销策略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(中.智.林)电机检测行业研究结论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电机检测行业历程</w:t>
      </w:r>
      <w:r>
        <w:rPr>
          <w:rFonts w:hint="eastAsia"/>
        </w:rPr>
        <w:br/>
      </w:r>
      <w:r>
        <w:rPr>
          <w:rFonts w:hint="eastAsia"/>
        </w:rPr>
        <w:t>　　图表 电机检测行业生命周期</w:t>
      </w:r>
      <w:r>
        <w:rPr>
          <w:rFonts w:hint="eastAsia"/>
        </w:rPr>
        <w:br/>
      </w:r>
      <w:r>
        <w:rPr>
          <w:rFonts w:hint="eastAsia"/>
        </w:rPr>
        <w:t>　　图表 电机检测行业产业链分析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2019-2024年电机检测行业市场容量统计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e164ae1414276" w:history="1">
        <w:r>
          <w:rPr>
            <w:rStyle w:val="Hyperlink"/>
          </w:rPr>
          <w:t>2025-2031年中国电机检测行业现状与市场前景预测报告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e164ae1414276" w:history="1">
        <w:r>
          <w:rPr>
            <w:rStyle w:val="Hyperlink"/>
          </w:rPr>
          <w:t>https://www.20087.com/7/91/DianJiJianCeDeFaZhanQianJing.html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热点：电机检测设备、电机检测仪器有哪些、电机对拖测试台、电机检测方法及标准、电机测试标准、电机检测方法、怎么测量电机好坏、电机检测中心、直流电机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19133773c4bec" w:history="1">
      <w:r>
        <w:rPr>
          <w:rStyle w:val="Hyperlink"/>
        </w:rPr>
        <w:t>2025-2031年中国电机检测行业现状与市场前景预测报告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JiJianCeDeFaZhanQianJing.html" TargetMode="External" Id="Rf84e164ae141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JiJianCeDeFaZhanQianJing.html" TargetMode="External" Id="R33a19133773c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2025-02-25T23:35:00Z</dcterms:created>
  <dcterms:modified xsi:type="dcterms:W3CDTF">2025-02-26T00:35:00Z</dcterms:modified>
  <dc:subject>2025-2031年中国电机检测行业现状与市场前景预测报告</dc:subject>
  <dc:title>2025-2031年中国电机检测行业现状与市场前景预测报告</dc:title>
  <cp:keywords>2025-2031年中国电机检测行业现状与市场前景预测报告</cp:keywords>
  <dc:description>2025-2031年中国电机检测行业现状与市场前景预测报告</dc:description>
</cp:coreProperties>
</file>