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4d5cb464d433f" w:history="1">
              <w:r>
                <w:rPr>
                  <w:rStyle w:val="Hyperlink"/>
                </w:rPr>
                <w:t>2026-2032年全球与中国电气绝缘手套行业调研及发展前景预测报告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4d5cb464d433f" w:history="1">
              <w:r>
                <w:rPr>
                  <w:rStyle w:val="Hyperlink"/>
                </w:rPr>
                <w:t>2026-2032年全球与中国电气绝缘手套行业调研及发展前景预测报告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4d5cb464d433f" w:history="1">
                <w:r>
                  <w:rPr>
                    <w:rStyle w:val="Hyperlink"/>
                  </w:rPr>
                  <w:t>https://www.20087.com/7/91/DianQiJueYuanShouTaoFaZhanQianJingFenXi.html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绝缘手套是电力作业人员必备的个人防护装备，用于防止接触带电体时发生电击，按电压等级分为00级至4级（最高36kV），材质以天然橡胶为主，经硫化与特殊配方处理确保介电强度与柔韧性。产品需定期进行耐压试验与外观检查，配套使用皮革保护套以防机械损伤。行业遵循ASTM D120或IEC 60903标准，强调批次一致性与老化性能。然而，现场使用中存在未定期检测、超期服役或尺寸不适配等问题，削弱实际防护效果；且高温环境下易老化变粘，影响操作灵活性。</w:t>
      </w:r>
      <w:r>
        <w:rPr>
          <w:rFonts w:hint="eastAsia"/>
        </w:rPr>
        <w:br/>
      </w:r>
      <w:r>
        <w:rPr>
          <w:rFonts w:hint="eastAsia"/>
        </w:rPr>
        <w:t>　　未来，电气绝缘手套将向智能监测、材料革新与舒适性提升融合升级。市场调研网指出，嵌入柔性电场传感器可实时预警绝缘失效风险；硅橡胶或氢化丁腈橡胶（HNBR）复合材料将改善耐臭氧与耐油性能。符合人体工学的3D编织内衬可提升透气性与贴合度，减少手部疲劳。在数字化安全管理趋势下，RFID芯片将记录使用次数、检测周期与人员信息，实现全生命周期追踪。随着新能源电站与特高压运维需求增长，更高电压等级（如750V DC）专用手套将加速开发。长远看，电气绝缘手套将从“被动防护用品”转型为电力作业安全智能穿戴系统的关键组成部分。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4d5cb464d433f" w:history="1">
        <w:r>
          <w:rPr>
            <w:rStyle w:val="Hyperlink"/>
          </w:rPr>
          <w:t>2026-2032年全球与中国电气绝缘手套行业调研及发展前景预测报告</w:t>
        </w:r>
      </w:hyperlink>
      <w:r>
        <w:rPr>
          <w:rFonts w:hint="eastAsia"/>
        </w:rPr>
        <w:t>》，2025年电气绝缘手套行业市场规模达 亿元，预计2032年市场规模将达 亿元，期间年均复合增长率（CAGR）达 %。报告采用定量与定性相结合的研究方法，系统分析了电气绝缘手套行业的市场规模、需求动态及价格变化，并对电气绝缘手套产业链各环节进行了全面梳理。报告详细解读了电气绝缘手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按产品类型细分，全球电气绝缘手套市场规模2021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00级和0级</w:t>
      </w:r>
      <w:r>
        <w:rPr>
          <w:rFonts w:hint="eastAsia"/>
        </w:rPr>
        <w:br/>
      </w:r>
      <w:r>
        <w:rPr>
          <w:rFonts w:hint="eastAsia"/>
        </w:rPr>
        <w:t>　　　　1.3.3 1级和2级</w:t>
      </w:r>
      <w:r>
        <w:rPr>
          <w:rFonts w:hint="eastAsia"/>
        </w:rPr>
        <w:br/>
      </w:r>
      <w:r>
        <w:rPr>
          <w:rFonts w:hint="eastAsia"/>
        </w:rPr>
        <w:t>　　　　1.3.4 3级和4级</w:t>
      </w:r>
      <w:r>
        <w:rPr>
          <w:rFonts w:hint="eastAsia"/>
        </w:rPr>
        <w:br/>
      </w:r>
      <w:r>
        <w:rPr>
          <w:rFonts w:hint="eastAsia"/>
        </w:rPr>
        <w:t>　　1.4 产品分类，按材料体系</w:t>
      </w:r>
      <w:r>
        <w:rPr>
          <w:rFonts w:hint="eastAsia"/>
        </w:rPr>
        <w:br/>
      </w:r>
      <w:r>
        <w:rPr>
          <w:rFonts w:hint="eastAsia"/>
        </w:rPr>
        <w:t>　　　　1.4.1 按材料体系细分，全球电气绝缘手套市场规模2021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天然橡胶</w:t>
      </w:r>
      <w:r>
        <w:rPr>
          <w:rFonts w:hint="eastAsia"/>
        </w:rPr>
        <w:br/>
      </w:r>
      <w:r>
        <w:rPr>
          <w:rFonts w:hint="eastAsia"/>
        </w:rPr>
        <w:t>　　　　1.4.3 合成橡胶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产品分类，按耐臭氧类型</w:t>
      </w:r>
      <w:r>
        <w:rPr>
          <w:rFonts w:hint="eastAsia"/>
        </w:rPr>
        <w:br/>
      </w:r>
      <w:r>
        <w:rPr>
          <w:rFonts w:hint="eastAsia"/>
        </w:rPr>
        <w:t>　　　　1.5.1 按耐臭氧类型细分，全球电气绝缘手套市场规模2021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 型 非耐臭氧</w:t>
      </w:r>
      <w:r>
        <w:rPr>
          <w:rFonts w:hint="eastAsia"/>
        </w:rPr>
        <w:br/>
      </w:r>
      <w:r>
        <w:rPr>
          <w:rFonts w:hint="eastAsia"/>
        </w:rPr>
        <w:t>　　　　1.5.3 II 型 耐臭氧</w:t>
      </w:r>
      <w:r>
        <w:rPr>
          <w:rFonts w:hint="eastAsia"/>
        </w:rPr>
        <w:br/>
      </w:r>
      <w:r>
        <w:rPr>
          <w:rFonts w:hint="eastAsia"/>
        </w:rPr>
        <w:t>　　1.6 产品分类，按表面工艺</w:t>
      </w:r>
      <w:r>
        <w:rPr>
          <w:rFonts w:hint="eastAsia"/>
        </w:rPr>
        <w:br/>
      </w:r>
      <w:r>
        <w:rPr>
          <w:rFonts w:hint="eastAsia"/>
        </w:rPr>
        <w:t>　　　　1.6.1 按表面工艺细分，全球电气绝缘手套市场规模2021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光面</w:t>
      </w:r>
      <w:r>
        <w:rPr>
          <w:rFonts w:hint="eastAsia"/>
        </w:rPr>
        <w:br/>
      </w:r>
      <w:r>
        <w:rPr>
          <w:rFonts w:hint="eastAsia"/>
        </w:rPr>
        <w:t>　　　　1.6.3 防滑纹理面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按应用细分，全球电气绝缘手套市场规模2021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电气电子</w:t>
      </w:r>
      <w:r>
        <w:rPr>
          <w:rFonts w:hint="eastAsia"/>
        </w:rPr>
        <w:br/>
      </w:r>
      <w:r>
        <w:rPr>
          <w:rFonts w:hint="eastAsia"/>
        </w:rPr>
        <w:t>　　　　1.7.3 汽车行业</w:t>
      </w:r>
      <w:r>
        <w:rPr>
          <w:rFonts w:hint="eastAsia"/>
        </w:rPr>
        <w:br/>
      </w:r>
      <w:r>
        <w:rPr>
          <w:rFonts w:hint="eastAsia"/>
        </w:rPr>
        <w:t>　　　　1.7.4 公用事业</w:t>
      </w:r>
      <w:r>
        <w:rPr>
          <w:rFonts w:hint="eastAsia"/>
        </w:rPr>
        <w:br/>
      </w:r>
      <w:r>
        <w:rPr>
          <w:rFonts w:hint="eastAsia"/>
        </w:rPr>
        <w:t>　　　　1.7.5 设备制造业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电气绝缘手套行业发展总体概况</w:t>
      </w:r>
      <w:r>
        <w:rPr>
          <w:rFonts w:hint="eastAsia"/>
        </w:rPr>
        <w:br/>
      </w:r>
      <w:r>
        <w:rPr>
          <w:rFonts w:hint="eastAsia"/>
        </w:rPr>
        <w:t>　　　　1.8.2 电气绝缘手套行业发展主要特点</w:t>
      </w:r>
      <w:r>
        <w:rPr>
          <w:rFonts w:hint="eastAsia"/>
        </w:rPr>
        <w:br/>
      </w:r>
      <w:r>
        <w:rPr>
          <w:rFonts w:hint="eastAsia"/>
        </w:rPr>
        <w:t>　　　　1.8.3 电气绝缘手套行业发展影响因素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电气绝缘手套有利因素</w:t>
      </w:r>
      <w:r>
        <w:rPr>
          <w:rFonts w:hint="eastAsia"/>
        </w:rPr>
        <w:br/>
      </w:r>
      <w:r>
        <w:rPr>
          <w:rFonts w:hint="eastAsia"/>
        </w:rPr>
        <w:t>　　　　1.8.3 .2 电气绝缘手套不利因素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全球市场，近三年电气绝缘手套主要企业占有率及排名（按销量）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电气绝缘手套主要企业在国际市场占有率（按销量，2023-2026）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2025年电气绝缘手套主要企业在国际市场排名（按销量）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全球市场主要企业电气绝缘手套销量（2023-2026）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全球市场，近三年电气绝缘手套主要企业占有率及排名（按收入）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电气绝缘手套主要企业在国际市场占有率（按收入，2023-2026）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2025年电气绝缘手套主要企业在国际市场排名（按收入）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全球市场主要企业电气绝缘手套销售收入（2023-2026）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全球市场主要企业电气绝缘手套销售价格（2023-2026）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中国市场，近三年电气绝缘手套主要企业占有率及排名（按销量）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电气绝缘手套主要企业在中国市场占有率（按销量，2023-2026）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2025年电气绝缘手套主要企业在中国市场排名（按销量）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中国市场主要企业电气绝缘手套销量（2023-2026）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中国市场，近三年电气绝缘手套主要企业占有率及排名（按收入）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电气绝缘手套主要企业在中国市场占有率（按收入，2023-2026）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2025年电气绝缘手套主要企业在中国市场排名（按收入）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中国市场主要企业电气绝缘手套销售收入（2023-2026）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全球主要厂商电气绝缘手套总部及产地分布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全球主要厂商成立时间及电气绝缘手套商业化日期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全球主要厂商电气绝缘手套产品类型及应用</w:t>
      </w:r>
      <w:r>
        <w:rPr>
          <w:rFonts w:hint="eastAsia"/>
        </w:rPr>
        <w:br/>
      </w:r>
      <w:r>
        <w:rPr>
          <w:rFonts w:hint="eastAsia"/>
        </w:rPr>
        <w:t>　　2.9 电气绝缘手套行业集中度、竞争程度分析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电气绝缘手套行业集中度分析：2025年全球Top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全球电气绝缘手套第一梯队、第二梯队和第三梯队生产商（品牌）及市场份额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全球电气绝缘手套总体规模分析</w:t>
      </w:r>
      <w:r>
        <w:rPr>
          <w:rFonts w:hint="eastAsia"/>
        </w:rPr>
        <w:br/>
      </w:r>
      <w:r>
        <w:rPr>
          <w:rFonts w:hint="eastAsia"/>
        </w:rPr>
        <w:t>　　3.1 全球电气绝缘手套供需现状及预测（2021-2032）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全球电气绝缘手套产能、产量、产能利用率及发展趋势（2021-2032）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全球电气绝缘手套产量、需求量及发展趋势（2021-2032）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全球主要地区电气绝缘手套产量及发展趋势（2021-2032）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全球主要地区电气绝缘手套产量（2021-2026）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全球主要地区电气绝缘手套产量（2027-2032）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全球主要地区电气绝缘手套产量市场份额（2021-2032）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中国电气绝缘手套供需现状及预测（2021-2032）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中国电气绝缘手套产能、产量、产能利用率及发展趋势（2021-2032）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中国电气绝缘手套产量、市场需求量及发展趋势（2021-2032）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中国市场电气绝缘手套进出口（2021-2032）</w:t>
      </w:r>
      <w:r>
        <w:rPr>
          <w:rFonts w:hint="eastAsia"/>
        </w:rPr>
        <w:br/>
      </w:r>
      <w:r>
        <w:rPr>
          <w:rFonts w:hint="eastAsia"/>
        </w:rPr>
        <w:t>　　3.4 全球电气绝缘手套销量及销售额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全球市场电气绝缘手套销售额（2021-2032）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全球市场电气绝缘手套销量（2021-2032）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全球市场电气绝缘手套价格趋势（2021-2032）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全球电气绝缘手套主要地区分析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全球主要地区电气绝缘手套市场规模分析：2021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全球主要地区电气绝缘手套销售收入及市场份额（2021-2026）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全球主要地区电气绝缘手套销售收入预测（2027-2032）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全球主要地区电气绝缘手套销量分析：2021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全球主要地区电气绝缘手套销量及市场份额预测（2027-2032）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北美市场电气绝缘手套销量、收入及增长率（2021-2032）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欧洲市场电气绝缘手套销量、收入及增长率（2021-2032）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中国市场电气绝缘手套销量、收入及增长率（2021-2032）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日本市场电气绝缘手套销量、收入及增长率（2021-2032）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东南亚市场电气绝缘手套销量、收入及增长率（2021-2032）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印度市场电气绝缘手套销量、收入及增长率（2021-2032）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南美市场电气绝缘手套销量、收入及增长率（2021-2032）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中东市场电气绝缘手套销量、收入及增长率（2021-2032）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不同产品类型电气绝缘手套分析</w:t>
      </w:r>
      <w:r>
        <w:rPr>
          <w:rFonts w:hint="eastAsia"/>
        </w:rPr>
        <w:br/>
      </w:r>
      <w:r>
        <w:rPr>
          <w:rFonts w:hint="eastAsia"/>
        </w:rPr>
        <w:t>　　6.1 全球不同产品类型电气绝缘手套销量（2021-2032）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全球不同产品类型电气绝缘手套销量预测（2027-2032）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全球不同产品类型电气绝缘手套收入（2021-2032）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全球不同产品类型电气绝缘手套收入及市场份额（2021-2026）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全球不同产品类型电气绝缘手套收入预测（2027-2032）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全球不同产品类型电气绝缘手套价格走势（2021-2032）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中国不同产品类型电气绝缘手套销量（2021-2032）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中国不同产品类型电气绝缘手套销量预测（2027-2032）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中国不同产品类型电气绝缘手套收入（2021-2032）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中国不同产品类型电气绝缘手套收入及市场份额（2021-2026）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中国不同产品类型电气绝缘手套收入预测（2027-2032）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不同应用电气绝缘手套分析</w:t>
      </w:r>
      <w:r>
        <w:rPr>
          <w:rFonts w:hint="eastAsia"/>
        </w:rPr>
        <w:br/>
      </w:r>
      <w:r>
        <w:rPr>
          <w:rFonts w:hint="eastAsia"/>
        </w:rPr>
        <w:t>　　7.1 全球不同应用电气绝缘手套销量（2021-2032）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全球不同应用电气绝缘手套销量预测（2027-2032）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全球不同应用电气绝缘手套收入（2021-2032）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全球不同应用电气绝缘手套收入及市场份额（2021-2026）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全球不同应用电气绝缘手套收入预测（2027-2032）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全球不同应用电气绝缘手套价格走势（2021-2032）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中国不同应用电气绝缘手套销量（2021-2032）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中国不同应用电气绝缘手套销量预测（2027-2032）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中国不同应用电气绝缘手套收入（2021-2032）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中国不同应用电气绝缘手套收入及市场份额（2021-2026）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中国不同应用电气绝缘手套收入预测（2027-2032）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电气绝缘手套行业发展趋势</w:t>
      </w:r>
      <w:r>
        <w:rPr>
          <w:rFonts w:hint="eastAsia"/>
        </w:rPr>
        <w:br/>
      </w:r>
      <w:r>
        <w:rPr>
          <w:rFonts w:hint="eastAsia"/>
        </w:rPr>
        <w:t>　　8.2 电气绝缘手套行业主要驱动因素</w:t>
      </w:r>
      <w:r>
        <w:rPr>
          <w:rFonts w:hint="eastAsia"/>
        </w:rPr>
        <w:br/>
      </w:r>
      <w:r>
        <w:rPr>
          <w:rFonts w:hint="eastAsia"/>
        </w:rPr>
        <w:t>　　8.3 电气绝缘手套中国企业SWOT分析</w:t>
      </w:r>
      <w:r>
        <w:rPr>
          <w:rFonts w:hint="eastAsia"/>
        </w:rPr>
        <w:br/>
      </w:r>
      <w:r>
        <w:rPr>
          <w:rFonts w:hint="eastAsia"/>
        </w:rPr>
        <w:t>　　8.4 中国电气绝缘手套行业政策环境分析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电气绝缘手套行业产业链简介</w:t>
      </w:r>
      <w:r>
        <w:rPr>
          <w:rFonts w:hint="eastAsia"/>
        </w:rPr>
        <w:br/>
      </w:r>
      <w:r>
        <w:rPr>
          <w:rFonts w:hint="eastAsia"/>
        </w:rPr>
        <w:t>　　　　9.1.1 电气绝缘手套行业供应链分析</w:t>
      </w:r>
      <w:r>
        <w:rPr>
          <w:rFonts w:hint="eastAsia"/>
        </w:rPr>
        <w:br/>
      </w:r>
      <w:r>
        <w:rPr>
          <w:rFonts w:hint="eastAsia"/>
        </w:rPr>
        <w:t>　　　　9.1.2 电气绝缘手套主要原料及供应情况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电气绝缘手套行业采购模式</w:t>
      </w:r>
      <w:r>
        <w:rPr>
          <w:rFonts w:hint="eastAsia"/>
        </w:rPr>
        <w:br/>
      </w:r>
      <w:r>
        <w:rPr>
          <w:rFonts w:hint="eastAsia"/>
        </w:rPr>
        <w:t>　　9.3 电气绝缘手套行业生产模式</w:t>
      </w:r>
      <w:r>
        <w:rPr>
          <w:rFonts w:hint="eastAsia"/>
        </w:rPr>
        <w:br/>
      </w:r>
      <w:r>
        <w:rPr>
          <w:rFonts w:hint="eastAsia"/>
        </w:rPr>
        <w:t>　　9.4 电气绝缘手套行业销售模式及销售渠道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按材料体系细分，全球电气绝缘手套市场规模2021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按耐臭氧类型细分，全球电气绝缘手套市场规模2021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按表面工艺细分，全球电气绝缘手套市场规模2021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按应用细分，全球电气绝缘手套市场规模（CAGR）2021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电气绝缘手套行业发展主要特点</w:t>
      </w:r>
      <w:r>
        <w:rPr>
          <w:rFonts w:hint="eastAsia"/>
        </w:rPr>
        <w:br/>
      </w:r>
      <w:r>
        <w:rPr>
          <w:rFonts w:hint="eastAsia"/>
        </w:rPr>
        <w:t>　　表 7： 电气绝缘手套行业发展有利因素分析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电气绝缘手套行业发展不利因素分析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进入电气绝缘手套行业壁垒</w:t>
      </w:r>
      <w:r>
        <w:rPr>
          <w:rFonts w:hint="eastAsia"/>
        </w:rPr>
        <w:br/>
      </w:r>
      <w:r>
        <w:rPr>
          <w:rFonts w:hint="eastAsia"/>
        </w:rPr>
        <w:t>　　表 10： 电气绝缘手套主要企业在国际市场占有率（按销量，2023-2026）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2025年电气绝缘手套主要企业在国际市场排名（按销量）&amp;（副）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全球市场主要企业电气绝缘手套销量（2023-2026）&amp;（副）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13： 电气绝缘手套主要企业在国际市场占有率（按收入，2023-2026）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2025年电气绝缘手套主要企业在国际市场排名（按收入）&amp;（万元）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全球市场主要企业电气绝缘手套销售收入（2023-2026）&amp;（万元）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全球市场主要企业电气绝缘手套销售价格（2023-2026）&amp;（元/副）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17： 电气绝缘手套主要企业在中国市场占有率（按销量，2023-2026）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2025年电气绝缘手套主要企业在中国市场排名（按销量）&amp;（副）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中国市场主要企业电气绝缘手套销量（2023-2026）&amp;（副）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20： 电气绝缘手套主要企业在中国市场占有率（按收入，2023-2026）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2025年电气绝缘手套主要企业在中国市场排名（按收入）&amp;（万元）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中国市场主要企业电气绝缘手套销售收入（2023-2026）&amp;（万元）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全球主要厂商电气绝缘手套总部及产地分布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全球主要厂商成立时间及电气绝缘手套商业化日期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全球主要厂商电气绝缘手套产品类型及应用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2025年全球电气绝缘手套主要厂商市场地位（第一梯队、第二梯队和第三梯队）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全球电气绝缘手套市场投资、并购等现状分析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全球主要地区电气绝缘手套产量增速（CAGR）：（2021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全球主要地区电气绝缘手套产量（2021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30： 全球主要地区电气绝缘手套产量（2021-2026）&amp;（副）</w:t>
      </w:r>
      <w:r>
        <w:rPr>
          <w:rFonts w:hint="eastAsia"/>
        </w:rPr>
        <w:br/>
      </w:r>
      <w:r>
        <w:rPr>
          <w:rFonts w:hint="eastAsia"/>
        </w:rPr>
        <w:t>　　表 31： 全球主要地区电气绝缘手套产量（2027-2032）&amp;（副）</w:t>
      </w:r>
      <w:r>
        <w:rPr>
          <w:rFonts w:hint="eastAsia"/>
        </w:rPr>
        <w:br/>
      </w:r>
      <w:r>
        <w:rPr>
          <w:rFonts w:hint="eastAsia"/>
        </w:rPr>
        <w:t>　　表 32： 全球主要地区电气绝缘手套产量市场份额（2021-2026）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全球主要地区电气绝缘手套产量市场份额（2027-2032）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中国市场电气绝缘手套产量、销量、进出口（2021-2026）&amp;（副）</w:t>
      </w:r>
      <w:r>
        <w:rPr>
          <w:rFonts w:hint="eastAsia"/>
        </w:rPr>
        <w:br/>
      </w:r>
      <w:r>
        <w:rPr>
          <w:rFonts w:hint="eastAsia"/>
        </w:rPr>
        <w:t>　　表 35： 中国市场电气绝缘手套产量、销量、进出口预测（2027-2032）&amp;（副）</w:t>
      </w:r>
      <w:r>
        <w:rPr>
          <w:rFonts w:hint="eastAsia"/>
        </w:rPr>
        <w:br/>
      </w:r>
      <w:r>
        <w:rPr>
          <w:rFonts w:hint="eastAsia"/>
        </w:rPr>
        <w:t>　　表 36： 全球主要地区电气绝缘手套销售收入增速：（2021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全球主要地区电气绝缘手套销售收入（2021-2026）&amp;（万元）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全球主要地区电气绝缘手套销售收入市场份额（2021-2026）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全球主要地区电气绝缘手套收入（2027-2032）&amp;（万元）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全球主要地区电气绝缘手套收入市场份额（2027-2032）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全球主要地区电气绝缘手套销量（副）：2021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全球主要地区电气绝缘手套销量（2021-2026）&amp;（副）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43： 全球主要地区电气绝缘手套销量市场份额（2021-2026）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全球主要地区电气绝缘手套销量（2027-2032）&amp;（副）</w:t>
      </w:r>
      <w:r>
        <w:rPr>
          <w:rFonts w:hint="eastAsia"/>
        </w:rPr>
        <w:br/>
      </w:r>
      <w:r>
        <w:rPr>
          <w:rFonts w:hint="eastAsia"/>
        </w:rPr>
        <w:t>　　表 45： 全球主要地区电气绝缘手套销量份额（2027-2032）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电气绝缘手套生产基地、销售区域、竞争对手及市场地位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全球不同产品类型电气绝缘手套销量（2021-2026）&amp;（副）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全球不同产品类型电气绝缘手套销量预测（2027-2032）&amp;（副）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全球市场不同产品类型电气绝缘手套销量市场份额预测（2027-2032）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全球不同产品类型电气绝缘手套收入（2021-2026）&amp;（万元）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全球不同产品类型电气绝缘手套收入市场份额（2021-2026）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全球不同产品类型电气绝缘手套收入预测（2027-2032）&amp;（万元）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全球不同产品类型电气绝缘手套收入市场份额预测（2027-2032）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中国不同产品类型电气绝缘手套销量（2021-2026）&amp;（副）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中国不同产品类型电气绝缘手套销量预测（2027-2032）&amp;（副）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全球市场不同产品类型电气绝缘手套销量市场份额预测（2027-2032）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中国不同产品类型电气绝缘手套收入（2021-2026）&amp;（万元）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中国不同产品类型电气绝缘手套收入市场份额（2021-2026）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中国不同产品类型电气绝缘手套收入预测（2027-2032）&amp;（万元）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中国不同产品类型电气绝缘手套收入市场份额预测（2027-2032）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全球不同应用电气绝缘手套销量（2021-2026）&amp;（副）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128： 全球不同应用电气绝缘手套销量市场份额（2021-2026）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全球不同应用电气绝缘手套销量预测（2027-2032）&amp;（副）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130： 全球市场不同应用电气绝缘手套销量市场份额预测（2027-2032）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全球不同应用电气绝缘手套收入（2021-2026）&amp;（万元）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全球不同应用电气绝缘手套收入市场份额（2021-2026）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全球不同应用电气绝缘手套收入预测（2027-2032）&amp;（万元）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全球不同应用电气绝缘手套收入市场份额预测（2027-2032）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中国不同应用电气绝缘手套销量（2021-2026）&amp;（副）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136： 中国不同应用电气绝缘手套销量市场份额（2021-2026）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中国不同应用电气绝缘手套销量预测（2027-2032）&amp;（副）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中国市场不同应用电气绝缘手套销量市场份额预测（2027-2032）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中国不同应用电气绝缘手套收入（2021-2026）&amp;（万元）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中国不同应用电气绝缘手套收入市场份额（2021-2026）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中国不同应用电气绝缘手套收入预测（2027-2032）&amp;（万元）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中国不同应用电气绝缘手套收入市场份额预测（2027-2032）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电气绝缘手套行业发展趋势</w:t>
      </w:r>
      <w:r>
        <w:rPr>
          <w:rFonts w:hint="eastAsia"/>
        </w:rPr>
        <w:br/>
      </w:r>
      <w:r>
        <w:rPr>
          <w:rFonts w:hint="eastAsia"/>
        </w:rPr>
        <w:t>　　表 144： 电气绝缘手套行业主要驱动因素</w:t>
      </w:r>
      <w:r>
        <w:rPr>
          <w:rFonts w:hint="eastAsia"/>
        </w:rPr>
        <w:br/>
      </w:r>
      <w:r>
        <w:rPr>
          <w:rFonts w:hint="eastAsia"/>
        </w:rPr>
        <w:t>　　表 145： 电气绝缘手套行业供应链分析</w:t>
      </w:r>
      <w:r>
        <w:rPr>
          <w:rFonts w:hint="eastAsia"/>
        </w:rPr>
        <w:br/>
      </w:r>
      <w:r>
        <w:rPr>
          <w:rFonts w:hint="eastAsia"/>
        </w:rPr>
        <w:t>　　表 146： 电气绝缘手套上游原料供应商</w:t>
      </w:r>
      <w:r>
        <w:rPr>
          <w:rFonts w:hint="eastAsia"/>
        </w:rPr>
        <w:br/>
      </w:r>
      <w:r>
        <w:rPr>
          <w:rFonts w:hint="eastAsia"/>
        </w:rPr>
        <w:t>　　表 147： 电气绝缘手套主要地区不同应用客户分析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电气绝缘手套典型经销商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电气绝缘手套产品图片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全球不同产品类型电气绝缘手套销售额2021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全球不同产品类型电气绝缘手套市场份额2025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00级和0级产品图片</w:t>
      </w:r>
      <w:r>
        <w:rPr>
          <w:rFonts w:hint="eastAsia"/>
        </w:rPr>
        <w:br/>
      </w:r>
      <w:r>
        <w:rPr>
          <w:rFonts w:hint="eastAsia"/>
        </w:rPr>
        <w:t>　　图 5： 1级和2级产品图片</w:t>
      </w:r>
      <w:r>
        <w:rPr>
          <w:rFonts w:hint="eastAsia"/>
        </w:rPr>
        <w:br/>
      </w:r>
      <w:r>
        <w:rPr>
          <w:rFonts w:hint="eastAsia"/>
        </w:rPr>
        <w:t>　　图 6： 3级和4级产品图片</w:t>
      </w:r>
      <w:r>
        <w:rPr>
          <w:rFonts w:hint="eastAsia"/>
        </w:rPr>
        <w:br/>
      </w:r>
      <w:r>
        <w:rPr>
          <w:rFonts w:hint="eastAsia"/>
        </w:rPr>
        <w:t>　　图 7： 全球不同材料体系电气绝缘手套销售额2021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全球不同材料体系电气绝缘手套市场份额2025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天然橡胶产品图片</w:t>
      </w:r>
      <w:r>
        <w:rPr>
          <w:rFonts w:hint="eastAsia"/>
        </w:rPr>
        <w:br/>
      </w:r>
      <w:r>
        <w:rPr>
          <w:rFonts w:hint="eastAsia"/>
        </w:rPr>
        <w:t>　　图 10： 合成橡胶产品图片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全球不同耐臭氧类型电气绝缘手套销售额2021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全球不同耐臭氧类型电气绝缘手套市场份额2025 &amp; 2032</w:t>
      </w:r>
      <w:r>
        <w:rPr>
          <w:rFonts w:hint="eastAsia"/>
        </w:rPr>
        <w:br/>
      </w:r>
      <w:r>
        <w:rPr>
          <w:rFonts w:hint="eastAsia"/>
        </w:rPr>
        <w:t>　　图 14： I 型 非耐臭氧产品图片</w:t>
      </w:r>
      <w:r>
        <w:rPr>
          <w:rFonts w:hint="eastAsia"/>
        </w:rPr>
        <w:br/>
      </w:r>
      <w:r>
        <w:rPr>
          <w:rFonts w:hint="eastAsia"/>
        </w:rPr>
        <w:t>　　图 15： II 型 耐臭氧产品图片</w:t>
      </w:r>
      <w:r>
        <w:rPr>
          <w:rFonts w:hint="eastAsia"/>
        </w:rPr>
        <w:br/>
      </w:r>
      <w:r>
        <w:rPr>
          <w:rFonts w:hint="eastAsia"/>
        </w:rPr>
        <w:t>　　图 16： 全球不同表面工艺电气绝缘手套销售额2021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全球不同表面工艺电气绝缘手套市场份额2025 &amp; 2032</w:t>
      </w:r>
      <w:r>
        <w:rPr>
          <w:rFonts w:hint="eastAsia"/>
        </w:rPr>
        <w:br/>
      </w:r>
      <w:r>
        <w:rPr>
          <w:rFonts w:hint="eastAsia"/>
        </w:rPr>
        <w:t>　　图 18： 光面产品图片</w:t>
      </w:r>
      <w:r>
        <w:rPr>
          <w:rFonts w:hint="eastAsia"/>
        </w:rPr>
        <w:br/>
      </w:r>
      <w:r>
        <w:rPr>
          <w:rFonts w:hint="eastAsia"/>
        </w:rPr>
        <w:t>　　图 19： 防滑纹理面产品图片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全球不同应用电气绝缘手套市场份额2025 &amp; 2032</w:t>
      </w:r>
      <w:r>
        <w:rPr>
          <w:rFonts w:hint="eastAsia"/>
        </w:rPr>
        <w:br/>
      </w:r>
      <w:r>
        <w:rPr>
          <w:rFonts w:hint="eastAsia"/>
        </w:rPr>
        <w:t>　　图 23： 电气电子</w:t>
      </w:r>
      <w:r>
        <w:rPr>
          <w:rFonts w:hint="eastAsia"/>
        </w:rPr>
        <w:br/>
      </w:r>
      <w:r>
        <w:rPr>
          <w:rFonts w:hint="eastAsia"/>
        </w:rPr>
        <w:t>　　图 24： 汽车行业</w:t>
      </w:r>
      <w:r>
        <w:rPr>
          <w:rFonts w:hint="eastAsia"/>
        </w:rPr>
        <w:br/>
      </w:r>
      <w:r>
        <w:rPr>
          <w:rFonts w:hint="eastAsia"/>
        </w:rPr>
        <w:t>　　图 25： 公用事业</w:t>
      </w:r>
      <w:r>
        <w:rPr>
          <w:rFonts w:hint="eastAsia"/>
        </w:rPr>
        <w:br/>
      </w:r>
      <w:r>
        <w:rPr>
          <w:rFonts w:hint="eastAsia"/>
        </w:rPr>
        <w:t>　　图 26： 设备制造业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2025年全球前五大生产商电气绝缘手套市场份额</w:t>
      </w:r>
      <w:r>
        <w:rPr>
          <w:rFonts w:hint="eastAsia"/>
        </w:rPr>
        <w:br/>
      </w:r>
      <w:r>
        <w:rPr>
          <w:rFonts w:hint="eastAsia"/>
        </w:rPr>
        <w:t>　　图 29： 2025年全球电气绝缘手套第一梯队、第二梯队和第三梯队厂商及市场份额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全球电气绝缘手套产能、产量、产能利用率及发展趋势（2021-2032）&amp;（副）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31： 全球电气绝缘手套产量、需求量及发展趋势（2021-2032）&amp;（副）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32： 全球主要地区电气绝缘手套产量市场份额（2021-2032）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中国电气绝缘手套产能、产量、产能利用率及发展趋势（2021-2032）&amp;（副）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34： 中国电气绝缘手套产量、市场需求量及发展趋势（2021-2032）&amp;（副）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35： 全球电气绝缘手套市场销售额及增长率：（2021-2032）&amp;（万元）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全球市场电气绝缘手套市场规模：2021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38： 全球市场电气绝缘手套价格趋势（2021-2032）&amp;（元/副）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39： 全球主要地区电气绝缘手套销售收入（2021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全球主要地区电气绝缘手套销售收入市场份额（2021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42： 北美市场电气绝缘手套收入及增长率（2021-2032）&amp;（万元）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44： 欧洲市场电气绝缘手套收入及增长率（2021-2032）&amp;（万元）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46： 中国市场电气绝缘手套收入及增长率（2021-2032）&amp;（万元）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48： 日本市场电气绝缘手套收入及增长率（2021-2032）&amp;（万元）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50： 东南亚市场电气绝缘手套收入及增长率（2021-2032）&amp;（万元）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52： 印度市场电气绝缘手套收入及增长率（2021-2032）&amp;（万元）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54： 南美市场电气绝缘手套收入及增长率（2021-2032）&amp;（万元）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56： 中东市场电气绝缘手套收入及增长率（2021-2032）&amp;（万元）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全球不同产品类型电气绝缘手套价格走势（2021-2032）&amp;（元/副）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58： 全球不同应用电气绝缘手套价格走势（2021-2032）&amp;（元/副）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59： 电气绝缘手套中国企业SWOT分析</w:t>
      </w:r>
      <w:r>
        <w:rPr>
          <w:rFonts w:hint="eastAsia"/>
        </w:rPr>
        <w:br/>
      </w:r>
      <w:r>
        <w:rPr>
          <w:rFonts w:hint="eastAsia"/>
        </w:rPr>
        <w:t>　　图 60： 电气绝缘手套产业链</w:t>
      </w:r>
      <w:r>
        <w:rPr>
          <w:rFonts w:hint="eastAsia"/>
        </w:rPr>
        <w:br/>
      </w:r>
      <w:r>
        <w:rPr>
          <w:rFonts w:hint="eastAsia"/>
        </w:rPr>
        <w:t>　　图 61： 电气绝缘手套行业采购模式分析</w:t>
      </w:r>
      <w:r>
        <w:rPr>
          <w:rFonts w:hint="eastAsia"/>
        </w:rPr>
        <w:br/>
      </w:r>
      <w:r>
        <w:rPr>
          <w:rFonts w:hint="eastAsia"/>
        </w:rPr>
        <w:t>　　图 62： 电气绝缘手套行业生产模式</w:t>
      </w:r>
      <w:r>
        <w:rPr>
          <w:rFonts w:hint="eastAsia"/>
        </w:rPr>
        <w:br/>
      </w:r>
      <w:r>
        <w:rPr>
          <w:rFonts w:hint="eastAsia"/>
        </w:rPr>
        <w:t>　　图 63： 电气绝缘手套行业销售模式分析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4d5cb464d433f" w:history="1">
        <w:r>
          <w:rPr>
            <w:rStyle w:val="Hyperlink"/>
          </w:rPr>
          <w:t>2026-2032年全球与中国电气绝缘手套行业调研及发展前景预测报告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4d5cb464d433f" w:history="1">
        <w:r>
          <w:rPr>
            <w:rStyle w:val="Hyperlink"/>
          </w:rPr>
          <w:t>https://www.20087.com/7/91/DianQiJueYuanShouTaoFaZhanQianJingFenXi.html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皮手套绝缘吗、电气绝缘手套定期检验周期为()年、线手套属于绝缘手套吗、电气绝缘手套检验周期是多久、棉手套绝缘吗、电气绝缘手套有效期几年、电气胶带是绝缘胶带吗、低压绝缘手套、绝缘手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144eb62a544bc" w:history="1">
      <w:r>
        <w:rPr>
          <w:rStyle w:val="Hyperlink"/>
        </w:rPr>
        <w:t>2026-2032年全球与中国电气绝缘手套行业调研及发展前景预测报告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QiJueYuanShouTaoFaZhanQianJingFenXi.html" TargetMode="External" Id="R6e64d5cb464d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QiJueYuanShouTaoFaZhanQianJingFenXi.html" TargetMode="External" Id="Ref7144eb62a5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2026-03-11T07:23:13Z</dcterms:created>
  <dcterms:modified xsi:type="dcterms:W3CDTF">2026-03-11T08:23:13Z</dcterms:modified>
  <dc:subject>2026-2032年全球与中国电气绝缘手套行业调研及发展前景预测报告</dc:subject>
  <dc:title>2026-2032年全球与中国电气绝缘手套行业调研及发展前景预测报告</dc:title>
  <cp:keywords>2026-2032年全球与中国电气绝缘手套行业调研及发展前景预测报告</cp:keywords>
  <dc:description>2026-2032年全球与中国电气绝缘手套行业调研及发展前景预测报告</dc:description>
</cp:coreProperties>
</file>