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93ab3897b45d0" w:history="1">
              <w:r>
                <w:rPr>
                  <w:rStyle w:val="Hyperlink"/>
                </w:rPr>
                <w:t>2025-2031年中国畜牧养殖机械设备发展现状与前景趋势报告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93ab3897b45d0" w:history="1">
              <w:r>
                <w:rPr>
                  <w:rStyle w:val="Hyperlink"/>
                </w:rPr>
                <w:t>2025-2031年中国畜牧养殖机械设备发展现状与前景趋势报告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93ab3897b45d0" w:history="1">
                <w:r>
                  <w:rPr>
                    <w:rStyle w:val="Hyperlink"/>
                  </w:rPr>
                  <w:t>https://www.20087.com/7/51/ChuMuYangZhiJiXieSheBeiFaZhanXianZhuangQianJing.html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养殖机械设备行业正经历着技术革新和自动化水平的提升，以应对劳动力成本上升和提高生产效率的需求。现代养殖设备涵盖了饲料加工、喂养、环境控制、粪污处理等多个环节，采用物联网技术实现远程监控和数据分析，大大提高了牧场管理的智能化水平。同时，环保和动物福利标准的提高也推动了设备设计的改进。</w:t>
      </w:r>
      <w:r>
        <w:rPr>
          <w:rFonts w:hint="eastAsia"/>
        </w:rPr>
        <w:br/>
      </w:r>
      <w:r>
        <w:rPr>
          <w:rFonts w:hint="eastAsia"/>
        </w:rPr>
        <w:t>　　未来，畜牧养殖机械设备将更加注重可持续性和智能化。随着人工智能、大数据和机器人技术的融合，自动化养殖系统将实现精准饲喂、健康监测和环境调节，减少资源浪费并提升动物健康。同时，设备设计将更加人性化和环保，减少噪音污染，采用可再生材料，并集成废物处理和资源回收系统，以实现零排放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93ab3897b45d0" w:history="1">
        <w:r>
          <w:rPr>
            <w:rStyle w:val="Hyperlink"/>
          </w:rPr>
          <w:t>2025-2031年中国畜牧养殖机械设备发展现状与前景趋势报告</w:t>
        </w:r>
      </w:hyperlink>
      <w:r>
        <w:rPr>
          <w:rFonts w:hint="eastAsia"/>
        </w:rPr>
        <w:t>》依托行业权威数据及长期市场监测信息，系统分析了畜牧养殖机械设备行业的市场规模、供需关系、竞争格局及重点企业经营状况，并结合畜牧养殖机械设备行业发展现状，科学预测了畜牧养殖机械设备市场前景与技术发展方向。报告通过SWOT分析，揭示了畜牧养殖机械设备行业机遇与潜在风险，为投资者提供了全面的现状分析与前景评估，助力挖掘投资价值并优化决策。同时，报告从投资、生产及营销等角度提出可行性建议，为畜牧养殖机械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畜牧养殖机械设备行业总体概述</w:t>
      </w:r>
      <w:r>
        <w:rPr>
          <w:rFonts w:hint="eastAsia"/>
        </w:rPr>
        <w:br/>
      </w:r>
      <w:r>
        <w:rPr>
          <w:rFonts w:hint="eastAsia"/>
        </w:rPr>
        <w:t>　　第一节 畜牧养殖机械设备定义</w:t>
      </w:r>
      <w:r>
        <w:rPr>
          <w:rFonts w:hint="eastAsia"/>
        </w:rPr>
        <w:br/>
      </w:r>
      <w:r>
        <w:rPr>
          <w:rFonts w:hint="eastAsia"/>
        </w:rPr>
        <w:t>　　第二节 畜牧养殖机械设备发展历程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2025年畜牧养殖机械设备行业当前发展环境分析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中国畜牧养殖机械设备行业经济环境分析</w:t>
      </w:r>
      <w:r>
        <w:rPr>
          <w:rFonts w:hint="eastAsia"/>
        </w:rPr>
        <w:br/>
      </w:r>
      <w:r>
        <w:rPr>
          <w:rFonts w:hint="eastAsia"/>
        </w:rPr>
        <w:t>　　第二节 中国畜牧养殖机械设备行业政策法规解读</w:t>
      </w:r>
      <w:r>
        <w:rPr>
          <w:rFonts w:hint="eastAsia"/>
        </w:rPr>
        <w:br/>
      </w:r>
      <w:r>
        <w:rPr>
          <w:rFonts w:hint="eastAsia"/>
        </w:rPr>
        <w:t>　　第三节 中国畜牧养殖机械设备行业当前社会环境发展分析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2024-2025年中国畜牧养殖机械设备行业运行态势分析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2020-2025年畜牧养殖机械设备行业市场运行状况分析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2024-2025年中国畜牧养殖机械设备行业市场热点分析</w:t>
      </w:r>
      <w:r>
        <w:rPr>
          <w:rFonts w:hint="eastAsia"/>
        </w:rPr>
        <w:br/>
      </w:r>
      <w:r>
        <w:rPr>
          <w:rFonts w:hint="eastAsia"/>
        </w:rPr>
        <w:t>　　第三节 2024-2025年中国畜牧养殖机械设备行业市场存在的问题分析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2024-2025年中国畜牧养殖机械设备行业发展有利因素分析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畜牧养殖机械设备主要细分产品市场分析</w:t>
      </w:r>
      <w:r>
        <w:rPr>
          <w:rFonts w:hint="eastAsia"/>
        </w:rPr>
        <w:br/>
      </w:r>
      <w:r>
        <w:rPr>
          <w:rFonts w:hint="eastAsia"/>
        </w:rPr>
        <w:t>　　第一节 自动喂养设备市场</w:t>
      </w:r>
      <w:r>
        <w:rPr>
          <w:rFonts w:hint="eastAsia"/>
        </w:rPr>
        <w:br/>
      </w:r>
      <w:r>
        <w:rPr>
          <w:rFonts w:hint="eastAsia"/>
        </w:rPr>
        <w:t>　　　　一、自动喂养设备产品概述</w:t>
      </w:r>
      <w:r>
        <w:rPr>
          <w:rFonts w:hint="eastAsia"/>
        </w:rPr>
        <w:br/>
      </w:r>
      <w:r>
        <w:rPr>
          <w:rFonts w:hint="eastAsia"/>
        </w:rPr>
        <w:t>　　　　二、自动喂养设备主要生产企业及产品分析</w:t>
      </w:r>
      <w:r>
        <w:rPr>
          <w:rFonts w:hint="eastAsia"/>
        </w:rPr>
        <w:br/>
      </w:r>
      <w:r>
        <w:rPr>
          <w:rFonts w:hint="eastAsia"/>
        </w:rPr>
        <w:t>　　　　三、自动喂养设备市场规模及预测</w:t>
      </w:r>
      <w:r>
        <w:rPr>
          <w:rFonts w:hint="eastAsia"/>
        </w:rPr>
        <w:br/>
      </w:r>
      <w:r>
        <w:rPr>
          <w:rFonts w:hint="eastAsia"/>
        </w:rPr>
        <w:t>　　第二节 环境控制设备市场</w:t>
      </w:r>
      <w:r>
        <w:rPr>
          <w:rFonts w:hint="eastAsia"/>
        </w:rPr>
        <w:br/>
      </w:r>
      <w:r>
        <w:rPr>
          <w:rFonts w:hint="eastAsia"/>
        </w:rPr>
        <w:t>　　　　一、环境控制设备产品概述</w:t>
      </w:r>
      <w:r>
        <w:rPr>
          <w:rFonts w:hint="eastAsia"/>
        </w:rPr>
        <w:br/>
      </w:r>
      <w:r>
        <w:rPr>
          <w:rFonts w:hint="eastAsia"/>
        </w:rPr>
        <w:t>　　　　二、环境控制设备主要生产企业及产品分析</w:t>
      </w:r>
      <w:r>
        <w:rPr>
          <w:rFonts w:hint="eastAsia"/>
        </w:rPr>
        <w:br/>
      </w:r>
      <w:r>
        <w:rPr>
          <w:rFonts w:hint="eastAsia"/>
        </w:rPr>
        <w:t>　　　　三、环境控制设备市场规模及预测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2020-2025年中国畜牧养殖机械设备行业经济运行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2020-2025年中国畜牧养殖机械设备行业偿债能力分析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2020-2025年中国畜牧养殖机械设备行业盈利能力分析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2020-2025年中国畜牧养殖机械设备行业发展能力分析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2020-2025年中国畜牧养殖机械设备行业企业数量及变化趋势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中国畜牧养殖机械设备市场竞争格局透析</w:t>
      </w:r>
      <w:r>
        <w:rPr>
          <w:rFonts w:hint="eastAsia"/>
        </w:rPr>
        <w:br/>
      </w:r>
      <w:r>
        <w:rPr>
          <w:rFonts w:hint="eastAsia"/>
        </w:rPr>
        <w:t>　　第一节 中国畜牧养殖机械设备竞争结构分析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2024-2025年中国畜牧养殖机械设备竞争现状分析</w:t>
      </w:r>
      <w:r>
        <w:rPr>
          <w:rFonts w:hint="eastAsia"/>
        </w:rPr>
        <w:br/>
      </w:r>
      <w:r>
        <w:rPr>
          <w:rFonts w:hint="eastAsia"/>
        </w:rPr>
        <w:t>　　第三节 2025-2031年中国畜牧养殖机械设备企业提升竞争力策略分析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2020-2025年畜牧养殖机械设备行业重点企业调研分析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北京京鹏环宇畜牧科技股份有限公司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青岛大牧人机械股份有限公司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廊坊燕北畜牧机械集团有限公司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西安庆安畜牧设备有限公司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广州广兴牧业设备集团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2025-2031年中国畜牧养殖机械设备行业市场盈利预测与投资潜力分析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2025-2031年中国畜牧养殖机械设备行业投资环境分析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2025-2031年中国畜牧养殖机械设备行业市场规模预测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2025-2031年中国畜牧养殖机械设备行业盈利水平分析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2025-2031年中国畜牧养殖机械设备投资机会分析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2025-2031年中国畜牧养殖机械设备行业前景展望及对策分析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2025-2031年中国畜牧养殖机械设备行业发展前景展望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2025-2031年中国畜牧养殖机械设备发展对策研究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2025-2031年中国畜牧养殖机械设备产业未来发展预测及投资风险分析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2025-2031年中国畜牧养殖机械设备行业市场供给分析</w:t>
      </w:r>
      <w:r>
        <w:rPr>
          <w:rFonts w:hint="eastAsia"/>
        </w:rPr>
        <w:br/>
      </w:r>
      <w:r>
        <w:rPr>
          <w:rFonts w:hint="eastAsia"/>
        </w:rPr>
        <w:t>　　第二节 2025-2031年中国畜牧养殖机械设备行业需求分析</w:t>
      </w:r>
      <w:r>
        <w:rPr>
          <w:rFonts w:hint="eastAsia"/>
        </w:rPr>
        <w:br/>
      </w:r>
      <w:r>
        <w:rPr>
          <w:rFonts w:hint="eastAsia"/>
        </w:rPr>
        <w:t>　　第三节 2025-2031年中国畜牧养殖机械设备产业投资风险分析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中^智^林^－2025-2031年行业投资建议分析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畜牧养殖机械设备行业历程</w:t>
      </w:r>
      <w:r>
        <w:rPr>
          <w:rFonts w:hint="eastAsia"/>
        </w:rPr>
        <w:br/>
      </w:r>
      <w:r>
        <w:rPr>
          <w:rFonts w:hint="eastAsia"/>
        </w:rPr>
        <w:t>　　图表 畜牧养殖机械设备行业生命周期</w:t>
      </w:r>
      <w:r>
        <w:rPr>
          <w:rFonts w:hint="eastAsia"/>
        </w:rPr>
        <w:br/>
      </w:r>
      <w:r>
        <w:rPr>
          <w:rFonts w:hint="eastAsia"/>
        </w:rPr>
        <w:t>　　图表 畜牧养殖机械设备行业产业链分析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2020-2025年畜牧养殖机械设备行业市场容量分析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畜牧养殖机械设备行业动态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2025年中国畜牧养殖机械设备行业需求领域分布格局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2025年中国畜牧养殖机械设备进口国家及地区分析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2025年中国畜牧养殖机械设备出口国家及地区分析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**地区畜牧养殖机械设备市场规模及增长情况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**地区畜牧养殖机械设备行业市场需求情况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**地区畜牧养殖机械设备市场规模及增长情况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**地区畜牧养殖机械设备行业市场需求情况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**地区畜牧养殖机械设备市场规模及增长情况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**地区畜牧养殖机械设备行业市场需求情况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**地区畜牧养殖机械设备市场规模及增长情况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**地区畜牧养殖机械设备行业市场需求情况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93ab3897b45d0" w:history="1">
        <w:r>
          <w:rPr>
            <w:rStyle w:val="Hyperlink"/>
          </w:rPr>
          <w:t>2025-2031年中国畜牧养殖机械设备发展现状与前景趋势报告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93ab3897b45d0" w:history="1">
        <w:r>
          <w:rPr>
            <w:rStyle w:val="Hyperlink"/>
          </w:rPr>
          <w:t>https://www.20087.com/7/51/ChuMuYangZhiJiXieSheBeiFaZhanXianZhuangQianJing.html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机械厂家排名、畜牧养殖机械设备有哪些、畜牧机械设备有哪些、畜牧养殖机械设备生产厂家、畜牧机械设备生产厂家、畜牧业养殖机械介绍、养殖设备有哪些、畜牧养殖业设备、设施畜牧养殖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e028686064219" w:history="1">
      <w:r>
        <w:rPr>
          <w:rStyle w:val="Hyperlink"/>
        </w:rPr>
        <w:t>2025-2031年中国畜牧养殖机械设备发展现状与前景趋势报告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uMuYangZhiJiXieSheBeiFaZhanXianZhuangQianJing.html" TargetMode="External" Id="R7e393ab3897b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uMuYangZhiJiXieSheBeiFaZhanXianZhuangQianJing.html" TargetMode="External" Id="R84ee02868606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2025-05-19T08:41:00Z</dcterms:created>
  <dcterms:modified xsi:type="dcterms:W3CDTF">2025-05-19T09:41:00Z</dcterms:modified>
  <dc:subject>2025-2031年中国畜牧养殖机械设备发展现状与前景趋势报告</dc:subject>
  <dc:title>2025-2031年中国畜牧养殖机械设备发展现状与前景趋势报告</dc:title>
  <cp:keywords>2025-2031年中国畜牧养殖机械设备发展现状与前景趋势报告</cp:keywords>
  <dc:description>2025-2031年中国畜牧养殖机械设备发展现状与前景趋势报告</dc:description>
</cp:coreProperties>
</file>