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3215269dbb4c33" w:history="1">
              <w:r>
                <w:rPr>
                  <w:rStyle w:val="Hyperlink"/>
                </w:rPr>
                <w:t>2026-2032年中国直流合路器发展现状及市场前景报告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3215269dbb4c33" w:history="1">
              <w:r>
                <w:rPr>
                  <w:rStyle w:val="Hyperlink"/>
                </w:rPr>
                <w:t>2026-2032年中国直流合路器发展现状及市场前景报告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5995317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3215269dbb4c33" w:history="1">
                <w:r>
                  <w:rPr>
                    <w:rStyle w:val="Hyperlink"/>
                  </w:rPr>
                  <w:t>https://www.20087.com/7/31/ZhiLiuHeLuQiShiChangQianJingFenXi.html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直流合路器是通信基站、数据中心和电力直流系统中用于多路电源并联、电池组管理和冗余供电的关键设备，常见于-48V通信电源系统和储能并联架构。当前直流合路器主要承担多路整流模块输出合并、电池组并联接入、故障隔离和电流均衡功能，部分产品集成监控、告警和远程管理接口。行业受5G基站扩容、数据中心直流供电和储能系统并联需求推动，客户更关注均流精度、故障隔离、热管理和通信协议兼容性。高端市场仍对高可靠性、模块化设计和智能监控要求较高，中低端产品则更关注成本和安装便利性。</w:t>
      </w:r>
      <w:r>
        <w:rPr>
          <w:rFonts w:hint="eastAsia"/>
        </w:rPr>
        <w:br/>
      </w:r>
      <w:r>
        <w:rPr>
          <w:rFonts w:hint="eastAsia"/>
        </w:rPr>
        <w:t>　　未来，直流合路器将向智能化、模块化、高可靠和标准化方向升级。市场调研网指出，智能均流、故障快速隔离、电池状态监测和远程管理平台将提升运维效率。直流合路器将与通信电源系统、储能系统和边缘计算节点更深度集成，支持多电池组并联和动态扩容。具备高精度均流、热管理设计、通信协议适配和批量一致性能力者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3215269dbb4c33" w:history="1">
        <w:r>
          <w:rPr>
            <w:rStyle w:val="Hyperlink"/>
          </w:rPr>
          <w:t>2026-2032年中国直流合路器发展现状及市场前景报告</w:t>
        </w:r>
      </w:hyperlink>
      <w:r>
        <w:rPr>
          <w:rFonts w:hint="eastAsia"/>
        </w:rPr>
        <w:t>》，2025年直流合路器行业市场规模达 亿元，预计2032年市场规模将达 亿元，期间年均复合增长率（CAGR）达 %。报告从市场规模、需求变化及价格动态等维度，系统解析了直流合路器行业的现状与发展趋势。报告深入分析了直流合路器产业链各环节，科学预测了市场前景与技术发展方向，同时聚焦直流合路器细分市场特点及重点企业的经营表现，揭示了直流合路器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直流合路器市场概述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按照不同产品类型，直流合路器主要可以分为如下几个类别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中国不同产品类型直流合路器增长趋势2021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1.2.2 400伏</w:t>
      </w:r>
      <w:r>
        <w:rPr>
          <w:rFonts w:hint="eastAsia"/>
        </w:rPr>
        <w:br/>
      </w:r>
      <w:r>
        <w:rPr>
          <w:rFonts w:hint="eastAsia"/>
        </w:rPr>
        <w:t>　　　　1.2.3 800伏</w:t>
      </w:r>
      <w:r>
        <w:rPr>
          <w:rFonts w:hint="eastAsia"/>
        </w:rPr>
        <w:br/>
      </w:r>
      <w:r>
        <w:rPr>
          <w:rFonts w:hint="eastAsia"/>
        </w:rPr>
        <w:t>　　　　1.2.4 1000伏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从不同应用，直流合路器主要包括如下几个方面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中国不同应用直流合路器增长趋势2021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民用供电</w:t>
      </w:r>
      <w:r>
        <w:rPr>
          <w:rFonts w:hint="eastAsia"/>
        </w:rPr>
        <w:br/>
      </w:r>
      <w:r>
        <w:rPr>
          <w:rFonts w:hint="eastAsia"/>
        </w:rPr>
        <w:t>　　　　1.3.3 商用供电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中国直流合路器发展现状及未来趋势（2021-2032）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中国市场直流合路器收入及增长率（2021-2032）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中国市场直流合路器销量及增长率（2021-2032）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中国市场主要直流合路器厂商分析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中国市场主要厂商直流合路器销量及市场占有率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中国市场主要厂商直流合路器销量（2021-2026）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中国市场主要厂商直流合路器销量市场份额（2021-2026）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中国市场主要厂商直流合路器收入及市场占有率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中国市场主要厂商直流合路器收入（2021-2026）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中国市场主要厂商直流合路器收入市场份额（2021-2026）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2025年中国市场主要厂商直流合路器收入排名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中国市场主要厂商直流合路器价格（2021-2026）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中国市场主要厂商直流合路器总部及产地分布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中国市场主要厂商成立时间及直流合路器商业化日期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中国市场主要厂商直流合路器产品类型及应用</w:t>
      </w:r>
      <w:r>
        <w:rPr>
          <w:rFonts w:hint="eastAsia"/>
        </w:rPr>
        <w:br/>
      </w:r>
      <w:r>
        <w:rPr>
          <w:rFonts w:hint="eastAsia"/>
        </w:rPr>
        <w:t>　　2.7 直流合路器行业集中度、竞争程度分析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直流合路器行业集中度分析：2025年中国Top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中国市场直流合路器第一梯队、第二梯队和第三梯队厂商（品牌）及2025年市场份额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重点企业（1）基本信息、直流合路器生产基地、总部、竞争对手及市场地位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直流合路器产品规格、参数及市场应用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重点企业（1）在中国市场直流合路器销量、收入、价格及毛利率（2021-2026）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重点企业（2）基本信息、直流合路器生产基地、总部、竞争对手及市场地位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直流合路器产品规格、参数及市场应用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重点企业（2）在中国市场直流合路器销量、收入、价格及毛利率（2021-2026）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重点企业（3）基本信息、直流合路器生产基地、总部、竞争对手及市场地位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直流合路器产品规格、参数及市场应用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重点企业（3）在中国市场直流合路器销量、收入、价格及毛利率（2021-2026）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重点企业（4）基本信息、直流合路器生产基地、总部、竞争对手及市场地位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直流合路器产品规格、参数及市场应用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重点企业（4）在中国市场直流合路器销量、收入、价格及毛利率（2021-2026）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重点企业（5）基本信息、直流合路器生产基地、总部、竞争对手及市场地位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直流合路器产品规格、参数及市场应用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重点企业（5）在中国市场直流合路器销量、收入、价格及毛利率（2021-2026）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重点企业（6）基本信息、直流合路器生产基地、总部、竞争对手及市场地位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直流合路器产品规格、参数及市场应用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重点企业（6）在中国市场直流合路器销量、收入、价格及毛利率（2021-2026）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重点企业（7）基本信息、直流合路器生产基地、总部、竞争对手及市场地位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直流合路器产品规格、参数及市场应用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重点企业（7）在中国市场直流合路器销量、收入、价格及毛利率（2021-2026）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重点企业（8）基本信息、直流合路器生产基地、总部、竞争对手及市场地位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直流合路器产品规格、参数及市场应用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重点企业（8）在中国市场直流合路器销量、收入、价格及毛利率（2021-2026）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重点企业（9）基本信息、直流合路器生产基地、总部、竞争对手及市场地位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直流合路器产品规格、参数及市场应用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重点企业（9）在中国市场直流合路器销量、收入、价格及毛利率（2021-2026）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不同产品类型直流合路器分析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中国市场不同产品类型直流合路器销量（2021-2032）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中国市场不同产品类型直流合路器销量及市场份额（2021-2026）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中国市场不同产品类型直流合路器销量预测（2027-2032）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中国市场不同产品类型直流合路器规模（2021-2032）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中国市场不同产品类型直流合路器规模及市场份额（2021-2026）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中国市场不同产品类型直流合路器规模预测（2027-2032）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中国市场不同产品类型直流合路器价格走势（2021-2032）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不同应用直流合路器分析</w:t>
      </w:r>
      <w:r>
        <w:rPr>
          <w:rFonts w:hint="eastAsia"/>
        </w:rPr>
        <w:br/>
      </w:r>
      <w:r>
        <w:rPr>
          <w:rFonts w:hint="eastAsia"/>
        </w:rPr>
        <w:t>　　5.1 中国市场不同应用直流合路器销量（2021-2032）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中国市场不同应用直流合路器销量及市场份额（2021-2026）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中国市场不同应用直流合路器销量预测（2027-2032）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中国市场不同应用直流合路器规模（2021-2032）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中国市场不同应用直流合路器规模及市场份额（2021-2026）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中国市场不同应用直流合路器规模预测（2027-2032）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中国市场不同应用直流合路器价格走势（2021-2032）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直流合路器行业发展分析---发展趋势</w:t>
      </w:r>
      <w:r>
        <w:rPr>
          <w:rFonts w:hint="eastAsia"/>
        </w:rPr>
        <w:br/>
      </w:r>
      <w:r>
        <w:rPr>
          <w:rFonts w:hint="eastAsia"/>
        </w:rPr>
        <w:t>　　6.2 直流合路器行业发展分析---厂商壁垒</w:t>
      </w:r>
      <w:r>
        <w:rPr>
          <w:rFonts w:hint="eastAsia"/>
        </w:rPr>
        <w:br/>
      </w:r>
      <w:r>
        <w:rPr>
          <w:rFonts w:hint="eastAsia"/>
        </w:rPr>
        <w:t>　　6.3 直流合路器行业发展分析---驱动因素</w:t>
      </w:r>
      <w:r>
        <w:rPr>
          <w:rFonts w:hint="eastAsia"/>
        </w:rPr>
        <w:br/>
      </w:r>
      <w:r>
        <w:rPr>
          <w:rFonts w:hint="eastAsia"/>
        </w:rPr>
        <w:t>　　6.4 直流合路器行业发展分析---制约因素</w:t>
      </w:r>
      <w:r>
        <w:rPr>
          <w:rFonts w:hint="eastAsia"/>
        </w:rPr>
        <w:br/>
      </w:r>
      <w:r>
        <w:rPr>
          <w:rFonts w:hint="eastAsia"/>
        </w:rPr>
        <w:t>　　6.5 直流合路器中国企业SWOT分析</w:t>
      </w:r>
      <w:r>
        <w:rPr>
          <w:rFonts w:hint="eastAsia"/>
        </w:rPr>
        <w:br/>
      </w:r>
      <w:r>
        <w:rPr>
          <w:rFonts w:hint="eastAsia"/>
        </w:rPr>
        <w:t>　　6.6 直流合路器行业发展分析---行业政策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直流合路器行业产业链简介</w:t>
      </w:r>
      <w:r>
        <w:rPr>
          <w:rFonts w:hint="eastAsia"/>
        </w:rPr>
        <w:br/>
      </w:r>
      <w:r>
        <w:rPr>
          <w:rFonts w:hint="eastAsia"/>
        </w:rPr>
        <w:t>　　7.2 直流合路器产业链分析-上游</w:t>
      </w:r>
      <w:r>
        <w:rPr>
          <w:rFonts w:hint="eastAsia"/>
        </w:rPr>
        <w:br/>
      </w:r>
      <w:r>
        <w:rPr>
          <w:rFonts w:hint="eastAsia"/>
        </w:rPr>
        <w:t>　　7.3 直流合路器产业链分析-中游</w:t>
      </w:r>
      <w:r>
        <w:rPr>
          <w:rFonts w:hint="eastAsia"/>
        </w:rPr>
        <w:br/>
      </w:r>
      <w:r>
        <w:rPr>
          <w:rFonts w:hint="eastAsia"/>
        </w:rPr>
        <w:t>　　7.4 直流合路器产业链分析-下游</w:t>
      </w:r>
      <w:r>
        <w:rPr>
          <w:rFonts w:hint="eastAsia"/>
        </w:rPr>
        <w:br/>
      </w:r>
      <w:r>
        <w:rPr>
          <w:rFonts w:hint="eastAsia"/>
        </w:rPr>
        <w:t>　　7.5 直流合路器行业采购模式</w:t>
      </w:r>
      <w:r>
        <w:rPr>
          <w:rFonts w:hint="eastAsia"/>
        </w:rPr>
        <w:br/>
      </w:r>
      <w:r>
        <w:rPr>
          <w:rFonts w:hint="eastAsia"/>
        </w:rPr>
        <w:t>　　7.6 直流合路器行业生产模式</w:t>
      </w:r>
      <w:r>
        <w:rPr>
          <w:rFonts w:hint="eastAsia"/>
        </w:rPr>
        <w:br/>
      </w:r>
      <w:r>
        <w:rPr>
          <w:rFonts w:hint="eastAsia"/>
        </w:rPr>
        <w:t>　　7.7 直流合路器行业销售模式及销售渠道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中国本土直流合路器产能、产量分析</w:t>
      </w:r>
      <w:r>
        <w:rPr>
          <w:rFonts w:hint="eastAsia"/>
        </w:rPr>
        <w:br/>
      </w:r>
      <w:r>
        <w:rPr>
          <w:rFonts w:hint="eastAsia"/>
        </w:rPr>
        <w:t>　　8.1 中国直流合路器供需现状及预测（2021-2032）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中国直流合路器产能、产量、产能利用率及发展趋势（2021-2032）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中国直流合路器产量、市场需求量及发展趋势（2021-2032）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中国直流合路器进出口分析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中国市场直流合路器主要进口来源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中国市场直流合路器主要出口目的地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(中^智林)附录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不同产品类型直流合路器市场规模2021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不同应用直流合路器市场规模2021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中国市场主要厂商直流合路器销量（2021-2026）&amp;（千台）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中国市场主要厂商直流合路器销量市场份额（2021-2026）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中国市场主要厂商直流合路器收入（2021-2026）&amp;（万元）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中国市场主要厂商直流合路器收入份额（2021-2026）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2025年中国主要生产商直流合路器收入排名（万元）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中国市场主要厂商直流合路器价格（2021-2026）&amp;（元/台）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中国市场主要厂商直流合路器总部及产地分布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中国市场主要厂商成立时间及直流合路器商业化日期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中国市场主要厂商直流合路器产品类型及应用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2025年中国市场直流合路器主要厂商市场地位（第一梯队、第二梯队和第三梯队）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直流合路器市场投资、并购等现状分析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直流合路器生产基地、总部、竞争对手及市场地位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直流合路器产品规格、参数及市场应用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直流合路器销量（千台）、收入（万元）、价格（元/台）及毛利率（2021-2026）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直流合路器生产基地、总部、竞争对手及市场地位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直流合路器产品规格、参数及市场应用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直流合路器销量（千台）、收入（万元）、价格（元/台）及毛利率（2021-2026）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直流合路器生产基地、总部、竞争对手及市场地位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直流合路器产品规格、参数及市场应用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直流合路器销量（千台）、收入（万元）、价格（元/台）及毛利率（2021-2026）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直流合路器生产基地、总部、竞争对手及市场地位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直流合路器产品规格、参数及市场应用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直流合路器销量（千台）、收入（万元）、价格（元/台）及毛利率（2021-2026）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直流合路器生产基地、总部、竞争对手及市场地位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直流合路器产品规格、参数及市场应用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直流合路器销量（千台）、收入（万元）、价格（元/台）及毛利率（2021-2026）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直流合路器生产基地、总部、竞争对手及市场地位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直流合路器产品规格、参数及市场应用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直流合路器销量（千台）、收入（万元）、价格（元/台）及毛利率（2021-2026）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直流合路器生产基地、总部、竞争对手及市场地位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直流合路器产品规格、参数及市场应用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直流合路器销量（千台）、收入（万元）、价格（元/台）及毛利率（2021-2026）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直流合路器生产基地、总部、竞争对手及市场地位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直流合路器产品规格、参数及市场应用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直流合路器销量（千台）、收入（万元）、价格（元/台）及毛利率（2021-2026）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直流合路器生产基地、总部、竞争对手及市场地位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直流合路器产品规格、参数及市场应用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直流合路器销量（千台）、收入（万元）、价格（元/台）及毛利率（2021-2026）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中国市场不同产品类型直流合路器销量（2021-2026）&amp;（千台）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中国市场不同产品类型直流合路器销量市场份额（2021-2026）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中国市场不同产品类型直流合路器销量预测（2027-2032）&amp;（千台）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中国市场不同产品类型直流合路器销量市场份额预测（2027-2032）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中国市场不同产品类型直流合路器规模（2021-2026）&amp;（万元）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中国市场不同产品类型直流合路器规模市场份额（2021-2026）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中国市场不同产品类型直流合路器规模预测（2027-2032）&amp;（万元）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中国市场不同产品类型直流合路器规模市场份额预测（2027-2032）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中国市场不同应用直流合路器销量（2021-2026）&amp;（千台）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68： 中国市场不同应用直流合路器销量市场份额（2021-2026）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中国市场不同应用直流合路器销量预测（2027-2032）&amp;（千台）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70： 中国市场不同应用直流合路器销量市场份额预测（2027-2032）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中国市场不同应用直流合路器规模（2021-2026）&amp;（万元）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中国市场不同应用直流合路器规模市场份额（2021-2026）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中国市场不同应用直流合路器规模预测（2027-2032）&amp;（万元）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中国市场不同应用直流合路器规模市场份额预测（2027-2032）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直流合路器行业发展分析---发展趋势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直流合路器行业发展分析---厂商壁垒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直流合路器行业发展分析---驱动因素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直流合路器行业发展分析---制约因素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直流合路器行业相关重点政策一览</w:t>
      </w:r>
      <w:r>
        <w:rPr>
          <w:rFonts w:hint="eastAsia"/>
        </w:rPr>
        <w:br/>
      </w:r>
      <w:r>
        <w:rPr>
          <w:rFonts w:hint="eastAsia"/>
        </w:rPr>
        <w:t>　　表 80： 直流合路器行业供应链分析</w:t>
      </w:r>
      <w:r>
        <w:rPr>
          <w:rFonts w:hint="eastAsia"/>
        </w:rPr>
        <w:br/>
      </w:r>
      <w:r>
        <w:rPr>
          <w:rFonts w:hint="eastAsia"/>
        </w:rPr>
        <w:t>　　表 81： 直流合路器上游原料供应商</w:t>
      </w:r>
      <w:r>
        <w:rPr>
          <w:rFonts w:hint="eastAsia"/>
        </w:rPr>
        <w:br/>
      </w:r>
      <w:r>
        <w:rPr>
          <w:rFonts w:hint="eastAsia"/>
        </w:rPr>
        <w:t>　　表 82： 直流合路器行业主要下游客户</w:t>
      </w:r>
      <w:r>
        <w:rPr>
          <w:rFonts w:hint="eastAsia"/>
        </w:rPr>
        <w:br/>
      </w:r>
      <w:r>
        <w:rPr>
          <w:rFonts w:hint="eastAsia"/>
        </w:rPr>
        <w:t>　　表 83： 直流合路器典型经销商</w:t>
      </w:r>
      <w:r>
        <w:rPr>
          <w:rFonts w:hint="eastAsia"/>
        </w:rPr>
        <w:br/>
      </w:r>
      <w:r>
        <w:rPr>
          <w:rFonts w:hint="eastAsia"/>
        </w:rPr>
        <w:t>　　表 84： 中国直流合路器产量、销量、进口量及出口量（2021-2026）&amp;（千台）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85： 中国直流合路器产量、销量、进口量及出口量预测（2027-2032）&amp;（千台）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86： 中国市场直流合路器主要进口来源</w:t>
      </w:r>
      <w:r>
        <w:rPr>
          <w:rFonts w:hint="eastAsia"/>
        </w:rPr>
        <w:br/>
      </w:r>
      <w:r>
        <w:rPr>
          <w:rFonts w:hint="eastAsia"/>
        </w:rPr>
        <w:t>　　表 87： 中国市场直流合路器主要出口目的地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直流合路器产品图片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中国不同产品类型直流合路器市场规模市场份额2025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400伏产品图片</w:t>
      </w:r>
      <w:r>
        <w:rPr>
          <w:rFonts w:hint="eastAsia"/>
        </w:rPr>
        <w:br/>
      </w:r>
      <w:r>
        <w:rPr>
          <w:rFonts w:hint="eastAsia"/>
        </w:rPr>
        <w:t>　　图 4： 800伏产品图片</w:t>
      </w:r>
      <w:r>
        <w:rPr>
          <w:rFonts w:hint="eastAsia"/>
        </w:rPr>
        <w:br/>
      </w:r>
      <w:r>
        <w:rPr>
          <w:rFonts w:hint="eastAsia"/>
        </w:rPr>
        <w:t>　　图 5： 1000伏产品图片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中国不同应用直流合路器市场份额2025 &amp; 2032</w:t>
      </w:r>
      <w:r>
        <w:rPr>
          <w:rFonts w:hint="eastAsia"/>
        </w:rPr>
        <w:br/>
      </w:r>
      <w:r>
        <w:rPr>
          <w:rFonts w:hint="eastAsia"/>
        </w:rPr>
        <w:t>　　图 8： 民用供电</w:t>
      </w:r>
      <w:r>
        <w:rPr>
          <w:rFonts w:hint="eastAsia"/>
        </w:rPr>
        <w:br/>
      </w:r>
      <w:r>
        <w:rPr>
          <w:rFonts w:hint="eastAsia"/>
        </w:rPr>
        <w:t>　　图 9： 商用供电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中国市场直流合路器市场规模，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中国市场直流合路器收入及增长率（2021-2032）&amp;（万元）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中国市场直流合路器销量及增长率（2021-2032）&amp;（千台）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2025年中国市场主要厂商直流合路器销量市场份额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2025年中国市场主要厂商直流合路器收入市场份额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2025年中国市场前五大厂商直流合路器市场份额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2025年中国市场直流合路器第一梯队、第二梯队和第三梯队厂商（品牌）及市场份额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中国市场不同产品类型直流合路器价格走势（2021-2032）&amp;（元/台）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中国市场不同应用直流合路器价格走势（2021-2032）&amp;（元/台）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直流合路器中国企业SWOT分析</w:t>
      </w:r>
      <w:r>
        <w:rPr>
          <w:rFonts w:hint="eastAsia"/>
        </w:rPr>
        <w:br/>
      </w:r>
      <w:r>
        <w:rPr>
          <w:rFonts w:hint="eastAsia"/>
        </w:rPr>
        <w:t>　　图 21： 直流合路器产业链</w:t>
      </w:r>
      <w:r>
        <w:rPr>
          <w:rFonts w:hint="eastAsia"/>
        </w:rPr>
        <w:br/>
      </w:r>
      <w:r>
        <w:rPr>
          <w:rFonts w:hint="eastAsia"/>
        </w:rPr>
        <w:t>　　图 22： 直流合路器行业采购模式分析</w:t>
      </w:r>
      <w:r>
        <w:rPr>
          <w:rFonts w:hint="eastAsia"/>
        </w:rPr>
        <w:br/>
      </w:r>
      <w:r>
        <w:rPr>
          <w:rFonts w:hint="eastAsia"/>
        </w:rPr>
        <w:t>　　图 23： 直流合路器行业生产模式分析</w:t>
      </w:r>
      <w:r>
        <w:rPr>
          <w:rFonts w:hint="eastAsia"/>
        </w:rPr>
        <w:br/>
      </w:r>
      <w:r>
        <w:rPr>
          <w:rFonts w:hint="eastAsia"/>
        </w:rPr>
        <w:t>　　图 24： 直流合路器行业销售模式分析</w:t>
      </w:r>
      <w:r>
        <w:rPr>
          <w:rFonts w:hint="eastAsia"/>
        </w:rPr>
        <w:br/>
      </w:r>
      <w:r>
        <w:rPr>
          <w:rFonts w:hint="eastAsia"/>
        </w:rPr>
        <w:t>　　图 25： 中国直流合路器产能、产量、产能利用率及发展趋势（2021-2032）&amp;（千台）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中国直流合路器产量、市场需求量及发展趋势（2021-2032）&amp;（千台）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3215269dbb4c33" w:history="1">
        <w:r>
          <w:rPr>
            <w:rStyle w:val="Hyperlink"/>
          </w:rPr>
          <w:t>2026-2032年中国直流合路器发展现状及市场前景报告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5995317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3215269dbb4c33" w:history="1">
        <w:r>
          <w:rPr>
            <w:rStyle w:val="Hyperlink"/>
          </w:rPr>
          <w:t>https://www.20087.com/7/31/ZhiLiuHeLuQiShiChangQianJingFenXi.html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热点：直流合闸电源、直流合闸线圈电阻有多大、直流耦合是什么意思、直流回路、直流系统合环运行规定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8be71919724e99" w:history="1">
      <w:r>
        <w:rPr>
          <w:rStyle w:val="Hyperlink"/>
        </w:rPr>
        <w:t>2026-2032年中国直流合路器发展现状及市场前景报告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1/ZhiLiuHeLuQiShiChangQianJingFenXi.html" TargetMode="External" Id="R463215269dbb4c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1/ZhiLiuHeLuQiShiChangQianJingFenXi.html" TargetMode="External" Id="Rb58be71919724e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2026-09-22T06:00:50Z</dcterms:created>
  <dcterms:modified xsi:type="dcterms:W3CDTF">2026-09-22T07:00:50Z</dcterms:modified>
  <dc:subject>2026-2032年中国直流合路器发展现状及市场前景报告</dc:subject>
  <dc:title>2026-2032年中国直流合路器发展现状及市场前景报告</dc:title>
  <cp:keywords>2026-2032年中国直流合路器发展现状及市场前景报告</cp:keywords>
  <dc:description>2026-2032年中国直流合路器发展现状及市场前景报告</dc:description>
</cp:coreProperties>
</file>