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b80566df24c7a" w:history="1">
              <w:r>
                <w:rPr>
                  <w:rStyle w:val="Hyperlink"/>
                </w:rPr>
                <w:t>2025-2031年中国真空热压机行业研究与市场前景预测报告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b80566df24c7a" w:history="1">
              <w:r>
                <w:rPr>
                  <w:rStyle w:val="Hyperlink"/>
                </w:rPr>
                <w:t>2025-2031年中国真空热压机行业研究与市场前景预测报告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b80566df24c7a" w:history="1">
                <w:r>
                  <w:rPr>
                    <w:rStyle w:val="Hyperlink"/>
                  </w:rPr>
                  <w:t>https://www.20087.com/7/81/ZhenKongReYaJiShiChangQianJing.html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热压机在材料加工、半导体制造、印刷电路板（PCB）封装等领域扮演着重要角色。它通过在真空环境中施加热量和压力，实现材料的粘接、成型或层压，确保无气泡、高密度和高强度的加工结果。现代真空热压机已高度自动化，配备精确的温度和压力控制系统，以及数据记录和分析功能。</w:t>
      </w:r>
      <w:r>
        <w:rPr>
          <w:rFonts w:hint="eastAsia"/>
        </w:rPr>
        <w:br/>
      </w:r>
      <w:r>
        <w:rPr>
          <w:rFonts w:hint="eastAsia"/>
        </w:rPr>
        <w:t>　　随着新材料的开发和应用需求的多样化，真空热压机将朝着更广泛的温度范围、更高精度和多功能性发展。在智能制造的背景下，真空热压机将更加集成于智能工厂系统中，通过物联网技术实现远程监控、预测维护和工艺优化。此外，为了适应环保和能效要求，真空热压机将采用更高效的加热和冷却技术，以及节能设计，减少能源消耗和排放。对于特殊材料的处理，如碳纤维复合材料、陶瓷基板等，专用真空热压机的研发也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b80566df24c7a" w:history="1">
        <w:r>
          <w:rPr>
            <w:rStyle w:val="Hyperlink"/>
          </w:rPr>
          <w:t>2025-2031年中国真空热压机行业研究与市场前景预测报告</w:t>
        </w:r>
      </w:hyperlink>
      <w:r>
        <w:rPr>
          <w:rFonts w:hint="eastAsia"/>
        </w:rPr>
        <w:t>》基于国家统计局及真空热压机行业协会的权威数据，全面调研了真空热压机行业的市场规模、市场需求、产业链结构及价格变动，并对真空热压机细分市场进行了深入分析。报告详细剖析了真空热压机市场竞争格局，重点关注品牌影响力及重点企业的运营表现，同时科学预测了真空热压机市场前景与发展趋势，识别了行业潜在的风险与机遇。通过专业、科学的研究方法，报告为真空热压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真空热压机产品概述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真空热压机市场特点分析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真空热压机行业发展周期特征分析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2024-2025年中国真空热压机行业发展环境分析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中国真空热压机行业发展经济环境分析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中国真空热压机行业发展政策环境分析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一、真空热压机行业政策影响分析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二、相关真空热压机行业标准分析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2024-2025年全球真空热压机行业市场发展调研分析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全球真空热压机行业市场运行环境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全球真空热压机行业市场发展情况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一、全球真空热压机行业市场供给分析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二、全球真空热压机行业市场需求分析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三、全球真空热压机行业主要国家地区发展情况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2025-2031年全球真空热压机行业市场规模趋势预测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中国真空热压机行业市场供需现状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2024-2025年中国真空热压机市场现状</w:t>
      </w:r>
      <w:r>
        <w:rPr>
          <w:rFonts w:hint="eastAsia"/>
        </w:rPr>
        <w:br/>
      </w:r>
      <w:r>
        <w:rPr>
          <w:rFonts w:hint="eastAsia"/>
        </w:rPr>
        <w:t>　　第二节 中国真空热压机行业产量情况分析及预测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一、真空热压机总体产能规模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二、2019-2024年中国真空热压机产量统计</w:t>
      </w:r>
      <w:r>
        <w:rPr>
          <w:rFonts w:hint="eastAsia"/>
        </w:rPr>
        <w:br/>
      </w:r>
      <w:r>
        <w:rPr>
          <w:rFonts w:hint="eastAsia"/>
        </w:rPr>
        <w:t>　　　　三、真空热压机行业供给区域分布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四、2025-2031年中国真空热压机产量预测</w:t>
      </w:r>
      <w:r>
        <w:rPr>
          <w:rFonts w:hint="eastAsia"/>
        </w:rPr>
        <w:br/>
      </w:r>
      <w:r>
        <w:rPr>
          <w:rFonts w:hint="eastAsia"/>
        </w:rPr>
        <w:t>　　第三节 中国真空热压机市场需求分析及预测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一、2019-2024年中国真空热压机市场需求统计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二、中国真空热压机市场需求特点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三、2025-2031年中国真空热压机市场需求量预测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中国真空热压机行业现状调研分析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中国真空热压机行业发展现状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一、2024-2025年真空热压机行业品牌发展现状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二、2024-2025年真空热压机行业需求市场现状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三、2024-2025年真空热压机市场需求层次分析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四、2024-2025年中国真空热压机市场走向分析</w:t>
      </w:r>
      <w:r>
        <w:rPr>
          <w:rFonts w:hint="eastAsia"/>
        </w:rPr>
        <w:br/>
      </w:r>
      <w:r>
        <w:rPr>
          <w:rFonts w:hint="eastAsia"/>
        </w:rPr>
        <w:t>　　第二节 中国真空热压机产品技术分析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一、2024-2025年真空热压机产品技术变化特点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二、2024-2025年真空热压机产品市场的新技术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三、2024-2025年真空热压机产品市场现状分析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中国真空热压机行业存在的问题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一、2024-2025年真空热压机产品市场存在的主要问题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二、2024-2025年国内真空热压机产品市场的三大瓶颈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三、2024-2025年真空热压机产品市场遭遇的规模难题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对中国真空热压机市场的分析及思考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一、真空热压机市场特点</w:t>
      </w:r>
      <w:r>
        <w:rPr>
          <w:rFonts w:hint="eastAsia"/>
        </w:rPr>
        <w:br/>
      </w:r>
      <w:r>
        <w:rPr>
          <w:rFonts w:hint="eastAsia"/>
        </w:rPr>
        <w:t>　　　　二、真空热压机市场分析</w:t>
      </w:r>
      <w:r>
        <w:rPr>
          <w:rFonts w:hint="eastAsia"/>
        </w:rPr>
        <w:br/>
      </w:r>
      <w:r>
        <w:rPr>
          <w:rFonts w:hint="eastAsia"/>
        </w:rPr>
        <w:t>　　　　三、真空热压机市场变化的方向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四、中国真空热压机行业发展的新思路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五、对中国真空热压机行业发展的思考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2019-2024年中国真空热压机产品市场进出口数据分析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2019-2024年中国真空热压机产品出口统计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2019-2024年中国真空热压机产品进口统计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2019-2024年中国真空热压机产品进出口价格对比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中国真空热压机主要进口来源地及出口目的地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真空热压机行业细分产品调研</w:t>
      </w:r>
      <w:r>
        <w:rPr>
          <w:rFonts w:hint="eastAsia"/>
        </w:rPr>
        <w:br/>
      </w:r>
      <w:r>
        <w:rPr>
          <w:rFonts w:hint="eastAsia"/>
        </w:rPr>
        <w:t>　　第一节 真空热压机细分产品结构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2019-2024年中国真空热压机行业竞争态势分析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2025年真空热压机行业集中度分析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一、真空热压机市场集中度分析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二、真空热压机企业分布区域集中度分析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三、真空热压机区域消费集中度分析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2019-2024年真空热压机主要企业竞争力分析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2025年真空热压机行业竞争格局分析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一、真空热压机行业竞争分析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二、中外真空热压机产品竞争分析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三、国内真空热压机行业重点企业发展动向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真空热压机行业上下游产业链发展情况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真空热压机上游产业发展分析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真空热压机下游产业发展分析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真空热压机行业重点企业竞争力分析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真空热压机企业管理策略建议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提高真空热压机企业竞争力的策略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一、提高中国真空热压机企业核心竞争力的对策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二、真空热压机企业提升竞争力的主要方向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三、影响真空热压机企业核心竞争力的因素及提升途径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四、提高真空热压机企业竞争力的策略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对中国真空热压机品牌的战略思考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一、真空热压机实施品牌战略的意义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二、真空热压机企业品牌的现状分析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三、中国真空热压机企业的品牌战略</w:t>
      </w:r>
      <w:r>
        <w:rPr>
          <w:rFonts w:hint="eastAsia"/>
        </w:rPr>
        <w:br/>
      </w:r>
      <w:r>
        <w:rPr>
          <w:rFonts w:hint="eastAsia"/>
        </w:rPr>
        <w:t>　　　　四、真空热压机品牌战略管理的策略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真空热压机行业发展趋势及投资风险预警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2025年真空热压机市场前景分析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2025年真空热压机行业发展趋势预测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影响真空热压机行业发展的主要因素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一、2025年影响真空热压机行业运行的有利因素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二、2025年影响真空热压机行业运行的稳定因素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三、2025年影响真空热压机行业运行的不利因素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四、2025年中国真空热压机行业发展面临的挑战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五、2025年中国真空热压机行业发展面临的机遇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真空热压机行业投资风险预警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一、2025年真空热压机行业市场风险及控制策略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二、2025年真空热压机行业政策风险及控制策略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三、2025年真空热压机行业经营风险及控制策略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四、2025年真空热压机同业竞争风险及控制策略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五、2025年真空热压机行业其他风险及控制策略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真空热压机市场研究结论</w:t>
      </w:r>
      <w:r>
        <w:rPr>
          <w:rFonts w:hint="eastAsia"/>
        </w:rPr>
        <w:br/>
      </w:r>
      <w:r>
        <w:rPr>
          <w:rFonts w:hint="eastAsia"/>
        </w:rPr>
        <w:t>　　第二节 真空热压机子行业研究结论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中.智.林.－真空热压机市场发展建议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真空热压机介绍</w:t>
      </w:r>
      <w:r>
        <w:rPr>
          <w:rFonts w:hint="eastAsia"/>
        </w:rPr>
        <w:br/>
      </w:r>
      <w:r>
        <w:rPr>
          <w:rFonts w:hint="eastAsia"/>
        </w:rPr>
        <w:t>　　图表 真空热压机图片</w:t>
      </w:r>
      <w:r>
        <w:rPr>
          <w:rFonts w:hint="eastAsia"/>
        </w:rPr>
        <w:br/>
      </w:r>
      <w:r>
        <w:rPr>
          <w:rFonts w:hint="eastAsia"/>
        </w:rPr>
        <w:t>　　图表 真空热压机种类</w:t>
      </w:r>
      <w:r>
        <w:rPr>
          <w:rFonts w:hint="eastAsia"/>
        </w:rPr>
        <w:br/>
      </w:r>
      <w:r>
        <w:rPr>
          <w:rFonts w:hint="eastAsia"/>
        </w:rPr>
        <w:t>　　图表 真空热压机用途 应用</w:t>
      </w:r>
      <w:r>
        <w:rPr>
          <w:rFonts w:hint="eastAsia"/>
        </w:rPr>
        <w:br/>
      </w:r>
      <w:r>
        <w:rPr>
          <w:rFonts w:hint="eastAsia"/>
        </w:rPr>
        <w:t>　　图表 真空热压机产业链调研</w:t>
      </w:r>
      <w:r>
        <w:rPr>
          <w:rFonts w:hint="eastAsia"/>
        </w:rPr>
        <w:br/>
      </w:r>
      <w:r>
        <w:rPr>
          <w:rFonts w:hint="eastAsia"/>
        </w:rPr>
        <w:t>　　图表 真空热压机行业现状</w:t>
      </w:r>
      <w:r>
        <w:rPr>
          <w:rFonts w:hint="eastAsia"/>
        </w:rPr>
        <w:br/>
      </w:r>
      <w:r>
        <w:rPr>
          <w:rFonts w:hint="eastAsia"/>
        </w:rPr>
        <w:t>　　图表 真空热压机行业特点</w:t>
      </w:r>
      <w:r>
        <w:rPr>
          <w:rFonts w:hint="eastAsia"/>
        </w:rPr>
        <w:br/>
      </w:r>
      <w:r>
        <w:rPr>
          <w:rFonts w:hint="eastAsia"/>
        </w:rPr>
        <w:t>　　图表 真空热压机政策</w:t>
      </w:r>
      <w:r>
        <w:rPr>
          <w:rFonts w:hint="eastAsia"/>
        </w:rPr>
        <w:br/>
      </w:r>
      <w:r>
        <w:rPr>
          <w:rFonts w:hint="eastAsia"/>
        </w:rPr>
        <w:t>　　图表 真空热压机技术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2019-2024年中国真空热压机行业市场规模</w:t>
      </w:r>
      <w:r>
        <w:rPr>
          <w:rFonts w:hint="eastAsia"/>
        </w:rPr>
        <w:br/>
      </w:r>
      <w:r>
        <w:rPr>
          <w:rFonts w:hint="eastAsia"/>
        </w:rPr>
        <w:t>　　图表 真空热压机生产现状</w:t>
      </w:r>
      <w:r>
        <w:rPr>
          <w:rFonts w:hint="eastAsia"/>
        </w:rPr>
        <w:br/>
      </w:r>
      <w:r>
        <w:rPr>
          <w:rFonts w:hint="eastAsia"/>
        </w:rPr>
        <w:t>　　图表 真空热压机发展有利因素分析</w:t>
      </w:r>
      <w:r>
        <w:rPr>
          <w:rFonts w:hint="eastAsia"/>
        </w:rPr>
        <w:br/>
      </w:r>
      <w:r>
        <w:rPr>
          <w:rFonts w:hint="eastAsia"/>
        </w:rPr>
        <w:t>　　图表 真空热压机发展不利因素分析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2024年中国真空热压机产能</w:t>
      </w:r>
      <w:r>
        <w:rPr>
          <w:rFonts w:hint="eastAsia"/>
        </w:rPr>
        <w:br/>
      </w:r>
      <w:r>
        <w:rPr>
          <w:rFonts w:hint="eastAsia"/>
        </w:rPr>
        <w:t>　　图表 2024年真空热压机供给情况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2019-2024年中国真空热压机产量统计</w:t>
      </w:r>
      <w:r>
        <w:rPr>
          <w:rFonts w:hint="eastAsia"/>
        </w:rPr>
        <w:br/>
      </w:r>
      <w:r>
        <w:rPr>
          <w:rFonts w:hint="eastAsia"/>
        </w:rPr>
        <w:t>　　图表 真空热压机最新消息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2019-2024年中国真空热压机市场需求情况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2019-2024年真空热压机销售情况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2019-2024年中国真空热压机价格走势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2019-2024年中国真空热压机行业销售收入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2019-2024年中国真空热压机行业利润总额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2019-2024年中国真空热压机进口情况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2019-2024年中国真空热压机出口情况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2019-2024年中国真空热压机行业企业数量统计</w:t>
      </w:r>
      <w:r>
        <w:rPr>
          <w:rFonts w:hint="eastAsia"/>
        </w:rPr>
        <w:br/>
      </w:r>
      <w:r>
        <w:rPr>
          <w:rFonts w:hint="eastAsia"/>
        </w:rPr>
        <w:t>　　图表 真空热压机成本和利润分析</w:t>
      </w:r>
      <w:r>
        <w:rPr>
          <w:rFonts w:hint="eastAsia"/>
        </w:rPr>
        <w:br/>
      </w:r>
      <w:r>
        <w:rPr>
          <w:rFonts w:hint="eastAsia"/>
        </w:rPr>
        <w:t>　　图表 真空热压机上游发展</w:t>
      </w:r>
      <w:r>
        <w:rPr>
          <w:rFonts w:hint="eastAsia"/>
        </w:rPr>
        <w:br/>
      </w:r>
      <w:r>
        <w:rPr>
          <w:rFonts w:hint="eastAsia"/>
        </w:rPr>
        <w:t>　　图表 真空热压机下游发展</w:t>
      </w:r>
      <w:r>
        <w:rPr>
          <w:rFonts w:hint="eastAsia"/>
        </w:rPr>
        <w:br/>
      </w:r>
      <w:r>
        <w:rPr>
          <w:rFonts w:hint="eastAsia"/>
        </w:rPr>
        <w:t>　　图表 2024年中国真空热压机行业需求区域调研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**地区真空热压机市场规模</w:t>
      </w:r>
      <w:r>
        <w:rPr>
          <w:rFonts w:hint="eastAsia"/>
        </w:rPr>
        <w:br/>
      </w:r>
      <w:r>
        <w:rPr>
          <w:rFonts w:hint="eastAsia"/>
        </w:rPr>
        <w:t>　　图表 **地区真空热压机行业市场需求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**地区真空热压机市场调研</w:t>
      </w:r>
      <w:r>
        <w:rPr>
          <w:rFonts w:hint="eastAsia"/>
        </w:rPr>
        <w:br/>
      </w:r>
      <w:r>
        <w:rPr>
          <w:rFonts w:hint="eastAsia"/>
        </w:rPr>
        <w:t>　　图表 **地区真空热压机市场需求分析</w:t>
      </w:r>
      <w:r>
        <w:rPr>
          <w:rFonts w:hint="eastAsia"/>
        </w:rPr>
        <w:br/>
      </w:r>
      <w:r>
        <w:rPr>
          <w:rFonts w:hint="eastAsia"/>
        </w:rPr>
        <w:t>　　图表 **地区真空热压机市场规模</w:t>
      </w:r>
      <w:r>
        <w:rPr>
          <w:rFonts w:hint="eastAsia"/>
        </w:rPr>
        <w:br/>
      </w:r>
      <w:r>
        <w:rPr>
          <w:rFonts w:hint="eastAsia"/>
        </w:rPr>
        <w:t>　　图表 **地区真空热压机行业市场需求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**地区真空热压机市场调研</w:t>
      </w:r>
      <w:r>
        <w:rPr>
          <w:rFonts w:hint="eastAsia"/>
        </w:rPr>
        <w:br/>
      </w:r>
      <w:r>
        <w:rPr>
          <w:rFonts w:hint="eastAsia"/>
        </w:rPr>
        <w:t>　　图表 **地区真空热压机市场需求分析</w:t>
      </w:r>
      <w:r>
        <w:rPr>
          <w:rFonts w:hint="eastAsia"/>
        </w:rPr>
        <w:br/>
      </w:r>
      <w:r>
        <w:rPr>
          <w:rFonts w:hint="eastAsia"/>
        </w:rPr>
        <w:t>　　图表 真空热压机招标、中标情况</w:t>
      </w:r>
      <w:r>
        <w:rPr>
          <w:rFonts w:hint="eastAsia"/>
        </w:rPr>
        <w:br/>
      </w:r>
      <w:r>
        <w:rPr>
          <w:rFonts w:hint="eastAsia"/>
        </w:rPr>
        <w:t>　　图表 真空热压机品牌分析</w:t>
      </w:r>
      <w:r>
        <w:rPr>
          <w:rFonts w:hint="eastAsia"/>
        </w:rPr>
        <w:br/>
      </w:r>
      <w:r>
        <w:rPr>
          <w:rFonts w:hint="eastAsia"/>
        </w:rPr>
        <w:t>　　图表 真空热压机重点企业（一）简介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企业真空热压机型号、规格</w:t>
      </w:r>
      <w:r>
        <w:rPr>
          <w:rFonts w:hint="eastAsia"/>
        </w:rPr>
        <w:br/>
      </w:r>
      <w:r>
        <w:rPr>
          <w:rFonts w:hint="eastAsia"/>
        </w:rPr>
        <w:t>　　图表 真空热压机重点企业（一）经营情况分析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真空热压机重点企业（一）盈利能力情况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真空热压机重点企业（一）偿债能力情况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真空热压机重点企业（一）运营能力情况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真空热压机重点企业（一）成长能力情况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真空热压机重点企业（二）概述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企业真空热压机型号、规格</w:t>
      </w:r>
      <w:r>
        <w:rPr>
          <w:rFonts w:hint="eastAsia"/>
        </w:rPr>
        <w:br/>
      </w:r>
      <w:r>
        <w:rPr>
          <w:rFonts w:hint="eastAsia"/>
        </w:rPr>
        <w:t>　　图表 真空热压机重点企业（二）经营情况分析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真空热压机重点企业（二）盈利能力情况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真空热压机重点企业（二）偿债能力情况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真空热压机重点企业（二）运营能力情况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真空热压机重点企业（二）成长能力情况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真空热压机重点企业（三）概况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企业真空热压机型号、规格</w:t>
      </w:r>
      <w:r>
        <w:rPr>
          <w:rFonts w:hint="eastAsia"/>
        </w:rPr>
        <w:br/>
      </w:r>
      <w:r>
        <w:rPr>
          <w:rFonts w:hint="eastAsia"/>
        </w:rPr>
        <w:t>　　图表 真空热压机重点企业（三）经营情况分析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真空热压机重点企业（三）盈利能力情况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真空热压机重点企业（三）偿债能力情况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真空热压机重点企业（三）运营能力情况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真空热压机重点企业（三）成长能力情况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真空热压机优势</w:t>
      </w:r>
      <w:r>
        <w:rPr>
          <w:rFonts w:hint="eastAsia"/>
        </w:rPr>
        <w:br/>
      </w:r>
      <w:r>
        <w:rPr>
          <w:rFonts w:hint="eastAsia"/>
        </w:rPr>
        <w:t>　　图表 真空热压机劣势</w:t>
      </w:r>
      <w:r>
        <w:rPr>
          <w:rFonts w:hint="eastAsia"/>
        </w:rPr>
        <w:br/>
      </w:r>
      <w:r>
        <w:rPr>
          <w:rFonts w:hint="eastAsia"/>
        </w:rPr>
        <w:t>　　图表 真空热压机机会</w:t>
      </w:r>
      <w:r>
        <w:rPr>
          <w:rFonts w:hint="eastAsia"/>
        </w:rPr>
        <w:br/>
      </w:r>
      <w:r>
        <w:rPr>
          <w:rFonts w:hint="eastAsia"/>
        </w:rPr>
        <w:t>　　图表 真空热压机威胁</w:t>
      </w:r>
      <w:r>
        <w:rPr>
          <w:rFonts w:hint="eastAsia"/>
        </w:rPr>
        <w:br/>
      </w:r>
      <w:r>
        <w:rPr>
          <w:rFonts w:hint="eastAsia"/>
        </w:rPr>
        <w:t>　　图表 进入真空热压机行业壁垒</w:t>
      </w:r>
      <w:r>
        <w:rPr>
          <w:rFonts w:hint="eastAsia"/>
        </w:rPr>
        <w:br/>
      </w:r>
      <w:r>
        <w:rPr>
          <w:rFonts w:hint="eastAsia"/>
        </w:rPr>
        <w:t>　　图表 真空热压机投资、并购情况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2025-2031年中国真空热压机行业产能预测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2025-2031年中国真空热压机行业产量预测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2025-2031年中国真空热压机销售预测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2025-2031年中国真空热压机市场规模预测</w:t>
      </w:r>
      <w:r>
        <w:rPr>
          <w:rFonts w:hint="eastAsia"/>
        </w:rPr>
        <w:br/>
      </w:r>
      <w:r>
        <w:rPr>
          <w:rFonts w:hint="eastAsia"/>
        </w:rPr>
        <w:t>　　图表 真空热压机行业准入条件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2025-2031年中国真空热压机行业信息化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2025-2031年中国真空热压机行业风险分析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2025-2031年中国真空热压机发展趋势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2025-2031年中国真空热压机市场前景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b80566df24c7a" w:history="1">
        <w:r>
          <w:rPr>
            <w:rStyle w:val="Hyperlink"/>
          </w:rPr>
          <w:t>2025-2031年中国真空热压机行业研究与市场前景预测报告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b80566df24c7a" w:history="1">
        <w:r>
          <w:rPr>
            <w:rStyle w:val="Hyperlink"/>
          </w:rPr>
          <w:t>https://www.20087.com/7/81/ZhenKongReYaJiShiChangQianJing.html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热点：小型热压机、真空热压机生产厂商、压布的热压机、真空热压机品牌、热压机型号及技术参数、真空热压机实验室、进口真空热压机品牌排行、真空热压机操作视频、真空设备有哪些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3c352078440fd" w:history="1">
      <w:r>
        <w:rPr>
          <w:rStyle w:val="Hyperlink"/>
        </w:rPr>
        <w:t>2025-2031年中国真空热压机行业研究与市场前景预测报告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enKongReYaJiShiChangQianJing.html" TargetMode="External" Id="R203b80566df2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enKongReYaJiShiChangQianJing.html" TargetMode="External" Id="R6ed3c3520784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2024-12-17T01:20:00Z</dcterms:created>
  <dcterms:modified xsi:type="dcterms:W3CDTF">2024-12-17T02:20:00Z</dcterms:modified>
  <dc:subject>2025-2031年中国真空热压机行业研究与市场前景预测报告</dc:subject>
  <dc:title>2025-2031年中国真空热压机行业研究与市场前景预测报告</dc:title>
  <cp:keywords>2025-2031年中国真空热压机行业研究与市场前景预测报告</cp:keywords>
  <dc:description>2025-2031年中国真空热压机行业研究与市场前景预测报告</dc:description>
</cp:coreProperties>
</file>