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eeb6b2b84403f" w:history="1">
              <w:r>
                <w:rPr>
                  <w:rStyle w:val="Hyperlink"/>
                </w:rPr>
                <w:t>2025-2031年中国矩形端子行业市场调研与前景趋势预测报告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eeb6b2b84403f" w:history="1">
              <w:r>
                <w:rPr>
                  <w:rStyle w:val="Hyperlink"/>
                </w:rPr>
                <w:t>2025-2031年中国矩形端子行业市场调研与前景趋势预测报告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eeb6b2b84403f" w:history="1">
                <w:r>
                  <w:rPr>
                    <w:rStyle w:val="Hyperlink"/>
                  </w:rPr>
                  <w:t>https://www.20087.com/7/71/JuXingDuanZiHangYeQuShi.html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端子是一种常见的电气连接件，用于电线电缆与电气设备之间的连接。近年来，随着电子电器产品的小型化和高性能化趋势，矩形端子在设计、材料选择、生产工艺等方面都有了显著进步。目前，矩形端子不仅在连接可靠性、接触电阻等方面有所提升，还在耐腐蚀性、绝缘性能方面进行了优化。此外，随着智能制造技术的应用，矩形端子的生产过程更加自动化和智能化。</w:t>
      </w:r>
      <w:r>
        <w:rPr>
          <w:rFonts w:hint="eastAsia"/>
        </w:rPr>
        <w:br/>
      </w:r>
      <w:r>
        <w:rPr>
          <w:rFonts w:hint="eastAsia"/>
        </w:rPr>
        <w:t>　　未来，矩形端子的发展将更加注重智能化和个性化。一方面，随着物联网技术的应用，矩形端子将集成更多的智能功能，如远程监控、自我诊断等，提高连接系统的可靠性和安全性。另一方面，随着产品定制化趋势的增强，矩形端子将提供更多符合特定应用需求的定制化产品，满足不同电气设备和系统的连接需求。此外，随着对环保要求的提高，矩形端子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eb6b2b84403f" w:history="1">
        <w:r>
          <w:rPr>
            <w:rStyle w:val="Hyperlink"/>
          </w:rPr>
          <w:t>2025-2031年中国矩形端子行业市场调研与前景趋势预测报告</w:t>
        </w:r>
      </w:hyperlink>
      <w:r>
        <w:rPr>
          <w:rFonts w:hint="eastAsia"/>
        </w:rPr>
        <w:t>》主要分析了矩形端子行业的市场规模、矩形端子市场供需状况、矩形端子市场竞争状况和矩形端子主要企业经营情况，同时对矩形端子行业的未来发展做出了科学预测。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eb6b2b84403f" w:history="1">
        <w:r>
          <w:rPr>
            <w:rStyle w:val="Hyperlink"/>
          </w:rPr>
          <w:t>2025-2031年中国矩形端子行业市场调研与前景趋势预测报告</w:t>
        </w:r>
      </w:hyperlink>
      <w:r>
        <w:rPr>
          <w:rFonts w:hint="eastAsia"/>
        </w:rPr>
        <w:t>》在多年矩形端子行业研究的基础上，结合中国矩形端子行业市场的发展现状，通过资深研究团队对矩形端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eeb6b2b84403f" w:history="1">
        <w:r>
          <w:rPr>
            <w:rStyle w:val="Hyperlink"/>
          </w:rPr>
          <w:t>2025-2031年中国矩形端子行业市场调研与前景趋势预测报告</w:t>
        </w:r>
      </w:hyperlink>
      <w:r>
        <w:rPr>
          <w:rFonts w:hint="eastAsia"/>
        </w:rPr>
        <w:t>》可以帮助投资者准确把握矩形端子行业的市场现状，为投资者进行投资作出矩形端子行业前景预判，挖掘矩形端子行业投资价值，同时提出矩形端子行业投资策略、生产策略、营销策略等方面的建议。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矩形端子行业发展概述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一、矩形端子行业定义及分类</w:t>
      </w:r>
      <w:r>
        <w:rPr>
          <w:rFonts w:hint="eastAsia"/>
        </w:rPr>
        <w:br/>
      </w:r>
      <w:r>
        <w:rPr>
          <w:rFonts w:hint="eastAsia"/>
        </w:rPr>
        <w:t>　　　　二、矩形端子行业经济特性</w:t>
      </w:r>
      <w:r>
        <w:rPr>
          <w:rFonts w:hint="eastAsia"/>
        </w:rPr>
        <w:br/>
      </w:r>
      <w:r>
        <w:rPr>
          <w:rFonts w:hint="eastAsia"/>
        </w:rPr>
        <w:t>　　　　三、矩形端子行业产业链简介</w:t>
      </w:r>
      <w:r>
        <w:rPr>
          <w:rFonts w:hint="eastAsia"/>
        </w:rPr>
        <w:br/>
      </w:r>
      <w:r>
        <w:rPr>
          <w:rFonts w:hint="eastAsia"/>
        </w:rPr>
        <w:t>　　第二节 矩形端子行业发展成熟度</w:t>
      </w:r>
      <w:r>
        <w:rPr>
          <w:rFonts w:hint="eastAsia"/>
        </w:rPr>
        <w:br/>
      </w:r>
      <w:r>
        <w:rPr>
          <w:rFonts w:hint="eastAsia"/>
        </w:rPr>
        <w:t>　　　　一、矩形端子行业发展周期分析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矩形端子行业相关产业动态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2024-2025年矩形端子行业发展环境分析</w:t>
      </w:r>
      <w:r>
        <w:rPr>
          <w:rFonts w:hint="eastAsia"/>
        </w:rPr>
        <w:br/>
      </w:r>
      <w:r>
        <w:rPr>
          <w:rFonts w:hint="eastAsia"/>
        </w:rPr>
        <w:t>　　第一节 矩形端子行业环境分析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矩形端子行业相关政策、法规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矩形端子行业技术发展现状及趋势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当前我国矩形端子技术发展现状</w:t>
      </w:r>
      <w:r>
        <w:rPr>
          <w:rFonts w:hint="eastAsia"/>
        </w:rPr>
        <w:br/>
      </w:r>
      <w:r>
        <w:rPr>
          <w:rFonts w:hint="eastAsia"/>
        </w:rPr>
        <w:t>　　第二节 中外矩形端子技术差距及产生差距的主要原因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提高我国矩形端子技术的对策</w:t>
      </w:r>
      <w:r>
        <w:rPr>
          <w:rFonts w:hint="eastAsia"/>
        </w:rPr>
        <w:br/>
      </w:r>
      <w:r>
        <w:rPr>
          <w:rFonts w:hint="eastAsia"/>
        </w:rPr>
        <w:t>　　第四节 我国矩形端子产品研发、设计发展趋势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中国矩形端子市场发展调研</w:t>
      </w:r>
      <w:r>
        <w:rPr>
          <w:rFonts w:hint="eastAsia"/>
        </w:rPr>
        <w:br/>
      </w:r>
      <w:r>
        <w:rPr>
          <w:rFonts w:hint="eastAsia"/>
        </w:rPr>
        <w:t>　　第一节 矩形端子市场现状分析及预测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一、2020-2025年中国矩形端子市场规模分析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二、2025-2031年中国矩形端子市场规模预测</w:t>
      </w:r>
      <w:r>
        <w:rPr>
          <w:rFonts w:hint="eastAsia"/>
        </w:rPr>
        <w:br/>
      </w:r>
      <w:r>
        <w:rPr>
          <w:rFonts w:hint="eastAsia"/>
        </w:rPr>
        <w:t>　　第二节 矩形端子行业产能分析及预测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一、2020-2025年中国矩形端子行业产能分析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二、2025-2031年中国矩形端子行业产能预测</w:t>
      </w:r>
      <w:r>
        <w:rPr>
          <w:rFonts w:hint="eastAsia"/>
        </w:rPr>
        <w:br/>
      </w:r>
      <w:r>
        <w:rPr>
          <w:rFonts w:hint="eastAsia"/>
        </w:rPr>
        <w:t>　　第三节 矩形端子行业产量分析及预测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一、2020-2025年中国矩形端子行业产量分析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二、2025-2031年中国矩形端子行业产量预测</w:t>
      </w:r>
      <w:r>
        <w:rPr>
          <w:rFonts w:hint="eastAsia"/>
        </w:rPr>
        <w:br/>
      </w:r>
      <w:r>
        <w:rPr>
          <w:rFonts w:hint="eastAsia"/>
        </w:rPr>
        <w:t>　　第四节 矩形端子市场需求分析及预测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一、2020-2025年中国矩形端子市场需求分析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二、2025-2031年中国矩形端子市场需求预测</w:t>
      </w:r>
      <w:r>
        <w:rPr>
          <w:rFonts w:hint="eastAsia"/>
        </w:rPr>
        <w:br/>
      </w:r>
      <w:r>
        <w:rPr>
          <w:rFonts w:hint="eastAsia"/>
        </w:rPr>
        <w:t>　　第五节 矩形端子进出口数据分析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一、2020-2025年中国矩形端子进出口数据分析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二、2025-2031年国内矩形端子进出口情况预测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2020-2025年中国矩形端子行业总体发展状况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中国矩形端子行业规模情况分析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一、矩形端子行业单位规模情况分析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二、矩形端子行业人员规模状况分析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三、矩形端子行业资产规模状况分析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四、矩形端子行业市场规模状况分析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五、矩形端子行业敏感性分析</w:t>
      </w:r>
      <w:r>
        <w:rPr>
          <w:rFonts w:hint="eastAsia"/>
        </w:rPr>
        <w:br/>
      </w:r>
      <w:r>
        <w:rPr>
          <w:rFonts w:hint="eastAsia"/>
        </w:rPr>
        <w:t>　　第二节 中国矩形端子行业财务能力分析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一、矩形端子行业盈利能力分析</w:t>
      </w:r>
      <w:r>
        <w:rPr>
          <w:rFonts w:hint="eastAsia"/>
        </w:rPr>
        <w:br/>
      </w:r>
      <w:r>
        <w:rPr>
          <w:rFonts w:hint="eastAsia"/>
        </w:rPr>
        <w:t>　　　　二、矩形端子行业偿债能力分析</w:t>
      </w:r>
      <w:r>
        <w:rPr>
          <w:rFonts w:hint="eastAsia"/>
        </w:rPr>
        <w:br/>
      </w:r>
      <w:r>
        <w:rPr>
          <w:rFonts w:hint="eastAsia"/>
        </w:rPr>
        <w:t>　　　　三、矩形端子行业营运能力分析</w:t>
      </w:r>
      <w:r>
        <w:rPr>
          <w:rFonts w:hint="eastAsia"/>
        </w:rPr>
        <w:br/>
      </w:r>
      <w:r>
        <w:rPr>
          <w:rFonts w:hint="eastAsia"/>
        </w:rPr>
        <w:t>　　　　四、矩形端子行业发展能力分析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中国矩形端子行业重点区域发展分析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一、中国矩形端子行业重点区域市场结构变化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二、重点地区（一）矩形端子行业发展分析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三、重点地区（二）矩形端子行业发展分析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四、重点地区（三）矩形端子行业发展分析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五、重点地区（四）矩形端子行业发展分析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六、重点地区（五）矩形端子行业发展分析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矩形端子行业产品价格分析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三、主要矩形端子品牌产品价位分析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五、价格在矩形端子行业竞争中的重要性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2025年中国矩形端子行业上下游行业发展分析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矩形端子上游行业分析</w:t>
      </w:r>
      <w:r>
        <w:rPr>
          <w:rFonts w:hint="eastAsia"/>
        </w:rPr>
        <w:br/>
      </w:r>
      <w:r>
        <w:rPr>
          <w:rFonts w:hint="eastAsia"/>
        </w:rPr>
        <w:t>　　　　一、矩形端子产品成本构成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四、上游供给对矩形端子行业的影响</w:t>
      </w:r>
      <w:r>
        <w:rPr>
          <w:rFonts w:hint="eastAsia"/>
        </w:rPr>
        <w:br/>
      </w:r>
      <w:r>
        <w:rPr>
          <w:rFonts w:hint="eastAsia"/>
        </w:rPr>
        <w:t>　　第二节 矩形端子下游行业分析</w:t>
      </w:r>
      <w:r>
        <w:rPr>
          <w:rFonts w:hint="eastAsia"/>
        </w:rPr>
        <w:br/>
      </w:r>
      <w:r>
        <w:rPr>
          <w:rFonts w:hint="eastAsia"/>
        </w:rPr>
        <w:t>　　　　一、矩形端子下游行业分布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四、下游需求对矩形端子行业的影响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矩形端子重点企业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矩形端子重点企业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矩形端子重点企业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矩形端子重点企业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矩形端子重点企业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2025年中国矩形端子产业市场竞争格局分析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2025年中国矩形端子产业竞争现状分析</w:t>
      </w:r>
      <w:r>
        <w:rPr>
          <w:rFonts w:hint="eastAsia"/>
        </w:rPr>
        <w:br/>
      </w:r>
      <w:r>
        <w:rPr>
          <w:rFonts w:hint="eastAsia"/>
        </w:rPr>
        <w:t>　　　　一、矩形端子竞争力分析</w:t>
      </w:r>
      <w:r>
        <w:rPr>
          <w:rFonts w:hint="eastAsia"/>
        </w:rPr>
        <w:br/>
      </w:r>
      <w:r>
        <w:rPr>
          <w:rFonts w:hint="eastAsia"/>
        </w:rPr>
        <w:t>　　　　二、矩形端子技术竞争分析</w:t>
      </w:r>
      <w:r>
        <w:rPr>
          <w:rFonts w:hint="eastAsia"/>
        </w:rPr>
        <w:br/>
      </w:r>
      <w:r>
        <w:rPr>
          <w:rFonts w:hint="eastAsia"/>
        </w:rPr>
        <w:t>　　　　三、矩形端子价格竞争分析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2025年中国矩形端子产业集中度分析</w:t>
      </w:r>
      <w:r>
        <w:rPr>
          <w:rFonts w:hint="eastAsia"/>
        </w:rPr>
        <w:br/>
      </w:r>
      <w:r>
        <w:rPr>
          <w:rFonts w:hint="eastAsia"/>
        </w:rPr>
        <w:t>　　　　一、矩形端子市场集中度分析</w:t>
      </w:r>
      <w:r>
        <w:rPr>
          <w:rFonts w:hint="eastAsia"/>
        </w:rPr>
        <w:br/>
      </w:r>
      <w:r>
        <w:rPr>
          <w:rFonts w:hint="eastAsia"/>
        </w:rPr>
        <w:t>　　　　二、矩形端子企业集中度分析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2025-2031年提高矩形端子企业竞争力的策略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矩形端子行业投资风险预警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2025年影响矩形端子行业发展的主要因素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一、影响矩形端子行业运行的有利因素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二、影响矩形端子行业运行的稳定因素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三、影响矩形端子行业运行的不利因素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四、我国矩形端子行业发展面临的挑战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五、我国矩形端子行业发展面临的机遇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对矩形端子行业投资风险预警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一、2025-2031年矩形端子行业市场风险及控制策略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二、2025-2031年矩形端子行业政策风险及控制策略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三、2025-2031年矩形端子行业经营风险及控制策略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四、2025-2031年矩形端子同业竞争风险及控制策略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五、2025-2031年矩形端子行业其他风险及控制策略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矩形端子行业发展趋势与投资规划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2025-2031年矩形端子市场发展潜力分析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2025-2031年矩形端子行业发展趋势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2025-2031年矩形端子行业投资前景研究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中智^林^－对我国矩形端子品牌的战略思考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二、矩形端子实施品牌战略的意义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三、矩形端子企业品牌的现状分析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四、我国矩形端子企业的品牌战略</w:t>
      </w:r>
      <w:r>
        <w:rPr>
          <w:rFonts w:hint="eastAsia"/>
        </w:rPr>
        <w:br/>
      </w:r>
      <w:r>
        <w:rPr>
          <w:rFonts w:hint="eastAsia"/>
        </w:rPr>
        <w:t>　　　　五、矩形端子品牌战略管理的策略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2020-2025年中国矩形端子市场规模及增长情况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2020-2025年中国矩形端子行业产量及增长趋势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2025-2031年中国矩形端子行业产量预测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2020-2025年中国矩形端子行业市场需求及增长情况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2025-2031年中国矩形端子行业市场需求预测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2020-2025年中国矩形端子行业利润及增长情况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**地区矩形端子市场规模及增长情况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**地区矩形端子行业市场需求情况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2020-2025年中国矩形端子行业出口情况分析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2020-2025年中国矩形端子行业产品市场价格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2025-2031年中国矩形端子行业产品市场价格走势预测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矩形端子重点企业经营情况分析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矩形端子重点企业经营情况分析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2025-2031年中国矩形端子市场规模预测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2025-2031年中国矩形端子行业利润预测</w:t>
      </w:r>
      <w:r>
        <w:rPr>
          <w:rFonts w:hint="eastAsia"/>
        </w:rPr>
        <w:br/>
      </w:r>
      <w:r>
        <w:rPr>
          <w:rFonts w:hint="eastAsia"/>
        </w:rPr>
        <w:t>　　图表 2025年矩形端子行业壁垒</w:t>
      </w:r>
      <w:r>
        <w:rPr>
          <w:rFonts w:hint="eastAsia"/>
        </w:rPr>
        <w:br/>
      </w:r>
      <w:r>
        <w:rPr>
          <w:rFonts w:hint="eastAsia"/>
        </w:rPr>
        <w:t>　　图表 2025年矩形端子市场前景分析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2025-2031年中国矩形端子市场需求预测</w:t>
      </w:r>
      <w:r>
        <w:rPr>
          <w:rFonts w:hint="eastAsia"/>
        </w:rPr>
        <w:br/>
      </w:r>
      <w:r>
        <w:rPr>
          <w:rFonts w:hint="eastAsia"/>
        </w:rPr>
        <w:t>　　图表 2025年矩形端子发展趋势预测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eeb6b2b84403f" w:history="1">
        <w:r>
          <w:rPr>
            <w:rStyle w:val="Hyperlink"/>
          </w:rPr>
          <w:t>2025-2031年中国矩形端子行业市场调研与前景趋势预测报告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eeb6b2b84403f" w:history="1">
        <w:r>
          <w:rPr>
            <w:rStyle w:val="Hyperlink"/>
          </w:rPr>
          <w:t>https://www.20087.com/7/71/JuXingDuanZiHangYeQuShi.html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613816cc4060" w:history="1">
      <w:r>
        <w:rPr>
          <w:rStyle w:val="Hyperlink"/>
        </w:rPr>
        <w:t>2025-2031年中国矩形端子行业市场调研与前景趋势预测报告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uXingDuanZiHangYeQuShi.html" TargetMode="External" Id="Rc32eeb6b2b84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uXingDuanZiHangYeQuShi.html" TargetMode="External" Id="Re2b5613816cc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2024-11-27T23:00:00Z</dcterms:created>
  <dcterms:modified xsi:type="dcterms:W3CDTF">2024-11-28T00:00:00Z</dcterms:modified>
  <dc:subject>2025-2031年中国矩形端子行业市场调研与前景趋势预测报告</dc:subject>
  <dc:title>2025-2031年中国矩形端子行业市场调研与前景趋势预测报告</dc:title>
  <cp:keywords>2025-2031年中国矩形端子行业市场调研与前景趋势预测报告</cp:keywords>
  <dc:description>2025-2031年中国矩形端子行业市场调研与前景趋势预测报告</dc:description>
</cp:coreProperties>
</file>