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6a25ea7484063" w:history="1">
              <w:r>
                <w:rPr>
                  <w:rStyle w:val="Hyperlink"/>
                </w:rPr>
                <w:t>2025-2031年全球与中国石油化工设备行业研究分析及市场前景报告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6a25ea7484063" w:history="1">
              <w:r>
                <w:rPr>
                  <w:rStyle w:val="Hyperlink"/>
                </w:rPr>
                <w:t>2025-2031年全球与中国石油化工设备行业研究分析及市场前景报告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6a25ea7484063" w:history="1">
                <w:r>
                  <w:rPr>
                    <w:rStyle w:val="Hyperlink"/>
                  </w:rPr>
                  <w:t>https://www.20087.com/7/01/ShiYouHuaGongSheBeiHangYeFaZhanQianJing.html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设备作为能源和化工行业的核心组成部分，近年来经历了从传统制造向智能化、高效化和环保化的转变。随着全球对清洁能源和高效能源利用的需求增加，石油化工设备的技术创新步伐加快，如采用更先进的催化技术、提高设备的热效率和材料的耐腐蚀性。同时，数字化转型和物联网技术的应用，使得设备的监控和维护更加智能，提升了生产效率和安全性。</w:t>
      </w:r>
      <w:r>
        <w:rPr>
          <w:rFonts w:hint="eastAsia"/>
        </w:rPr>
        <w:br/>
      </w:r>
      <w:r>
        <w:rPr>
          <w:rFonts w:hint="eastAsia"/>
        </w:rPr>
        <w:t>　　未来，石油化工设备将更加注重可持续性和智能化。可持续性体现在设备设计和制造过程中对环保材料的选择，以及设备运行过程中的能源节约和减少排放。智能化则指向设备的自动化和远程操作，通过大数据分析和人工智能技术，实现设备的预测性维护和优化运行，降低故障率，提高生产连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6a25ea7484063" w:history="1">
        <w:r>
          <w:rPr>
            <w:rStyle w:val="Hyperlink"/>
          </w:rPr>
          <w:t>2025-2031年全球与中国石油化工设备行业研究分析及市场前景报告</w:t>
        </w:r>
      </w:hyperlink>
      <w:r>
        <w:rPr>
          <w:rFonts w:hint="eastAsia"/>
        </w:rPr>
        <w:t>》依托权威机构及行业协会数据，结合石油化工设备行业的宏观环境与微观实践，从石油化工设备市场规模、市场需求、技术现状及产业链结构等多维度进行了系统调研与分析。报告通过严谨的研究方法与翔实的数据支持，辅以直观图表，全面剖析了石油化工设备行业发展趋势、重点企业表现及市场竞争格局，并通过SWOT分析揭示了行业机遇与潜在风险，为石油化工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中国石油化工设备概述</w:t>
      </w:r>
      <w:r>
        <w:rPr>
          <w:rFonts w:hint="eastAsia"/>
        </w:rPr>
        <w:br/>
      </w:r>
      <w:r>
        <w:rPr>
          <w:rFonts w:hint="eastAsia"/>
        </w:rPr>
        <w:t>　　第一节 石油化工设备行业定义</w:t>
      </w:r>
      <w:r>
        <w:rPr>
          <w:rFonts w:hint="eastAsia"/>
        </w:rPr>
        <w:br/>
      </w:r>
      <w:r>
        <w:rPr>
          <w:rFonts w:hint="eastAsia"/>
        </w:rPr>
        <w:t>　　第二节 石油化工设备行业发展特性</w:t>
      </w:r>
      <w:r>
        <w:rPr>
          <w:rFonts w:hint="eastAsia"/>
        </w:rPr>
        <w:br/>
      </w:r>
      <w:r>
        <w:rPr>
          <w:rFonts w:hint="eastAsia"/>
        </w:rPr>
        <w:t>　　第三节 石油化工设备产业链分析</w:t>
      </w:r>
      <w:r>
        <w:rPr>
          <w:rFonts w:hint="eastAsia"/>
        </w:rPr>
        <w:br/>
      </w:r>
      <w:r>
        <w:rPr>
          <w:rFonts w:hint="eastAsia"/>
        </w:rPr>
        <w:t>　　第四节 石油化工设备行业生命周期分析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2024-2025年全球主要石油化工设备市场发展概况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全球石油化工设备市场发展分析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欧洲地区主要国家石油化工设备市场概况</w:t>
      </w:r>
      <w:r>
        <w:rPr>
          <w:rFonts w:hint="eastAsia"/>
        </w:rPr>
        <w:br/>
      </w:r>
      <w:r>
        <w:rPr>
          <w:rFonts w:hint="eastAsia"/>
        </w:rPr>
        <w:t>　　第三节 北美地区石油化工设备市场概况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亚洲地区主要国家石油化工设备市场概况</w:t>
      </w:r>
      <w:r>
        <w:rPr>
          <w:rFonts w:hint="eastAsia"/>
        </w:rPr>
        <w:br/>
      </w:r>
      <w:r>
        <w:rPr>
          <w:rFonts w:hint="eastAsia"/>
        </w:rPr>
        <w:t>　　第五节 全球石油化工设备市场发展预测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2024-2025年中国石油化工设备发展环境分析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石油化工设备行业相关政策、标准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石油化工设备行业相关发展规划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2024-2025年中国石油化工设备技术发展分析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当前石油化工设备技术发展现状分析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石油化工设备生产中需注意的问题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石油化工设备行业主要技术发展趋势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2024-2025年石油化工设备市场特性分析</w:t>
      </w:r>
      <w:r>
        <w:rPr>
          <w:rFonts w:hint="eastAsia"/>
        </w:rPr>
        <w:br/>
      </w:r>
      <w:r>
        <w:rPr>
          <w:rFonts w:hint="eastAsia"/>
        </w:rPr>
        <w:t>　　第一节 石油化工设备行业集中度分析</w:t>
      </w:r>
      <w:r>
        <w:rPr>
          <w:rFonts w:hint="eastAsia"/>
        </w:rPr>
        <w:br/>
      </w:r>
      <w:r>
        <w:rPr>
          <w:rFonts w:hint="eastAsia"/>
        </w:rPr>
        <w:t>　　第二节 石油化工设备行业SWOT分析</w:t>
      </w:r>
      <w:r>
        <w:rPr>
          <w:rFonts w:hint="eastAsia"/>
        </w:rPr>
        <w:br/>
      </w:r>
      <w:r>
        <w:rPr>
          <w:rFonts w:hint="eastAsia"/>
        </w:rPr>
        <w:t>　　　　一、石油化工设备行业优势</w:t>
      </w:r>
      <w:r>
        <w:rPr>
          <w:rFonts w:hint="eastAsia"/>
        </w:rPr>
        <w:br/>
      </w:r>
      <w:r>
        <w:rPr>
          <w:rFonts w:hint="eastAsia"/>
        </w:rPr>
        <w:t>　　　　二、石油化工设备行业劣势</w:t>
      </w:r>
      <w:r>
        <w:rPr>
          <w:rFonts w:hint="eastAsia"/>
        </w:rPr>
        <w:br/>
      </w:r>
      <w:r>
        <w:rPr>
          <w:rFonts w:hint="eastAsia"/>
        </w:rPr>
        <w:t>　　　　三、石油化工设备行业机会</w:t>
      </w:r>
      <w:r>
        <w:rPr>
          <w:rFonts w:hint="eastAsia"/>
        </w:rPr>
        <w:br/>
      </w:r>
      <w:r>
        <w:rPr>
          <w:rFonts w:hint="eastAsia"/>
        </w:rPr>
        <w:t>　　　　四、石油化工设备行业风险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2024-2025年中国石油化工设备市场现状分析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中国石油化工设备行业产量情况分析及预测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一、石油化工设备总体产能规模</w:t>
      </w:r>
      <w:r>
        <w:rPr>
          <w:rFonts w:hint="eastAsia"/>
        </w:rPr>
        <w:br/>
      </w:r>
      <w:r>
        <w:rPr>
          <w:rFonts w:hint="eastAsia"/>
        </w:rPr>
        <w:t>　　　　二、石油化工设备生产区域分布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三、2019-2024年中国石油化工设备产量统计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四、2025-2031年中国石油化工设备产量预测</w:t>
      </w:r>
      <w:r>
        <w:rPr>
          <w:rFonts w:hint="eastAsia"/>
        </w:rPr>
        <w:br/>
      </w:r>
      <w:r>
        <w:rPr>
          <w:rFonts w:hint="eastAsia"/>
        </w:rPr>
        <w:t>　　第三节 中国石油化工设备市场需求分析及预测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一、中国石油化工设备市场需求特点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二、2019-2024年中国石油化工设备市场需求量统计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三、2025-2031年中国石油化工设备市场需求量预测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中国石油化工设备价格趋势分析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二、2025-2031年中国石油化工设备市场价格走势预测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2019-2024年石油化工设备行业经济运行状况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2019-2024年中国石油化工设备行业盈利能力分析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2019-2024年中国石油化工设备行业发展能力分析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2019-2024年石油化工设备行业偿债能力分析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2019-2024年石油化工设备制造企业数量分析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2024-2025年石油化工设备行业上、下游市场分析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石油化工设备行业上游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石油化工设备行业下游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中国石油化工设备行业重点地区发展分析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石油化工设备行业重点区域市场结构调研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**地区石油化工设备市场发展分析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**地区石油化工设备市场发展分析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**地区石油化工设备市场发展分析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**地区石油化工设备市场发展分析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**地区石油化工设备市场发展分析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2019-2024年中国石油化工设备进出口分析</w:t>
      </w:r>
      <w:r>
        <w:rPr>
          <w:rFonts w:hint="eastAsia"/>
        </w:rPr>
        <w:br/>
      </w:r>
      <w:r>
        <w:rPr>
          <w:rFonts w:hint="eastAsia"/>
        </w:rPr>
        <w:t>　　第一节 石油化工设备进口情况分析</w:t>
      </w:r>
      <w:r>
        <w:rPr>
          <w:rFonts w:hint="eastAsia"/>
        </w:rPr>
        <w:br/>
      </w:r>
      <w:r>
        <w:rPr>
          <w:rFonts w:hint="eastAsia"/>
        </w:rPr>
        <w:t>　　第二节 石油化工设备出口情况分析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影响石油化工设备进出口因素分析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2024-2025年石油化工设备行业企业经营策略研究分析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石油化工设备企业多样化经营策略分析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一、石油化工设备企业多样化经营情况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二、现行石油化工设备行业多样化经营的方向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大型石油化工设备企业集团未来发展策略分析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对中小石油化工设备企业生产经营的建议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石油化工设备行业投资风险预警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影响石油化工设备行业发展的主要因素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一、2025年影响石油化工设备行业运行的有利因素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二、2025年影响石油化工设备行业运行的稳定因素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三、2025年影响石油化工设备行业运行的不利因素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四、2025年我国石油化工设备行业发展面临的挑战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五、2025年我国石油化工设备行业发展面临的机遇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石油化工设备行业投资风险预警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一、石油化工设备行业市场风险预测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二、石油化工设备行业政策风险预测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三、石油化工设备行业经营风险预测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四、石油化工设备行业技术风险预测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五、石油化工设备行业竞争风险预测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六、石油化工设备行业其他风险预测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石油化工设备投资建议</w:t>
      </w:r>
      <w:r>
        <w:rPr>
          <w:rFonts w:hint="eastAsia"/>
        </w:rPr>
        <w:br/>
      </w:r>
      <w:r>
        <w:rPr>
          <w:rFonts w:hint="eastAsia"/>
        </w:rPr>
        <w:t>　　第一节 2025年石油化工设备市场前景分析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2025年石油化工设备发展趋势预测</w:t>
      </w:r>
      <w:r>
        <w:rPr>
          <w:rFonts w:hint="eastAsia"/>
        </w:rPr>
        <w:br/>
      </w:r>
      <w:r>
        <w:rPr>
          <w:rFonts w:hint="eastAsia"/>
        </w:rPr>
        <w:t>　　第三节 石油化工设备行业投资进入壁垒分析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石油化工设备行业历程</w:t>
      </w:r>
      <w:r>
        <w:rPr>
          <w:rFonts w:hint="eastAsia"/>
        </w:rPr>
        <w:br/>
      </w:r>
      <w:r>
        <w:rPr>
          <w:rFonts w:hint="eastAsia"/>
        </w:rPr>
        <w:t>　　图表 石油化工设备行业生命周期</w:t>
      </w:r>
      <w:r>
        <w:rPr>
          <w:rFonts w:hint="eastAsia"/>
        </w:rPr>
        <w:br/>
      </w:r>
      <w:r>
        <w:rPr>
          <w:rFonts w:hint="eastAsia"/>
        </w:rPr>
        <w:t>　　图表 石油化工设备行业产业链分析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2019-2024年石油化工设备行业市场容量分析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2025年中国石油化工设备行业需求领域分布格局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2025年中国石油化工设备进口国家及地区分析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2025年中国石油化工设备出口国家及地区分析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6a25ea7484063" w:history="1">
        <w:r>
          <w:rPr>
            <w:rStyle w:val="Hyperlink"/>
          </w:rPr>
          <w:t>2025-2031年全球与中国石油化工设备行业研究分析及市场前景报告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6a25ea7484063" w:history="1">
        <w:r>
          <w:rPr>
            <w:rStyle w:val="Hyperlink"/>
          </w:rPr>
          <w:t>https://www.20087.com/7/01/ShiYouHuaGongSheBeiHangYeFaZhanQianJing.html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主要设备一览表、石油化工设备维护检修规程、石油设备生产厂家、石油化工设备有哪些、化工装备技术期刊、石油化工设备安装规范、四种常见的化工设备、石油化工设备和管道涂料防腐蚀技术规范最新版、石油化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e48a8291c4f4d" w:history="1">
      <w:r>
        <w:rPr>
          <w:rStyle w:val="Hyperlink"/>
        </w:rPr>
        <w:t>2025-2031年全球与中国石油化工设备行业研究分析及市场前景报告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iYouHuaGongSheBeiHangYeFaZhanQianJing.html" TargetMode="External" Id="R88a6a25ea748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iYouHuaGongSheBeiHangYeFaZhanQianJing.html" TargetMode="External" Id="R017e48a8291c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2024-05-11T23:20:00Z</dcterms:created>
  <dcterms:modified xsi:type="dcterms:W3CDTF">2024-05-12T00:20:00Z</dcterms:modified>
  <dc:subject>2025-2031年全球与中国石油化工设备行业研究分析及市场前景报告</dc:subject>
  <dc:title>2025-2031年全球与中国石油化工设备行业研究分析及市场前景报告</dc:title>
  <cp:keywords>2025-2031年全球与中国石油化工设备行业研究分析及市场前景报告</cp:keywords>
  <dc:description>2025-2031年全球与中国石油化工设备行业研究分析及市场前景报告</dc:description>
</cp:coreProperties>
</file>