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369749414e4f" w:history="1">
              <w:r>
                <w:rPr>
                  <w:rStyle w:val="Hyperlink"/>
                </w:rPr>
                <w:t>2025-2031年中国破壁料理机行业现状研究分析及发展趋势预测报告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369749414e4f" w:history="1">
              <w:r>
                <w:rPr>
                  <w:rStyle w:val="Hyperlink"/>
                </w:rPr>
                <w:t>2025-2031年中国破壁料理机行业现状研究分析及发展趋势预测报告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e369749414e4f" w:history="1">
                <w:r>
                  <w:rPr>
                    <w:rStyle w:val="Hyperlink"/>
                  </w:rPr>
                  <w:t>https://www.20087.com/7/21/PoBiLiaoLiJiShiChangXuQiuFenXiYu.html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高端厨房电器，近年来受到越来越多消费者的青睐。它通过高速旋转刀片，将食物细胞壁打破，释放出更多的营养成分，从而提高食材的营养价值和口感。随着健康饮食观念的普及，以及消费者对食品加工效率和多样性的追求，破壁料理机市场呈现出快速增长的态势。同时，行业内企业通过技术创新，不断推出噪音更低、操作更简便、清洗更方便的新型号，满足了市场的需求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产品创新和智能化。随着消费者对健康生活方式的追求，破壁料理机将开发更多健康食谱和智能烹饪程序，引导消费者进行营养均衡的饮食。同时，通过集成智能语音助手和移动应用程序，破壁料理机将实现远程控制和个性化设置，提升用户的使用体验。此外，行业还将关注节能环保，通过优化电机设计和材料选用，降低能耗，减少噪音，为消费者创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e369749414e4f" w:history="1">
        <w:r>
          <w:rPr>
            <w:rStyle w:val="Hyperlink"/>
          </w:rPr>
          <w:t>2025-2031年中国破壁料理机行业现状研究分析及发展趋势预测报告</w:t>
        </w:r>
      </w:hyperlink>
      <w:r>
        <w:rPr>
          <w:rFonts w:hint="eastAsia"/>
        </w:rPr>
        <w:t>》依托多年行业监测数据，结合破壁料理机行业现状与未来前景，系统分析了破壁料理机市场需求、市场规模、产业链结构、价格机制及细分市场特征。报告对破壁料理机市场前景进行了客观评估，预测了破壁料理机行业发展趋势，并详细解读了品牌竞争格局、市场集中度及重点企业的运营表现。此外，报告通过SWOT分析识别了破壁料理机行业机遇与潜在风险，为投资者和决策者提供了科学、规范的战略建议，助力把握破壁料理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破壁料理机行业相关概述</w:t>
      </w:r>
      <w:r>
        <w:rPr>
          <w:rFonts w:hint="eastAsia"/>
        </w:rPr>
        <w:br/>
      </w:r>
      <w:r>
        <w:rPr>
          <w:rFonts w:hint="eastAsia"/>
        </w:rPr>
        <w:t>　　第一节 破壁料理机行业相关概述</w:t>
      </w:r>
      <w:r>
        <w:rPr>
          <w:rFonts w:hint="eastAsia"/>
        </w:rPr>
        <w:br/>
      </w:r>
      <w:r>
        <w:rPr>
          <w:rFonts w:hint="eastAsia"/>
        </w:rPr>
        <w:t>　　　　一、破壁料理机产品概述</w:t>
      </w:r>
      <w:r>
        <w:rPr>
          <w:rFonts w:hint="eastAsia"/>
        </w:rPr>
        <w:br/>
      </w:r>
      <w:r>
        <w:rPr>
          <w:rFonts w:hint="eastAsia"/>
        </w:rPr>
        <w:t>　　　　二、破壁料理机产品分类及用途</w:t>
      </w:r>
      <w:r>
        <w:rPr>
          <w:rFonts w:hint="eastAsia"/>
        </w:rPr>
        <w:br/>
      </w:r>
      <w:r>
        <w:rPr>
          <w:rFonts w:hint="eastAsia"/>
        </w:rPr>
        <w:t>　　第二节 破壁料理机行业经营模式分析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中国破壁料理机行业政策环境分析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一、破壁料理机行业监管管理体制</w:t>
      </w:r>
      <w:r>
        <w:rPr>
          <w:rFonts w:hint="eastAsia"/>
        </w:rPr>
        <w:br/>
      </w:r>
      <w:r>
        <w:rPr>
          <w:rFonts w:hint="eastAsia"/>
        </w:rPr>
        <w:t>　　　　二、破壁料理机行业相关政策分析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中国破壁料理机行业技术环境分析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中国破壁料理机行业运行态势分析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中国破壁料理机行业概况分析</w:t>
      </w:r>
      <w:r>
        <w:rPr>
          <w:rFonts w:hint="eastAsia"/>
        </w:rPr>
        <w:br/>
      </w:r>
      <w:r>
        <w:rPr>
          <w:rFonts w:hint="eastAsia"/>
        </w:rPr>
        <w:t>　　　　一、破壁料理机生产经营概况</w:t>
      </w:r>
      <w:r>
        <w:rPr>
          <w:rFonts w:hint="eastAsia"/>
        </w:rPr>
        <w:br/>
      </w:r>
      <w:r>
        <w:rPr>
          <w:rFonts w:hint="eastAsia"/>
        </w:rPr>
        <w:t>　　　　二、破壁料理机行业总体发展概况</w:t>
      </w:r>
      <w:r>
        <w:rPr>
          <w:rFonts w:hint="eastAsia"/>
        </w:rPr>
        <w:br/>
      </w:r>
      <w:r>
        <w:rPr>
          <w:rFonts w:hint="eastAsia"/>
        </w:rPr>
        <w:t>　　第二节 中国破壁料理机行业经受压力分析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一、人民币升值对破壁料理机产业的压力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二、出口退税下调对破壁料理机产业的压力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三、原材料涨价对破壁料理机产业的压力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四、劳动力成本上升对破壁料理机产业的压力</w:t>
      </w:r>
      <w:r>
        <w:rPr>
          <w:rFonts w:hint="eastAsia"/>
        </w:rPr>
        <w:br/>
      </w:r>
      <w:r>
        <w:rPr>
          <w:rFonts w:hint="eastAsia"/>
        </w:rPr>
        <w:t>　　第三节 中国破壁料理机的发展及存在的问题分析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一、中国破壁料理机行业发展中的问题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2020-2025年中国破壁料理机产业运行情况分析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一、2020-2025年破壁料理机行业市场供给分析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二、2020-2025年破壁料理机行业市场需求分析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三、2020-2025年破壁料理机行业市场规模分析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中国破壁料理机行业集中度分析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一、破壁料理机行业市场区域分布情况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二、破壁料理机行业市场集中度分析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破壁料理机所属行业市场价格分析</w:t>
      </w:r>
      <w:r>
        <w:rPr>
          <w:rFonts w:hint="eastAsia"/>
        </w:rPr>
        <w:br/>
      </w:r>
      <w:r>
        <w:rPr>
          <w:rFonts w:hint="eastAsia"/>
        </w:rPr>
        <w:t>　　第一节 破壁料理机产品价格特征分析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影响国内市场破壁料理机产品价格的因素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破壁料理机行业未来价格变化趋势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2025年中国破壁料理机行业竞争情况分析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一、破壁料理机行业赢利性分析</w:t>
      </w:r>
      <w:r>
        <w:rPr>
          <w:rFonts w:hint="eastAsia"/>
        </w:rPr>
        <w:br/>
      </w:r>
      <w:r>
        <w:rPr>
          <w:rFonts w:hint="eastAsia"/>
        </w:rPr>
        <w:t>　　　　二、破壁料理机产品附加值的提升空间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三、破壁料理机行业进入壁垒/退出机制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四、破壁料理机行业周期性、季节性等特点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破壁料理机行业竞争结构分析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破壁料理机行业SWOT模型分析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中国破壁料理机行业上下游产业链分析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破壁料理机行业上下游产业链概述</w:t>
      </w:r>
      <w:r>
        <w:rPr>
          <w:rFonts w:hint="eastAsia"/>
        </w:rPr>
        <w:br/>
      </w:r>
      <w:r>
        <w:rPr>
          <w:rFonts w:hint="eastAsia"/>
        </w:rPr>
        <w:t>　　第二节 破壁料理机上游行业发展状况分析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破壁料理机下游行业需求市场分析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2020-2025年中国破壁料理机所属行业主要数据监测分析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2025年中国破壁料理机所属行业结构分析</w:t>
      </w:r>
      <w:r>
        <w:rPr>
          <w:rFonts w:hint="eastAsia"/>
        </w:rPr>
        <w:br/>
      </w:r>
      <w:r>
        <w:rPr>
          <w:rFonts w:hint="eastAsia"/>
        </w:rPr>
        <w:t>　　　　一、破壁料理机企业结构分析</w:t>
      </w:r>
      <w:r>
        <w:rPr>
          <w:rFonts w:hint="eastAsia"/>
        </w:rPr>
        <w:br/>
      </w:r>
      <w:r>
        <w:rPr>
          <w:rFonts w:hint="eastAsia"/>
        </w:rPr>
        <w:t>　　　　二、破壁料理机行业从业人员结构分析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破壁料理机行业替代品分析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二、主要替代品对破壁料理机行业的影响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破壁料理机行业互补产品分析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二、主要互补产品对破壁料理机行业的影响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2025年国内破壁料理机产品的经销模式</w:t>
      </w:r>
      <w:r>
        <w:rPr>
          <w:rFonts w:hint="eastAsia"/>
        </w:rPr>
        <w:br/>
      </w:r>
      <w:r>
        <w:rPr>
          <w:rFonts w:hint="eastAsia"/>
        </w:rPr>
        <w:t>　　第二节 破壁料理机行业渠道格局</w:t>
      </w:r>
      <w:r>
        <w:rPr>
          <w:rFonts w:hint="eastAsia"/>
        </w:rPr>
        <w:br/>
      </w:r>
      <w:r>
        <w:rPr>
          <w:rFonts w:hint="eastAsia"/>
        </w:rPr>
        <w:t>　　第三节 破壁料理机行业渠道形式</w:t>
      </w:r>
      <w:r>
        <w:rPr>
          <w:rFonts w:hint="eastAsia"/>
        </w:rPr>
        <w:br/>
      </w:r>
      <w:r>
        <w:rPr>
          <w:rFonts w:hint="eastAsia"/>
        </w:rPr>
        <w:t>　　第四节 破壁料理机渠道要素对比</w:t>
      </w:r>
      <w:r>
        <w:rPr>
          <w:rFonts w:hint="eastAsia"/>
        </w:rPr>
        <w:br/>
      </w:r>
      <w:r>
        <w:rPr>
          <w:rFonts w:hint="eastAsia"/>
        </w:rPr>
        <w:t>　　第五节 破壁料理机行业国际化营销模式分析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2025年国内破壁料理机产品生产及销售投资运作模式分析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2025-2031年破壁料理机所属行业发展前景预测分析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破壁料理机行业投资价值分析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一、2025-2031年国内破壁料理机所属行业盈利能力分析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二、2025-2031年国内破壁料理机所属行业偿债能力分析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三、2025-2031年国内破壁料理机所属行业运营能力分析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四、2025-2031年国内破壁料理机产品投资收益率分析预测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2025-2031年国内破壁料理机所属行业投资机会分析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一、国内强劲的经济增长对破壁料理机行业的支撑因素分析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二、下游行业的需求对破壁料理机行业的推动因素分析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三、破壁料理机产品相关产业的发展对破壁料理机行业的带动因素分析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2025-2031年中国破壁料理机行业供需预测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一、2025-2031年中国破壁料理机行业供给预测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一、2025-2031年破壁料理机行业工业总产值预测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2025-2031年中国破壁料理机行业投资风险分析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中国破壁料理机行业上下游产业链风险分析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中国破壁料理机行业投资风险分析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2025-2031年中国破壁料理机行业发展策略及投资建议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破壁料理机行业发展战略规划背景意义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破壁料理机行业战略规划制定依据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破壁料理机行业战略规划策略分析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破壁料理机行业市场的重点客户战略实施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2025-2031年破壁料理机行业市场规模预测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2025-2031年破壁料理机行业营业收入预测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369749414e4f" w:history="1">
        <w:r>
          <w:rPr>
            <w:rStyle w:val="Hyperlink"/>
          </w:rPr>
          <w:t>2025-2031年中国破壁料理机行业现状研究分析及发展趋势预测报告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e369749414e4f" w:history="1">
        <w:r>
          <w:rPr>
            <w:rStyle w:val="Hyperlink"/>
          </w:rPr>
          <w:t>https://www.20087.com/7/21/PoBiLiaoLiJiShiChangXuQiuFenXiYu.html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eb07481d4224" w:history="1">
      <w:r>
        <w:rPr>
          <w:rStyle w:val="Hyperlink"/>
        </w:rPr>
        <w:t>2025-2031年中国破壁料理机行业现状研究分析及发展趋势预测报告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oBiLiaoLiJiShiChangXuQiuFenXiYu.html" TargetMode="External" Id="Ra53e3697494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oBiLiaoLiJiShiChangXuQiuFenXiYu.html" TargetMode="External" Id="R2133eb07481d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2025-02-25T07:23:00Z</dcterms:created>
  <dcterms:modified xsi:type="dcterms:W3CDTF">2025-02-25T08:23:00Z</dcterms:modified>
  <dc:subject>2025-2031年中国破壁料理机行业现状研究分析及发展趋势预测报告</dc:subject>
  <dc:title>2025-2031年中国破壁料理机行业现状研究分析及发展趋势预测报告</dc:title>
  <cp:keywords>2025-2031年中国破壁料理机行业现状研究分析及发展趋势预测报告</cp:keywords>
  <dc:description>2025-2031年中国破壁料理机行业现状研究分析及发展趋势预测报告</dc:description>
</cp:coreProperties>
</file>