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eadb04d34715" w:history="1">
              <w:r>
                <w:rPr>
                  <w:rStyle w:val="Hyperlink"/>
                </w:rPr>
                <w:t>2024-2030年中国硅微条探测器发展现状与前景趋势预测报告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eadb04d34715" w:history="1">
              <w:r>
                <w:rPr>
                  <w:rStyle w:val="Hyperlink"/>
                </w:rPr>
                <w:t>2024-2030年中国硅微条探测器发展现状与前景趋势预测报告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1eadb04d34715" w:history="1">
                <w:r>
                  <w:rPr>
                    <w:rStyle w:val="Hyperlink"/>
                  </w:rPr>
                  <w:t>https://www.20087.com/7/81/GuiWeiTiaoTanCeQiDeQianJingQuShi.html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条探测器以其高灵敏度、高分辨率和快速响应等特点，在粒子物理、天文学、核医学以及安全检查等领域得到了广泛应用。随着科技的进步，硅微条探测器的制造工艺不断改善，其性能也在稳步提升。特别是在高分辨率成像、低噪声读出电子学以及抗辐射加固技术等方面取得了显著进展。</w:t>
      </w:r>
      <w:r>
        <w:rPr>
          <w:rFonts w:hint="eastAsia"/>
        </w:rPr>
        <w:br/>
      </w:r>
      <w:r>
        <w:rPr>
          <w:rFonts w:hint="eastAsia"/>
        </w:rPr>
        <w:t>　　展望未来，硅微条探测器将继续向更高灵敏度、更大规模集成和更低功耗方向发展。随着新材料、新工艺以及微电子技术的融合应用，硅微条探测器的性能将得到进一步提升。同时，随着人工智能和大数据技术的不断发展，硅微条探测器的数据处理能力和智能化水平也将得到显著提高，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eadb04d34715" w:history="1">
        <w:r>
          <w:rPr>
            <w:rStyle w:val="Hyperlink"/>
          </w:rPr>
          <w:t>2024-2030年中国硅微条探测器发展现状与前景趋势预测报告</w:t>
        </w:r>
      </w:hyperlink>
      <w:r>
        <w:rPr>
          <w:rFonts w:hint="eastAsia"/>
        </w:rPr>
        <w:t>》主要分析了硅微条探测器行业的市场规模、硅微条探测器市场供需状况、硅微条探测器市场竞争状况和硅微条探测器主要企业经营情况，同时对硅微条探测器行业的未来发展做出了科学预测。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eadb04d34715" w:history="1">
        <w:r>
          <w:rPr>
            <w:rStyle w:val="Hyperlink"/>
          </w:rPr>
          <w:t>2024-2030年中国硅微条探测器发展现状与前景趋势预测报告</w:t>
        </w:r>
      </w:hyperlink>
      <w:r>
        <w:rPr>
          <w:rFonts w:hint="eastAsia"/>
        </w:rPr>
        <w:t>》在多年硅微条探测器行业研究的基础上，结合中国硅微条探测器行业市场的发展现状，通过资深研究团队对硅微条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eadb04d34715" w:history="1">
        <w:r>
          <w:rPr>
            <w:rStyle w:val="Hyperlink"/>
          </w:rPr>
          <w:t>2024-2030年中国硅微条探测器发展现状与前景趋势预测报告</w:t>
        </w:r>
      </w:hyperlink>
      <w:r>
        <w:rPr>
          <w:rFonts w:hint="eastAsia"/>
        </w:rPr>
        <w:t>》可以帮助投资者准确把握硅微条探测器行业的市场现状，为投资者进行投资作出硅微条探测器行业前景预判，挖掘硅微条探测器行业投资价值，同时提出硅微条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硅微条探测器行业界定</w:t>
      </w:r>
      <w:r>
        <w:rPr>
          <w:rFonts w:hint="eastAsia"/>
        </w:rPr>
        <w:br/>
      </w:r>
      <w:r>
        <w:rPr>
          <w:rFonts w:hint="eastAsia"/>
        </w:rPr>
        <w:t>　　第一节 硅微条探测器行业定义</w:t>
      </w:r>
      <w:r>
        <w:rPr>
          <w:rFonts w:hint="eastAsia"/>
        </w:rPr>
        <w:br/>
      </w:r>
      <w:r>
        <w:rPr>
          <w:rFonts w:hint="eastAsia"/>
        </w:rPr>
        <w:t>　　第二节 硅微条探测器行业特点分析</w:t>
      </w:r>
      <w:r>
        <w:rPr>
          <w:rFonts w:hint="eastAsia"/>
        </w:rPr>
        <w:br/>
      </w:r>
      <w:r>
        <w:rPr>
          <w:rFonts w:hint="eastAsia"/>
        </w:rPr>
        <w:t>　　第三节 硅微条探测器行业发展历程</w:t>
      </w:r>
      <w:r>
        <w:rPr>
          <w:rFonts w:hint="eastAsia"/>
        </w:rPr>
        <w:br/>
      </w:r>
      <w:r>
        <w:rPr>
          <w:rFonts w:hint="eastAsia"/>
        </w:rPr>
        <w:t>　　第四节 硅微条探测器产业链分析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国外硅微条探测器行业发展态势分析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国外硅微条探测器行业总体情况</w:t>
      </w:r>
      <w:r>
        <w:rPr>
          <w:rFonts w:hint="eastAsia"/>
        </w:rPr>
        <w:br/>
      </w:r>
      <w:r>
        <w:rPr>
          <w:rFonts w:hint="eastAsia"/>
        </w:rPr>
        <w:t>　　第二节 硅微条探测器行业重点国家、地区市场分析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国外硅微条探测器行业发展前景预测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中国硅微条探测器行业发展环境分析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硅微条探测器行业经济环境分析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硅微条探测器行业政策环境分析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一、硅微条探测器行业相关政策</w:t>
      </w:r>
      <w:r>
        <w:rPr>
          <w:rFonts w:hint="eastAsia"/>
        </w:rPr>
        <w:br/>
      </w:r>
      <w:r>
        <w:rPr>
          <w:rFonts w:hint="eastAsia"/>
        </w:rPr>
        <w:t>　　　　二、硅微条探测器行业相关标准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硅微条探测器行业技术发展现状及趋势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当前我国硅微条探测器技术发展现状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中外硅微条探测器技术差距及产生差距的主要原因分析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提高我国硅微条探测器技术的对策</w:t>
      </w:r>
      <w:r>
        <w:rPr>
          <w:rFonts w:hint="eastAsia"/>
        </w:rPr>
        <w:br/>
      </w:r>
      <w:r>
        <w:rPr>
          <w:rFonts w:hint="eastAsia"/>
        </w:rPr>
        <w:t>　　第四节 我国硅微条探测器研发、设计发展趋势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中国硅微条探测器行业市场供需状况分析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中国硅微条探测器行业市场规模情况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中国硅微条探测器行业市场需求状况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一、2018-2023年硅微条探测器行业市场需求情况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二、硅微条探测器行业市场需求特点分析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中国硅微条探测器行业市场供给状况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一、2018-2023年硅微条探测器行业市场供给情况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二、硅微条探测器行业市场供给特点分析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硅微条探测器行业市场供需平衡状况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中国硅微条探测器行业进出口情况分析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硅微条探测器行业出口情况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一、2018-2023年硅微条探测器行业出口情况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硅微条探测器行业进口情况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一、2018-2023年硅微条探测器行业进口情况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硅微条探测器行业进出口面临的挑战及对策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中国硅微条探测器行业产品价格监测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一、硅微条探测器市场价格特征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二、当前硅微条探测器市场价格评述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三、影响硅微条探测器市场价格因素分析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四、未来硅微条探测器市场价格走势预测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中国硅微条探测器行业重点区域市场分析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硅微条探测器行业区域市场分布情况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硅微条探测器行业细分市场调研分析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硅微条探测器细分产品（一）市场调研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硅微条探测器细分产品（二）市场调研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硅微条探测器行业上、下游市场分析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硅微条探测器行业上游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硅微条探测器行业下游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硅微条探测器行业重点企业发展调研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硅微条探测器重点企业（一）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硅微条探测器重点企业（二）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硅微条探测器重点企业（三）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硅微条探测器重点企业（四）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硅微条探测器重点企业（五）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硅微条探测器重点企业（六）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硅微条探测器行业风险及对策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2024-2030年硅微条探测器行业发展环境分析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2024-2030年硅微条探测器行业投资特性分析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一、硅微条探测器行业进入壁垒</w:t>
      </w:r>
      <w:r>
        <w:rPr>
          <w:rFonts w:hint="eastAsia"/>
        </w:rPr>
        <w:br/>
      </w:r>
      <w:r>
        <w:rPr>
          <w:rFonts w:hint="eastAsia"/>
        </w:rPr>
        <w:t>　　　　二、硅微条探测器行业盈利模式</w:t>
      </w:r>
      <w:r>
        <w:rPr>
          <w:rFonts w:hint="eastAsia"/>
        </w:rPr>
        <w:br/>
      </w:r>
      <w:r>
        <w:rPr>
          <w:rFonts w:hint="eastAsia"/>
        </w:rPr>
        <w:t>　　　　三、硅微条探测器行业盈利因素</w:t>
      </w:r>
      <w:r>
        <w:rPr>
          <w:rFonts w:hint="eastAsia"/>
        </w:rPr>
        <w:br/>
      </w:r>
      <w:r>
        <w:rPr>
          <w:rFonts w:hint="eastAsia"/>
        </w:rPr>
        <w:t>　　第三节 硅微条探测器行业“波特五力模型”分析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2024-2030年硅微条探测器行业风险及对策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硅微条探测器企业竞争策略分析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硅微条探测器市场竞争策略分析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一、2024-2030年中国硅微条探测器市场增长潜力分析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二、2024-2030年中国硅微条探测器主要潜力品种分析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三、现有硅微条探测器产品竞争策略分析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四、潜力硅微条探测器品种竞争策略选择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2024-2030年中国硅微条探测器企业竞争策略分析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一、2024-2030年我国硅微条探测器市场竞争趋势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二、2024-2030年硅微条探测器行业竞争格局展望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四、2024-2030年硅微条探测器企业竞争策略分析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2024-2030年中国硅微条探测器行业发展趋势分析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一、2024-2030年硅微条探测器技术发展趋势分析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二、2024-2030年硅微条探测器产品发展趋势分析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2024-2030年中国硅微条探测器市场趋势分析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一、2024-2030年硅微条探测器发展趋势预测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二、2024-2030年硅微条探测器市场前景分析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三、2024-2030年硅微条探测器产业政策趋向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2024-2030年硅微条探测器行业投资价值评估分析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硅微条探测器行业发展建议分析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硅微条探测器行业研究结论及建议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硅微条探测器细分行业研究结论及建议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硅微条探测器行业竞争策略总结及建议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硅微条探测器行业历程</w:t>
      </w:r>
      <w:r>
        <w:rPr>
          <w:rFonts w:hint="eastAsia"/>
        </w:rPr>
        <w:br/>
      </w:r>
      <w:r>
        <w:rPr>
          <w:rFonts w:hint="eastAsia"/>
        </w:rPr>
        <w:t>　　图表 硅微条探测器行业生命周期</w:t>
      </w:r>
      <w:r>
        <w:rPr>
          <w:rFonts w:hint="eastAsia"/>
        </w:rPr>
        <w:br/>
      </w:r>
      <w:r>
        <w:rPr>
          <w:rFonts w:hint="eastAsia"/>
        </w:rPr>
        <w:t>　　图表 硅微条探测器行业产业链分析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2018-2023年硅微条探测器行业市场容量分析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2023年中国硅微条探测器行业需求领域分布格局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2023年中国硅微条探测器进口国家及地区分析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2023年中国硅微条探测器出口国家及地区分析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2018-2023年中国硅微条探测器行业企业平均规模情况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**地区硅微条探测器市场规模及增长情况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**地区硅微条探测器行业市场需求情况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硅微条探测器重点企业（三）成长能力情况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2024-2030年中国硅微条探测器发展趋势预测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eadb04d34715" w:history="1">
        <w:r>
          <w:rPr>
            <w:rStyle w:val="Hyperlink"/>
          </w:rPr>
          <w:t>2024-2030年中国硅微条探测器发展现状与前景趋势预测报告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1eadb04d34715" w:history="1">
        <w:r>
          <w:rPr>
            <w:rStyle w:val="Hyperlink"/>
          </w:rPr>
          <w:t>https://www.20087.com/7/81/GuiWeiTiaoTanCeQiDeQianJingQuShi.html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9110c2b44703" w:history="1">
      <w:r>
        <w:rPr>
          <w:rStyle w:val="Hyperlink"/>
        </w:rPr>
        <w:t>2024-2030年中国硅微条探测器发展现状与前景趋势预测报告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iWeiTiaoTanCeQiDeQianJingQuShi.html" TargetMode="External" Id="Rf1b1eadb04d3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iWeiTiaoTanCeQiDeQianJingQuShi.html" TargetMode="External" Id="R99089110c2b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2023-12-21T08:58:30Z</dcterms:created>
  <dcterms:modified xsi:type="dcterms:W3CDTF">2023-12-21T09:58:30Z</dcterms:modified>
  <dc:subject>2024-2030年中国硅微条探测器发展现状与前景趋势预测报告</dc:subject>
  <dc:title>2024-2030年中国硅微条探测器发展现状与前景趋势预测报告</dc:title>
  <cp:keywords>2024-2030年中国硅微条探测器发展现状与前景趋势预测报告</cp:keywords>
  <dc:description>2024-2030年中国硅微条探测器发展现状与前景趋势预测报告</dc:description>
</cp:coreProperties>
</file>