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846e9af6f472e" w:history="1">
              <w:r>
                <w:rPr>
                  <w:rStyle w:val="Hyperlink"/>
                </w:rPr>
                <w:t>2025-2031年全球与中国硫化学发光检测器（SCD）行业现状调研及发展前景报告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846e9af6f472e" w:history="1">
              <w:r>
                <w:rPr>
                  <w:rStyle w:val="Hyperlink"/>
                </w:rPr>
                <w:t>2025-2031年全球与中国硫化学发光检测器（SCD）行业现状调研及发展前景报告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846e9af6f472e" w:history="1">
                <w:r>
                  <w:rPr>
                    <w:rStyle w:val="Hyperlink"/>
                  </w:rPr>
                  <w:t>https://www.20087.com/7/01/LiuHuaXueFaGuangJianCeQi-SCD-FaZhanQianJing.html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学发光检测器（SCD）是一种专门用于检测硫化合物的高灵敏度仪器，常见于石油化工、环境监测和食品安全领域。SCD基于硫化合物在高温下与氧气反应产生光子的原理工作，具有极高的选择性和灵敏度，可以检测到极微量的硫化物。目前，SCD已经成为实验室中重要的分析工具，但在实际应用中，其高昂的成本和技术要求限制了更广泛的普及。此外，由于硫化合物种类繁多且性质各异，如何确保对各种硫化物均能实现准确检测仍然是一个挑战。</w:t>
      </w:r>
      <w:r>
        <w:rPr>
          <w:rFonts w:hint="eastAsia"/>
        </w:rPr>
        <w:br/>
      </w:r>
      <w:r>
        <w:rPr>
          <w:rFonts w:hint="eastAsia"/>
        </w:rPr>
        <w:t>　　未来，随着环境法规日益严格以及公众对空气质量的关注增加，SCD的应用范围将进一步扩大。一方面，技术创新将推动SCD向更高灵敏度、更宽动态范围的方向发展，如采用新型光学元件和信号处理算法来提升检测精度。另一方面，随着便携式和在线监测需求的增长，小型化、集成化的SCD解决方案将成为市场新宠，这些设备不仅能提供即时数据反馈，还能通过无线网络实现远程监控和数据共享，大大提高了工作效率。此外，随着人工智能(AI)技术的引入，SCD系统能够自动识别不同类型的硫化物，并根据历史数据进行预测分析，为用户提供更加全面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846e9af6f472e" w:history="1">
        <w:r>
          <w:rPr>
            <w:rStyle w:val="Hyperlink"/>
          </w:rPr>
          <w:t>2025-2031年全球与中国硫化学发光检测器（SCD）行业现状调研及发展前景报告</w:t>
        </w:r>
      </w:hyperlink>
      <w:r>
        <w:rPr>
          <w:rFonts w:hint="eastAsia"/>
        </w:rPr>
        <w:t>》基于权威数据和调研资料，采用定量与定性相结合的方法，系统分析了硫化学发光检测器（SCD）行业的现状和未来趋势。通过对行业的长期跟踪研究，报告提供了清晰的市场分析和趋势预测，帮助投资者更好地理解行业投资价值。同时，结合硫化学发光检测器（SCD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按产品类型细分，全球硫化学发光检测器（SCD）市场规模2020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双通道</w:t>
      </w:r>
      <w:r>
        <w:rPr>
          <w:rFonts w:hint="eastAsia"/>
        </w:rPr>
        <w:br/>
      </w:r>
      <w:r>
        <w:rPr>
          <w:rFonts w:hint="eastAsia"/>
        </w:rPr>
        <w:t>　　　　1.3.3 单通道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按应用细分，全球硫化学发光检测器（SCD）市场规模2020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石油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硫化学发光检测器（SCD）行业发展总体概况</w:t>
      </w:r>
      <w:r>
        <w:rPr>
          <w:rFonts w:hint="eastAsia"/>
        </w:rPr>
        <w:br/>
      </w:r>
      <w:r>
        <w:rPr>
          <w:rFonts w:hint="eastAsia"/>
        </w:rPr>
        <w:t>　　　　1.5.2 硫化学发光检测器（SCD）行业发展主要特点</w:t>
      </w:r>
      <w:r>
        <w:rPr>
          <w:rFonts w:hint="eastAsia"/>
        </w:rPr>
        <w:br/>
      </w:r>
      <w:r>
        <w:rPr>
          <w:rFonts w:hint="eastAsia"/>
        </w:rPr>
        <w:t>　　　　1.5.3 硫化学发光检测器（SCD）行业发展影响因素</w:t>
      </w:r>
      <w:r>
        <w:rPr>
          <w:rFonts w:hint="eastAsia"/>
        </w:rPr>
        <w:br/>
      </w:r>
      <w:r>
        <w:rPr>
          <w:rFonts w:hint="eastAsia"/>
        </w:rPr>
        <w:t>　　　　1.5.3 .1 硫化学发光检测器（SCD）有利因素</w:t>
      </w:r>
      <w:r>
        <w:rPr>
          <w:rFonts w:hint="eastAsia"/>
        </w:rPr>
        <w:br/>
      </w:r>
      <w:r>
        <w:rPr>
          <w:rFonts w:hint="eastAsia"/>
        </w:rPr>
        <w:t>　　　　1.5.3 .2 硫化学发光检测器（SCD）不利因素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全球市场，近三年硫化学发光检测器（SCD）主要企业占有率及排名（按销量）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硫化学发光检测器（SCD）主要企业在国际市场占有率（按销量，2022-2025）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2024年硫化学发光检测器（SCD）主要企业在国际市场排名（按销量）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全球市场主要企业硫化学发光检测器（SCD）销量（2022-2025）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全球市场，近三年硫化学发光检测器（SCD）主要企业占有率及排名（按收入）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硫化学发光检测器（SCD）主要企业在国际市场占有率（按收入，2022-2025）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2024年硫化学发光检测器（SCD）主要企业在国际市场排名（按收入）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全球市场主要企业硫化学发光检测器（SCD）销售收入（2022-2025）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全球市场主要企业硫化学发光检测器（SCD）销售价格（2022-2025）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中国市场，近三年硫化学发光检测器（SCD）主要企业占有率及排名（按销量）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硫化学发光检测器（SCD）主要企业在中国市场占有率（按销量，2022-2025）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2024年硫化学发光检测器（SCD）主要企业在中国市场排名（按销量）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中国市场主要企业硫化学发光检测器（SCD）销量（2022-2025）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中国市场，近三年硫化学发光检测器（SCD）主要企业占有率及排名（按收入）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硫化学发光检测器（SCD）主要企业在中国市场占有率（按收入，2022-2025）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2024年硫化学发光检测器（SCD）主要企业在中国市场排名（按收入）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中国市场主要企业硫化学发光检测器（SCD）销售收入（2022-2025）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全球主要厂商硫化学发光检测器（SCD）总部及产地分布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全球主要厂商成立时间及硫化学发光检测器（SCD）商业化日期</w:t>
      </w:r>
      <w:r>
        <w:rPr>
          <w:rFonts w:hint="eastAsia"/>
        </w:rPr>
        <w:br/>
      </w:r>
      <w:r>
        <w:rPr>
          <w:rFonts w:hint="eastAsia"/>
        </w:rPr>
        <w:t>　　2.8 全球主要厂商硫化学发光检测器（SCD）产品类型及应用</w:t>
      </w:r>
      <w:r>
        <w:rPr>
          <w:rFonts w:hint="eastAsia"/>
        </w:rPr>
        <w:br/>
      </w:r>
      <w:r>
        <w:rPr>
          <w:rFonts w:hint="eastAsia"/>
        </w:rPr>
        <w:t>　　2.9 硫化学发光检测器（SCD）行业集中度、竞争程度分析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硫化学发光检测器（SCD）行业集中度分析：2024年全球Top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全球硫化学发光检测器（SCD）第一梯队、第二梯队和第三梯队生产商（品牌）及市场份额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全球硫化学发光检测器（SCD）总体规模分析</w:t>
      </w:r>
      <w:r>
        <w:rPr>
          <w:rFonts w:hint="eastAsia"/>
        </w:rPr>
        <w:br/>
      </w:r>
      <w:r>
        <w:rPr>
          <w:rFonts w:hint="eastAsia"/>
        </w:rPr>
        <w:t>　　3.1 全球硫化学发光检测器（SCD）供需现状及预测（2020-2031）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全球硫化学发光检测器（SCD）产能、产量、产能利用率及发展趋势（2020-2031）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全球硫化学发光检测器（SCD）产量、需求量及发展趋势（2020-2031）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全球主要地区硫化学发光检测器（SCD）产量及发展趋势（2020-2031）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全球主要地区硫化学发光检测器（SCD）产量（2020-2025）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全球主要地区硫化学发光检测器（SCD）产量（2026-2031）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全球主要地区硫化学发光检测器（SCD）产量市场份额（2020-2031）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中国硫化学发光检测器（SCD）供需现状及预测（2020-2031）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中国硫化学发光检测器（SCD）产能、产量、产能利用率及发展趋势（2020-2031）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中国硫化学发光检测器（SCD）产量、市场需求量及发展趋势（2020-2031）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中国市场硫化学发光检测器（SCD）进出口（2020-2031）</w:t>
      </w:r>
      <w:r>
        <w:rPr>
          <w:rFonts w:hint="eastAsia"/>
        </w:rPr>
        <w:br/>
      </w:r>
      <w:r>
        <w:rPr>
          <w:rFonts w:hint="eastAsia"/>
        </w:rPr>
        <w:t>　　3.4 全球硫化学发光检测器（SCD）销量及销售额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全球市场硫化学发光检测器（SCD）销售额（2020-2031）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全球市场硫化学发光检测器（SCD）销量（2020-2031）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全球市场硫化学发光检测器（SCD）价格趋势（2020-2031）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全球硫化学发光检测器（SCD）主要地区分析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全球主要地区硫化学发光检测器（SCD）市场规模分析：2020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全球主要地区硫化学发光检测器（SCD）销售收入及市场份额（2020-2025年）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全球主要地区硫化学发光检测器（SCD）销售收入预测（2026-2031年）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全球主要地区硫化学发光检测器（SCD）销量分析：2020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全球主要地区硫化学发光检测器（SCD）销量及市场份额（2020-2025年）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全球主要地区硫化学发光检测器（SCD）销量及市场份额预测（2026-2031）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北美市场硫化学发光检测器（SCD）销量、收入及增长率（2020-2031）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欧洲市场硫化学发光检测器（SCD）销量、收入及增长率（2020-2031）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中国市场硫化学发光检测器（SCD）销量、收入及增长率（2020-2031）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日本市场硫化学发光检测器（SCD）销量、收入及增长率（2020-2031）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东南亚市场硫化学发光检测器（SCD）销量、收入及增长率（2020-2031）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印度市场硫化学发光检测器（SCD）销量、收入及增长率（2020-2031）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重点企业（1）基本信息、硫化学发光检测器（SCD）生产基地、销售区域、竞争对手及市场地位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硫化学发光检测器（SCD）产品规格、参数及市场应用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硫化学发光检测器（SCD）销量、收入、价格及毛利率（2020-2025）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重点企业（2）基本信息、硫化学发光检测器（SCD）生产基地、销售区域、竞争对手及市场地位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硫化学发光检测器（SCD）产品规格、参数及市场应用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硫化学发光检测器（SCD）销量、收入、价格及毛利率（2020-2025）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重点企业（3）基本信息、硫化学发光检测器（SCD）生产基地、销售区域、竞争对手及市场地位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硫化学发光检测器（SCD）产品规格、参数及市场应用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硫化学发光检测器（SCD）销量、收入、价格及毛利率（2020-2025）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不同产品类型硫化学发光检测器（SCD）分析</w:t>
      </w:r>
      <w:r>
        <w:rPr>
          <w:rFonts w:hint="eastAsia"/>
        </w:rPr>
        <w:br/>
      </w:r>
      <w:r>
        <w:rPr>
          <w:rFonts w:hint="eastAsia"/>
        </w:rPr>
        <w:t>　　6.1 全球不同产品类型硫化学发光检测器（SCD）销量（2020-2031）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全球不同产品类型硫化学发光检测器（SCD）销量及市场份额（2020-2025）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全球不同产品类型硫化学发光检测器（SCD）销量预测（2026-2031）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全球不同产品类型硫化学发光检测器（SCD）收入（2020-2031）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全球不同产品类型硫化学发光检测器（SCD）收入及市场份额（2020-2025）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全球不同产品类型硫化学发光检测器（SCD）收入预测（2026-2031）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全球不同产品类型硫化学发光检测器（SCD）价格走势（2020-2031）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中国不同产品类型硫化学发光检测器（SCD）销量（2020-2031）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中国不同产品类型硫化学发光检测器（SCD）销量预测（2026-2031）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中国不同产品类型硫化学发光检测器（SCD）销量及市场份额（2020-2025）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中国不同产品类型硫化学发光检测器（SCD）收入（2020-2031）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中国不同产品类型硫化学发光检测器（SCD）收入及市场份额（2020-2025）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中国不同产品类型硫化学发光检测器（SCD）收入预测（2026-2031）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不同应用硫化学发光检测器（SCD）分析</w:t>
      </w:r>
      <w:r>
        <w:rPr>
          <w:rFonts w:hint="eastAsia"/>
        </w:rPr>
        <w:br/>
      </w:r>
      <w:r>
        <w:rPr>
          <w:rFonts w:hint="eastAsia"/>
        </w:rPr>
        <w:t>　　7.1 全球不同应用硫化学发光检测器（SCD）销量（2020-2031）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全球不同应用硫化学发光检测器（SCD）销量及市场份额（2020-2025）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全球不同应用硫化学发光检测器（SCD）销量预测（2026-2031）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全球不同应用硫化学发光检测器（SCD）收入（2020-2031）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全球不同应用硫化学发光检测器（SCD）收入及市场份额（2020-2025）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全球不同应用硫化学发光检测器（SCD）收入预测（2026-2031）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全球不同应用硫化学发光检测器（SCD）价格走势（2020-2031）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中国不同应用硫化学发光检测器（SCD）销量（2020-2031）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中国不同应用硫化学发光检测器（SCD）销量及市场份额（2020-2025）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中国不同应用硫化学发光检测器（SCD）销量预测（2026-2031）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中国不同应用硫化学发光检测器（SCD）收入（2020-2031）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中国不同应用硫化学发光检测器（SCD）收入及市场份额（2020-2025）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中国不同应用硫化学发光检测器（SCD）收入预测（2026-2031）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硫化学发光检测器（SCD）行业发展趋势</w:t>
      </w:r>
      <w:r>
        <w:rPr>
          <w:rFonts w:hint="eastAsia"/>
        </w:rPr>
        <w:br/>
      </w:r>
      <w:r>
        <w:rPr>
          <w:rFonts w:hint="eastAsia"/>
        </w:rPr>
        <w:t>　　8.2 硫化学发光检测器（SCD）行业主要驱动因素</w:t>
      </w:r>
      <w:r>
        <w:rPr>
          <w:rFonts w:hint="eastAsia"/>
        </w:rPr>
        <w:br/>
      </w:r>
      <w:r>
        <w:rPr>
          <w:rFonts w:hint="eastAsia"/>
        </w:rPr>
        <w:t>　　8.3 硫化学发光检测器（SCD）中国企业SWOT分析</w:t>
      </w:r>
      <w:r>
        <w:rPr>
          <w:rFonts w:hint="eastAsia"/>
        </w:rPr>
        <w:br/>
      </w:r>
      <w:r>
        <w:rPr>
          <w:rFonts w:hint="eastAsia"/>
        </w:rPr>
        <w:t>　　8.4 中国硫化学发光检测器（SCD）行业政策环境分析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硫化学发光检测器（SCD）行业产业链简介</w:t>
      </w:r>
      <w:r>
        <w:rPr>
          <w:rFonts w:hint="eastAsia"/>
        </w:rPr>
        <w:br/>
      </w:r>
      <w:r>
        <w:rPr>
          <w:rFonts w:hint="eastAsia"/>
        </w:rPr>
        <w:t>　　　　9.1.1 硫化学发光检测器（SCD）行业供应链分析</w:t>
      </w:r>
      <w:r>
        <w:rPr>
          <w:rFonts w:hint="eastAsia"/>
        </w:rPr>
        <w:br/>
      </w:r>
      <w:r>
        <w:rPr>
          <w:rFonts w:hint="eastAsia"/>
        </w:rPr>
        <w:t>　　　　9.1.2 硫化学发光检测器（SCD）主要原料及供应情况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硫化学发光检测器（SCD）行业采购模式</w:t>
      </w:r>
      <w:r>
        <w:rPr>
          <w:rFonts w:hint="eastAsia"/>
        </w:rPr>
        <w:br/>
      </w:r>
      <w:r>
        <w:rPr>
          <w:rFonts w:hint="eastAsia"/>
        </w:rPr>
        <w:t>　　9.3 硫化学发光检测器（SCD）行业生产模式</w:t>
      </w:r>
      <w:r>
        <w:rPr>
          <w:rFonts w:hint="eastAsia"/>
        </w:rPr>
        <w:br/>
      </w:r>
      <w:r>
        <w:rPr>
          <w:rFonts w:hint="eastAsia"/>
        </w:rPr>
        <w:t>　　9.4 硫化学发光检测器（SCD）行业销售模式及销售渠道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按产品类型细分，全球硫化学发光检测器（SCD）市场规模2020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按应用细分，全球硫化学发光检测器（SCD）市场规模（CAGR）2020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硫化学发光检测器（SCD）行业发展主要特点</w:t>
      </w:r>
      <w:r>
        <w:rPr>
          <w:rFonts w:hint="eastAsia"/>
        </w:rPr>
        <w:br/>
      </w:r>
      <w:r>
        <w:rPr>
          <w:rFonts w:hint="eastAsia"/>
        </w:rPr>
        <w:t>　　表 4： 硫化学发光检测器（SCD）行业发展有利因素分析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硫化学发光检测器（SCD）行业发展不利因素分析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进入硫化学发光检测器（SCD）行业壁垒</w:t>
      </w:r>
      <w:r>
        <w:rPr>
          <w:rFonts w:hint="eastAsia"/>
        </w:rPr>
        <w:br/>
      </w:r>
      <w:r>
        <w:rPr>
          <w:rFonts w:hint="eastAsia"/>
        </w:rPr>
        <w:t>　　表 7： 硫化学发光检测器（SCD）主要企业在国际市场占有率（按销量，2022-2025）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2024年硫化学发光检测器（SCD）主要企业在国际市场排名（按销量）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全球市场主要企业硫化学发光检测器（SCD）销量（2022-2025）&amp;（台）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硫化学发光检测器（SCD）主要企业在国际市场占有率（按收入，2022-2025）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2024年硫化学发光检测器（SCD）主要企业在国际市场排名（按收入）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全球市场主要企业硫化学发光检测器（SCD）销售收入（2022-2025）&amp;（万元）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全球市场主要企业硫化学发光检测器（SCD）销售价格（2022-2025）&amp;（千元/台）</w:t>
      </w:r>
      <w:r>
        <w:rPr>
          <w:rFonts w:hint="eastAsia"/>
        </w:rPr>
        <w:br/>
      </w:r>
      <w:r>
        <w:rPr>
          <w:rFonts w:hint="eastAsia"/>
        </w:rPr>
        <w:t>　　表 14： 硫化学发光检测器（SCD）主要企业在中国市场占有率（按销量，2022-2025）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2024年硫化学发光检测器（SCD）主要企业在中国市场排名（按销量）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中国市场主要企业硫化学发光检测器（SCD）销量（2022-2025）&amp;（台）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硫化学发光检测器（SCD）主要企业在中国市场占有率（按收入，2022-2025）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2024年硫化学发光检测器（SCD）主要企业在中国市场排名（按收入）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中国市场主要企业硫化学发光检测器（SCD）销售收入（2022-2025）&amp;（万元）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全球主要厂商硫化学发光检测器（SCD）总部及产地分布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全球主要厂商成立时间及硫化学发光检测器（SCD）商业化日期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全球主要厂商硫化学发光检测器（SCD）产品类型及应用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2024年全球硫化学发光检测器（SCD）主要厂商市场地位（第一梯队、第二梯队和第三梯队）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全球硫化学发光检测器（SCD）市场投资、并购等现状分析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全球主要地区硫化学发光检测器（SCD）产量增速（CAGR）：（2020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全球主要地区硫化学发光检测器（SCD）产量（2020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全球主要地区硫化学发光检测器（SCD）产量（2020-2025）&amp;（台）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全球主要地区硫化学发光检测器（SCD）产量（2026-2031）&amp;（台）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全球主要地区硫化学发光检测器（SCD）产量市场份额（2020-2025）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全球主要地区硫化学发光检测器（SCD）产量（2026-2031）&amp;（台）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中国市场硫化学发光检测器（SCD）产量、销量、进出口（2020-2025年）&amp;（台）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中国市场硫化学发光检测器（SCD）产量、销量、进出口预测（2026-2031）&amp;（台）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全球主要地区硫化学发光检测器（SCD）销售收入增速：（2020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全球主要地区硫化学发光检测器（SCD）销售收入（2020-2025）&amp;（万元）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全球主要地区硫化学发光检测器（SCD）销售收入市场份额（2020-2025）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全球主要地区硫化学发光检测器（SCD）收入（2026-2031）&amp;（万元）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全球主要地区硫化学发光检测器（SCD）收入市场份额（2026-2031）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全球主要地区硫化学发光检测器（SCD）销量（台）：2020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全球主要地区硫化学发光检测器（SCD）销量（2020-2025）&amp;（台）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全球主要地区硫化学发光检测器（SCD）销量市场份额（2020-2025）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全球主要地区硫化学发光检测器（SCD）销量（2026-2031）&amp;（台）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全球主要地区硫化学发光检测器（SCD）销量份额（2026-2031）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硫化学发光检测器（SCD）生产基地、销售区域、竞争对手及市场地位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硫化学发光检测器（SCD）产品规格、参数及市场应用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硫化学发光检测器（SCD）销量（台）、收入（万元）、价格（千元/台）及毛利率（2020-2025）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硫化学发光检测器（SCD）生产基地、销售区域、竞争对手及市场地位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硫化学发光检测器（SCD）产品规格、参数及市场应用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硫化学发光检测器（SCD）销量（台）、收入（万元）、价格（千元/台）及毛利率（2020-2025）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硫化学发光检测器（SCD）生产基地、销售区域、竞争对手及市场地位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硫化学发光检测器（SCD）产品规格、参数及市场应用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硫化学发光检测器（SCD）销量（台）、收入（万元）、价格（千元/台）及毛利率（2020-2025）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全球不同产品类型硫化学发光检测器（SCD）销量（2020-2025年）&amp;（台）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全球不同产品类型硫化学发光检测器（SCD）销量市场份额（2020-2025）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全球不同产品类型硫化学发光检测器（SCD）销量预测（2026-2031）&amp;（台）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全球市场不同产品类型硫化学发光检测器（SCD）销量市场份额预测（2026-2031）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全球不同产品类型硫化学发光检测器（SCD）收入（2020-2025年）&amp;（万元）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63： 全球不同产品类型硫化学发光检测器（SCD）收入市场份额（2020-2025）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全球不同产品类型硫化学发光检测器（SCD）收入预测（2026-2031）&amp;（万元）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65： 全球不同产品类型硫化学发光检测器（SCD）收入市场份额预测（2026-2031）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中国不同产品类型硫化学发光检测器（SCD）销量预测（2026-2031）&amp;（台）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67： 全球市场不同产品类型硫化学发光检测器（SCD）销量市场份额预测（2026-2031）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中国不同产品类型硫化学发光检测器（SCD）销量（2020-2025年）&amp;（台）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中国不同产品类型硫化学发光检测器（SCD）销量市场份额（2020-2025）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中国不同产品类型硫化学发光检测器（SCD）收入（2020-2025年）&amp;（万元）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71： 中国不同产品类型硫化学发光检测器（SCD）收入市场份额（2020-2025）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中国不同产品类型硫化学发光检测器（SCD）收入预测（2026-2031）&amp;（万元）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73： 中国不同产品类型硫化学发光检测器（SCD）收入市场份额预测（2026-2031）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全球不同应用硫化学发光检测器（SCD）销量（2020-2025年）&amp;（台）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75： 全球不同应用硫化学发光检测器（SCD）销量市场份额（2020-2025）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全球不同应用硫化学发光检测器（SCD）销量预测（2026-2031）&amp;（台）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77： 全球市场不同应用硫化学发光检测器（SCD）销量市场份额预测（2026-2031）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全球不同应用硫化学发光检测器（SCD）收入（2020-2025年）&amp;（万元）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全球不同应用硫化学发光检测器（SCD）收入市场份额（2020-2025）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全球不同应用硫化学发光检测器（SCD）收入预测（2026-2031）&amp;（万元）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全球不同应用硫化学发光检测器（SCD）收入市场份额预测（2026-2031）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中国不同应用硫化学发光检测器（SCD）销量（2020-2025年）&amp;（台）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83： 中国不同应用硫化学发光检测器（SCD）销量市场份额（2020-2025）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中国不同应用硫化学发光检测器（SCD）销量预测（2026-2031）&amp;（台）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中国市场不同应用硫化学发光检测器（SCD）销量市场份额预测（2026-2031）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中国不同应用硫化学发光检测器（SCD）收入（2020-2025年）&amp;（万元）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87： 中国不同应用硫化学发光检测器（SCD）收入市场份额（2020-2025）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中国不同应用硫化学发光检测器（SCD）收入预测（2026-2031）&amp;（万元）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89： 中国不同应用硫化学发光检测器（SCD）收入市场份额预测（2026-2031）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硫化学发光检测器（SCD）行业发展趋势</w:t>
      </w:r>
      <w:r>
        <w:rPr>
          <w:rFonts w:hint="eastAsia"/>
        </w:rPr>
        <w:br/>
      </w:r>
      <w:r>
        <w:rPr>
          <w:rFonts w:hint="eastAsia"/>
        </w:rPr>
        <w:t>　　表 91： 硫化学发光检测器（SCD）行业主要驱动因素</w:t>
      </w:r>
      <w:r>
        <w:rPr>
          <w:rFonts w:hint="eastAsia"/>
        </w:rPr>
        <w:br/>
      </w:r>
      <w:r>
        <w:rPr>
          <w:rFonts w:hint="eastAsia"/>
        </w:rPr>
        <w:t>　　表 92： 硫化学发光检测器（SCD）行业供应链分析</w:t>
      </w:r>
      <w:r>
        <w:rPr>
          <w:rFonts w:hint="eastAsia"/>
        </w:rPr>
        <w:br/>
      </w:r>
      <w:r>
        <w:rPr>
          <w:rFonts w:hint="eastAsia"/>
        </w:rPr>
        <w:t>　　表 93： 硫化学发光检测器（SCD）上游原料供应商</w:t>
      </w:r>
      <w:r>
        <w:rPr>
          <w:rFonts w:hint="eastAsia"/>
        </w:rPr>
        <w:br/>
      </w:r>
      <w:r>
        <w:rPr>
          <w:rFonts w:hint="eastAsia"/>
        </w:rPr>
        <w:t>　　表 94： 硫化学发光检测器（SCD）主要地区不同应用客户分析</w:t>
      </w:r>
      <w:r>
        <w:rPr>
          <w:rFonts w:hint="eastAsia"/>
        </w:rPr>
        <w:br/>
      </w:r>
      <w:r>
        <w:rPr>
          <w:rFonts w:hint="eastAsia"/>
        </w:rPr>
        <w:t>　　表 95： 硫化学发光检测器（SCD）典型经销商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硫化学发光检测器（SCD）产品图片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全球不同产品类型硫化学发光检测器（SCD）销售额2020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全球不同产品类型硫化学发光检测器（SCD）市场份额2024 &amp; 2031</w:t>
      </w:r>
      <w:r>
        <w:rPr>
          <w:rFonts w:hint="eastAsia"/>
        </w:rPr>
        <w:br/>
      </w:r>
      <w:r>
        <w:rPr>
          <w:rFonts w:hint="eastAsia"/>
        </w:rPr>
        <w:t>　　图 4： 双通道产品图片</w:t>
      </w:r>
      <w:r>
        <w:rPr>
          <w:rFonts w:hint="eastAsia"/>
        </w:rPr>
        <w:br/>
      </w:r>
      <w:r>
        <w:rPr>
          <w:rFonts w:hint="eastAsia"/>
        </w:rPr>
        <w:t>　　图 5： 单通道产品图片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全球不同应用硫化学发光检测器（SCD）市场份额2024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石油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2024年全球前五大生产商硫化学发光检测器（SCD）市场份额</w:t>
      </w:r>
      <w:r>
        <w:rPr>
          <w:rFonts w:hint="eastAsia"/>
        </w:rPr>
        <w:br/>
      </w:r>
      <w:r>
        <w:rPr>
          <w:rFonts w:hint="eastAsia"/>
        </w:rPr>
        <w:t>　　图 13： 2024年全球硫化学发光检测器（SCD）第一梯队、第二梯队和第三梯队厂商及市场份额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全球硫化学发光检测器（SCD）产能、产量、产能利用率及发展趋势（2020-2031）&amp;（台）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全球硫化学发光检测器（SCD）产量、需求量及发展趋势（2020-2031）&amp;（台）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全球主要地区硫化学发光检测器（SCD）产量市场份额（2020-2031）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中国硫化学发光检测器（SCD）产能、产量、产能利用率及发展趋势（2020-2031）&amp;（台）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中国硫化学发光检测器（SCD）产量、市场需求量及发展趋势（2020-2031）&amp;（台）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全球硫化学发光检测器（SCD）市场销售额及增长率：（2020-2031）&amp;（万元）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全球市场硫化学发光检测器（SCD）市场规模：2020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全球市场硫化学发光检测器（SCD）销量及增长率（2020-2031）&amp;（台）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全球市场硫化学发光检测器（SCD）价格趋势（2020-2031）&amp;（千元/台）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23： 全球主要地区硫化学发光检测器（SCD）销售收入（2020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全球主要地区硫化学发光检测器（SCD）销售收入市场份额（2020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北美市场硫化学发光检测器（SCD）销量及增长率（2020-2031）&amp;（台）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北美市场硫化学发光检测器（SCD）收入及增长率（2020-2031）&amp;（万元）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欧洲市场硫化学发光检测器（SCD）销量及增长率（2020-2031）&amp;（台）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欧洲市场硫化学发光检测器（SCD）收入及增长率（2020-2031）&amp;（万元）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中国市场硫化学发光检测器（SCD）销量及增长率（2020-2031）&amp;（台）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中国市场硫化学发光检测器（SCD）收入及增长率（2020-2031）&amp;（万元）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日本市场硫化学发光检测器（SCD）销量及增长率（2020-2031）&amp;（台）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日本市场硫化学发光检测器（SCD）收入及增长率（2020-2031）&amp;（万元）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东南亚市场硫化学发光检测器（SCD）销量及增长率（2020-2031）&amp;（台）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东南亚市场硫化学发光检测器（SCD）收入及增长率（2020-2031）&amp;（万元）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印度市场硫化学发光检测器（SCD）销量及增长率（2020-2031）&amp;（台）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印度市场硫化学发光检测器（SCD）收入及增长率（2020-2031）&amp;（万元）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全球不同产品类型硫化学发光检测器（SCD）价格走势（2020-2031）&amp;（千元/台）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38： 全球不同应用硫化学发光检测器（SCD）价格走势（2020-2031）&amp;（千元/台）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39： 硫化学发光检测器（SCD）中国企业SWOT分析</w:t>
      </w:r>
      <w:r>
        <w:rPr>
          <w:rFonts w:hint="eastAsia"/>
        </w:rPr>
        <w:br/>
      </w:r>
      <w:r>
        <w:rPr>
          <w:rFonts w:hint="eastAsia"/>
        </w:rPr>
        <w:t>　　图 40： 硫化学发光检测器（SCD）产业链</w:t>
      </w:r>
      <w:r>
        <w:rPr>
          <w:rFonts w:hint="eastAsia"/>
        </w:rPr>
        <w:br/>
      </w:r>
      <w:r>
        <w:rPr>
          <w:rFonts w:hint="eastAsia"/>
        </w:rPr>
        <w:t>　　图 41： 硫化学发光检测器（SCD）行业采购模式分析</w:t>
      </w:r>
      <w:r>
        <w:rPr>
          <w:rFonts w:hint="eastAsia"/>
        </w:rPr>
        <w:br/>
      </w:r>
      <w:r>
        <w:rPr>
          <w:rFonts w:hint="eastAsia"/>
        </w:rPr>
        <w:t>　　图 42： 硫化学发光检测器（SCD）行业生产模式</w:t>
      </w:r>
      <w:r>
        <w:rPr>
          <w:rFonts w:hint="eastAsia"/>
        </w:rPr>
        <w:br/>
      </w:r>
      <w:r>
        <w:rPr>
          <w:rFonts w:hint="eastAsia"/>
        </w:rPr>
        <w:t>　　图 43： 硫化学发光检测器（SCD）行业销售模式分析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846e9af6f472e" w:history="1">
        <w:r>
          <w:rPr>
            <w:rStyle w:val="Hyperlink"/>
          </w:rPr>
          <w:t>2025-2031年全球与中国硫化学发光检测器（SCD）行业现状调研及发展前景报告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846e9af6f472e" w:history="1">
        <w:r>
          <w:rPr>
            <w:rStyle w:val="Hyperlink"/>
          </w:rPr>
          <w:t>https://www.20087.com/7/01/LiuHuaXueFaGuangJianCeQi-SCD-FaZhanQianJing.html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发光检测器、硫化学发光检测器、化学发光法检测原理、硫化学发光检测器校准规程、氮化学发光检测器的原理、硫化学发光检测器所用的载气是氮气吗、化学发光仪检测项目、硫化学发光检测器气相色谱仪、硫化氢检测仪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3eed44f404b5c" w:history="1">
      <w:r>
        <w:rPr>
          <w:rStyle w:val="Hyperlink"/>
        </w:rPr>
        <w:t>2025-2031年全球与中国硫化学发光检测器（SCD）行业现状调研及发展前景报告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iuHuaXueFaGuangJianCeQi-SCD-FaZhanQianJing.html" TargetMode="External" Id="R52d846e9af6f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iuHuaXueFaGuangJianCeQi-SCD-FaZhanQianJing.html" TargetMode="External" Id="R5833eed44f40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2025-03-08T08:21:41Z</dcterms:created>
  <dcterms:modified xsi:type="dcterms:W3CDTF">2025-03-08T09:21:41Z</dcterms:modified>
  <dc:subject>2025-2031年全球与中国硫化学发光检测器（SCD）行业现状调研及发展前景报告</dc:subject>
  <dc:title>2025-2031年全球与中国硫化学发光检测器（SCD）行业现状调研及发展前景报告</dc:title>
  <cp:keywords>2025-2031年全球与中国硫化学发光检测器（SCD）行业现状调研及发展前景报告</cp:keywords>
  <dc:description>2025-2031年全球与中国硫化学发光检测器（SCD）行业现状调研及发展前景报告</dc:description>
</cp:coreProperties>
</file>