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f894e41ed4a3f" w:history="1">
              <w:r>
                <w:rPr>
                  <w:rStyle w:val="Hyperlink"/>
                </w:rPr>
                <w:t>2023-2029年中国硬盘行业全面调研与发展趋势预测报告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f894e41ed4a3f" w:history="1">
              <w:r>
                <w:rPr>
                  <w:rStyle w:val="Hyperlink"/>
                </w:rPr>
                <w:t>2023-2029年中国硬盘行业全面调研与发展趋势预测报告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f894e41ed4a3f" w:history="1">
                <w:r>
                  <w:rPr>
                    <w:rStyle w:val="Hyperlink"/>
                  </w:rPr>
                  <w:t>https://www.20087.com/7/71/YingPanHangYeQuShiFenXi.html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存储行业正处于技术转型的关键时期，面临着来自固态硬盘（SSD）的激烈竞争。尽管固态硬盘以其高速读写和耐用性逐渐占据市场份额，但传统硬盘在容量和成本效益上仍保持着一定优势，特别是在数据中心和大规模存储解决方案中。技术层面，硬盘制造商正通过增加盘片密度、引入热辅助磁记录（HAMR）等新技术，来提升硬盘的存储容量和性能，以适应大数据和云计算时代对海量存储的需求。</w:t>
      </w:r>
      <w:r>
        <w:rPr>
          <w:rFonts w:hint="eastAsia"/>
        </w:rPr>
        <w:br/>
      </w:r>
      <w:r>
        <w:rPr>
          <w:rFonts w:hint="eastAsia"/>
        </w:rPr>
        <w:t>　　未来，硬盘行业的发展将更加注重创新和差异化。除了继续提升单个硬盘的容量外，行业还将探索混合存储解决方案，结合固态硬盘的速度优势和传统硬盘的容量优势，以满足不同应用场景下的存储需求。此外，智能监控和自我修复功能的集成，将增强硬盘的可靠性和数据安全性，为用户提供更加安心的数据存储体验。随着边缘计算和物联网技术的发展，针对这些场景优化的小型化、低功耗硬盘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f894e41ed4a3f" w:history="1">
        <w:r>
          <w:rPr>
            <w:rStyle w:val="Hyperlink"/>
          </w:rPr>
          <w:t>2023-2029年中国硬盘行业全面调研与发展趋势预测报告</w:t>
        </w:r>
      </w:hyperlink>
      <w:r>
        <w:rPr>
          <w:rFonts w:hint="eastAsia"/>
        </w:rPr>
        <w:t>》依托国家统计局、发改委及硬盘相关行业协会的详实数据，对硬盘行业的现状、市场需求、市场规模、产业链结构、价格变动、细分市场进行了全面调研。硬盘报告还详细剖析了硬盘市场竞争格局，重点关注了品牌影响力、市场集中度及重点企业运营情况，并在预测硬盘市场发展前景和发展趋势的同时，识别了硬盘行业潜在的风险与机遇。硬盘报告以专业、科学、规范的研究方法和客观、权威的分析，为硬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硬盘行业发展概述</w:t>
      </w:r>
      <w:r>
        <w:rPr>
          <w:rFonts w:hint="eastAsia"/>
        </w:rPr>
        <w:br/>
      </w:r>
      <w:r>
        <w:rPr>
          <w:rFonts w:hint="eastAsia"/>
        </w:rPr>
        <w:t>　　第一节 硬盘的概念</w:t>
      </w:r>
      <w:r>
        <w:rPr>
          <w:rFonts w:hint="eastAsia"/>
        </w:rPr>
        <w:br/>
      </w:r>
      <w:r>
        <w:rPr>
          <w:rFonts w:hint="eastAsia"/>
        </w:rPr>
        <w:t>　　　　一、硬盘的界定</w:t>
      </w:r>
      <w:r>
        <w:rPr>
          <w:rFonts w:hint="eastAsia"/>
        </w:rPr>
        <w:br/>
      </w:r>
      <w:r>
        <w:rPr>
          <w:rFonts w:hint="eastAsia"/>
        </w:rPr>
        <w:t>　　　　二、硬盘的特点</w:t>
      </w:r>
      <w:r>
        <w:rPr>
          <w:rFonts w:hint="eastAsia"/>
        </w:rPr>
        <w:br/>
      </w:r>
      <w:r>
        <w:rPr>
          <w:rFonts w:hint="eastAsia"/>
        </w:rPr>
        <w:t>　　第二节 硬盘行业发展成熟度</w:t>
      </w:r>
      <w:r>
        <w:rPr>
          <w:rFonts w:hint="eastAsia"/>
        </w:rPr>
        <w:br/>
      </w:r>
      <w:r>
        <w:rPr>
          <w:rFonts w:hint="eastAsia"/>
        </w:rPr>
        <w:t>　　　　一、硬盘行业发展周期分析</w:t>
      </w:r>
      <w:r>
        <w:rPr>
          <w:rFonts w:hint="eastAsia"/>
        </w:rPr>
        <w:br/>
      </w:r>
      <w:r>
        <w:rPr>
          <w:rFonts w:hint="eastAsia"/>
        </w:rPr>
        <w:t>　　　　二、硬盘行业中外市场成熟度对比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硬盘行业产业链分析</w:t>
      </w:r>
      <w:r>
        <w:rPr>
          <w:rFonts w:hint="eastAsia"/>
        </w:rPr>
        <w:br/>
      </w:r>
      <w:r>
        <w:rPr>
          <w:rFonts w:hint="eastAsia"/>
        </w:rPr>
        <w:t>　　　　一、硬盘行业上游原料供应市场调研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二、硬盘行业下游产品需求市场状况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2018-2023年中国硬盘行业运行环境分析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2018-2023年中国硬盘行业发展政策环境分析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二、硬盘行业政策分析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2018-2023年中国硬盘行业发展社会环境分析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2018-2023年中国硬盘行业市场发展分析</w:t>
      </w:r>
      <w:r>
        <w:rPr>
          <w:rFonts w:hint="eastAsia"/>
        </w:rPr>
        <w:br/>
      </w:r>
      <w:r>
        <w:rPr>
          <w:rFonts w:hint="eastAsia"/>
        </w:rPr>
        <w:t>　　第一节 硬盘行业市场发展现状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硬盘行业技术发展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中国硬盘行业消费市场调研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硬盘行业产销数据统计分析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2023-2029年硬盘行业市场发展趋势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2018-2023年中国硬盘行业主要指标监测分析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2018-2023年中国硬盘产业工业总产值分析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一、2018-2023年中国硬盘产业工业总产值分析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2018-2023年中国硬盘产业主营业务收入分析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一、2018-2023年中国硬盘产业主营业务收入分析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2018-2023年中国硬盘产业产品成本费用分析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一、2018-2023年中国硬盘产业销售成本分析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2018-2023年中国硬盘产业利润总额分析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一、2018-2023年中国硬盘产业利润总额分析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2018-2023年中国硬盘产业资产负债分析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一、2018-2023年中国硬盘产业资产负债分析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2018-2023年中国硬盘行业财务指标分析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中国硬盘行业区域市场调研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华北地区硬盘行业调研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东北地区硬盘行业调研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华东地区硬盘行业调研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华南地区硬盘行业调研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华中地区硬盘行业调研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西南地区硬盘行业调研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西北地区硬盘行业调研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公司对硬盘行业竞争格局分析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一、2018-2023年国内外硬盘竞争分析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二、2018-2023年我国硬盘市场竞争分析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硬盘企业竞争策略分析</w:t>
      </w:r>
      <w:r>
        <w:rPr>
          <w:rFonts w:hint="eastAsia"/>
        </w:rPr>
        <w:br/>
      </w:r>
      <w:r>
        <w:rPr>
          <w:rFonts w:hint="eastAsia"/>
        </w:rPr>
        <w:t>　　第一节 硬盘市场竞争策略分析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一、2023年硬盘市场增长潜力分析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二、2023年硬盘主要潜力品种分析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硬盘企业竞争策略分析</w:t>
      </w:r>
      <w:r>
        <w:rPr>
          <w:rFonts w:hint="eastAsia"/>
        </w:rPr>
        <w:br/>
      </w:r>
      <w:r>
        <w:rPr>
          <w:rFonts w:hint="eastAsia"/>
        </w:rPr>
        <w:t>　　第三节 硬盘行业产品定位及市场推广策略分析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一、硬盘行业产品市场定位</w:t>
      </w:r>
      <w:r>
        <w:rPr>
          <w:rFonts w:hint="eastAsia"/>
        </w:rPr>
        <w:br/>
      </w:r>
      <w:r>
        <w:rPr>
          <w:rFonts w:hint="eastAsia"/>
        </w:rPr>
        <w:t>　　　　二、硬盘行业广告推广策略</w:t>
      </w:r>
      <w:r>
        <w:rPr>
          <w:rFonts w:hint="eastAsia"/>
        </w:rPr>
        <w:br/>
      </w:r>
      <w:r>
        <w:rPr>
          <w:rFonts w:hint="eastAsia"/>
        </w:rPr>
        <w:t>　　　　三、硬盘行业产品促销策略</w:t>
      </w:r>
      <w:r>
        <w:rPr>
          <w:rFonts w:hint="eastAsia"/>
        </w:rPr>
        <w:br/>
      </w:r>
      <w:r>
        <w:rPr>
          <w:rFonts w:hint="eastAsia"/>
        </w:rPr>
        <w:t>　　　　四、硬盘行业招商加盟策略</w:t>
      </w:r>
      <w:r>
        <w:rPr>
          <w:rFonts w:hint="eastAsia"/>
        </w:rPr>
        <w:br/>
      </w:r>
      <w:r>
        <w:rPr>
          <w:rFonts w:hint="eastAsia"/>
        </w:rPr>
        <w:t>　　　　五、硬盘行业网络推广策略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硬盘企业竞争分析</w:t>
      </w:r>
      <w:r>
        <w:rPr>
          <w:rFonts w:hint="eastAsia"/>
        </w:rPr>
        <w:br/>
      </w:r>
      <w:r>
        <w:rPr>
          <w:rFonts w:hint="eastAsia"/>
        </w:rPr>
        <w:t>　　第一节 西部数据公司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希捷国际科技（无锡）有限公司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昱科环球存储产品（深圳）有限公司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金士顿科技（中国）有限公司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美光半导体技术（上海）有限公司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飞利浦建兴数字系统（上海）有限公司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未来硬盘行业发展预测分析</w:t>
      </w:r>
      <w:r>
        <w:rPr>
          <w:rFonts w:hint="eastAsia"/>
        </w:rPr>
        <w:br/>
      </w:r>
      <w:r>
        <w:rPr>
          <w:rFonts w:hint="eastAsia"/>
        </w:rPr>
        <w:t>　　第一节 未来硬盘行业需求与消费预测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一、2023-2029年硬盘产品消费预测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二、2023-2029年硬盘市场规模预测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三、2023-2029年硬盘行业总产值预测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四、2023-2029年硬盘行业销售收入预测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五、2023-2029年硬盘行业总资产预测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2023-2029年中国硬盘行业供需预测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一、2023-2029年中国硬盘供给预测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二、2023-2029年中国硬盘产量预测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三、2023-2029年中国硬盘需求预测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四、2023-2029年中国硬盘供需平衡预测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一、硬盘投资项目分析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二、可以投资的硬盘模式</w:t>
      </w:r>
      <w:r>
        <w:rPr>
          <w:rFonts w:hint="eastAsia"/>
        </w:rPr>
        <w:br/>
      </w:r>
      <w:r>
        <w:rPr>
          <w:rFonts w:hint="eastAsia"/>
        </w:rPr>
        <w:t>　　　　三、2023年硬盘投资机会</w:t>
      </w:r>
      <w:r>
        <w:rPr>
          <w:rFonts w:hint="eastAsia"/>
        </w:rPr>
        <w:br/>
      </w:r>
      <w:r>
        <w:rPr>
          <w:rFonts w:hint="eastAsia"/>
        </w:rPr>
        <w:t>　　　　四、2023年硬盘投资新方向</w:t>
      </w:r>
      <w:r>
        <w:rPr>
          <w:rFonts w:hint="eastAsia"/>
        </w:rPr>
        <w:br/>
      </w:r>
      <w:r>
        <w:rPr>
          <w:rFonts w:hint="eastAsia"/>
        </w:rPr>
        <w:t>　　　　五、2023-2029年硬盘行业投资的建议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一、2023-2029年影响硬盘行业运行的有利因素分析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二、2023-2029年影响硬盘行业运行的稳定因素分析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三、2023-2029年影响硬盘行业运行的不利因素分析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四、2023-2029年我国硬盘行业发展面临的挑战分析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五、2023-2029年我国硬盘行业发展面临的机遇分析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硬盘行业投资前景及控制策略分析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四、2023-2029年硬盘行业技术风险及控制策略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硬盘行业投资规划建议研究</w:t>
      </w:r>
      <w:r>
        <w:rPr>
          <w:rFonts w:hint="eastAsia"/>
        </w:rPr>
        <w:br/>
      </w:r>
      <w:r>
        <w:rPr>
          <w:rFonts w:hint="eastAsia"/>
        </w:rPr>
        <w:t>　　第一节 硬盘行业投资前景研究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四、我国硬盘企业的品牌战略</w:t>
      </w:r>
      <w:r>
        <w:rPr>
          <w:rFonts w:hint="eastAsia"/>
        </w:rPr>
        <w:br/>
      </w:r>
      <w:r>
        <w:rPr>
          <w:rFonts w:hint="eastAsia"/>
        </w:rPr>
        <w:t>　　　　五、硬盘品牌战略管理的策略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中智.林.：硬盘行业投资规划建议研究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2018-2023年中国硬盘市场需求量及增速统计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2018-2023年中国硬盘行业市场规模及增长情况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2023-2029年中国硬盘市场前景分析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f894e41ed4a3f" w:history="1">
        <w:r>
          <w:rPr>
            <w:rStyle w:val="Hyperlink"/>
          </w:rPr>
          <w:t>2023-2029年中国硬盘行业全面调研与发展趋势预测报告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f894e41ed4a3f" w:history="1">
        <w:r>
          <w:rPr>
            <w:rStyle w:val="Hyperlink"/>
          </w:rPr>
          <w:t>https://www.20087.com/7/71/YingPanHangYeQuShiFenXi.html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beb0355b345e3" w:history="1">
      <w:r>
        <w:rPr>
          <w:rStyle w:val="Hyperlink"/>
        </w:rPr>
        <w:t>2023-2029年中国硬盘行业全面调研与发展趋势预测报告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ngPanHangYeQuShiFenXi.html" TargetMode="External" Id="R810f894e41ed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ngPanHangYeQuShiFenXi.html" TargetMode="External" Id="R6f8beb0355b3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2023-07-03T01:09:00Z</dcterms:created>
  <dcterms:modified xsi:type="dcterms:W3CDTF">2023-07-03T02:09:00Z</dcterms:modified>
  <dc:subject>2023-2029年中国硬盘行业全面调研与发展趋势预测报告</dc:subject>
  <dc:title>2023-2029年中国硬盘行业全面调研与发展趋势预测报告</dc:title>
  <cp:keywords>2023-2029年中国硬盘行业全面调研与发展趋势预测报告</cp:keywords>
  <dc:description>2023-2029年中国硬盘行业全面调研与发展趋势预测报告</dc:description>
</cp:coreProperties>
</file>