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9252498d4c4628" w:history="1">
              <w:r>
                <w:rPr>
                  <w:rStyle w:val="Hyperlink"/>
                </w:rPr>
                <w:t>2026-2032年中国磨粉机市场现状全面调研与发展趋势分析报告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9252498d4c4628" w:history="1">
              <w:r>
                <w:rPr>
                  <w:rStyle w:val="Hyperlink"/>
                </w:rPr>
                <w:t>2026-2032年中国磨粉机市场现状全面调研与发展趋势分析报告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9252498d4c4628" w:history="1">
                <w:r>
                  <w:rPr>
                    <w:rStyle w:val="Hyperlink"/>
                  </w:rPr>
                  <w:t>https://www.20087.com/7/81/MoFenJiFaZhanQuShi.html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磨粉机是一种用于粉碎各种物料至细粉状态的设备，近年来随着材料科学和技术的进步，市场需求持续增长。目前，磨粉机不仅在粉碎效率、能耗方面有了显著提升，还在操作简便性和维护简便性方面实现了优化。随着新材料和新技术的应用，这些设备能够更好地适应不同物料的需求，提高产品的可靠性和经济性。</w:t>
      </w:r>
      <w:r>
        <w:rPr>
          <w:rFonts w:hint="eastAsia"/>
        </w:rPr>
        <w:br/>
      </w:r>
      <w:r>
        <w:rPr>
          <w:rFonts w:hint="eastAsia"/>
        </w:rPr>
        <w:t>　　未来，磨粉机的发展将更加注重高效性和多功能性。市场调研网指出，一方面，通过材料改性技术和工艺优化，开发具有更高粉碎效率、更低能耗的新型磨粉机，以适应更加苛刻的应用环境；另一方面，随着对产品性能和服务质量的要求提高，开发能够快速适应不同物料需求的高效磨粉机，提高产品的可靠性和经济性。此外，随着可持续发展理念的普及，开发使用环保材料和可回收设计的磨粉机，减少对环境的影响，也将成为重要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9252498d4c4628" w:history="1">
        <w:r>
          <w:rPr>
            <w:rStyle w:val="Hyperlink"/>
          </w:rPr>
          <w:t>2026-2032年中国磨粉机市场现状全面调研与发展趋势分析报告</w:t>
        </w:r>
      </w:hyperlink>
      <w:r>
        <w:rPr>
          <w:rFonts w:hint="eastAsia"/>
        </w:rPr>
        <w:t>》基于国家统计局及相关行业协会的详实数据，结合国内外磨粉机行业研究资料及深入市场调研，系统分析了磨粉机行业的市场规模、市场需求及产业链现状。报告重点探讨了磨粉机行业整体运行情况及细分领域特点，科学预测了磨粉机市场前景与发展趋势，揭示了磨粉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9252498d4c4628" w:history="1">
        <w:r>
          <w:rPr>
            <w:rStyle w:val="Hyperlink"/>
          </w:rPr>
          <w:t>2026-2032年中国磨粉机市场现状全面调研与发展趋势分析报告</w:t>
        </w:r>
      </w:hyperlink>
      <w:r>
        <w:rPr>
          <w:rFonts w:hint="eastAsia"/>
        </w:rPr>
        <w:t>》，2025年磨粉机行业市场规模达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磨粉机行业界定</w:t>
      </w:r>
      <w:r>
        <w:rPr>
          <w:rFonts w:hint="eastAsia"/>
        </w:rPr>
        <w:br/>
      </w:r>
      <w:r>
        <w:rPr>
          <w:rFonts w:hint="eastAsia"/>
        </w:rPr>
        <w:t>　　第一节 磨粉机行业定义</w:t>
      </w:r>
      <w:r>
        <w:rPr>
          <w:rFonts w:hint="eastAsia"/>
        </w:rPr>
        <w:br/>
      </w:r>
      <w:r>
        <w:rPr>
          <w:rFonts w:hint="eastAsia"/>
        </w:rPr>
        <w:t>　　第二节 磨粉机行业特点分析</w:t>
      </w:r>
      <w:r>
        <w:rPr>
          <w:rFonts w:hint="eastAsia"/>
        </w:rPr>
        <w:br/>
      </w:r>
      <w:r>
        <w:rPr>
          <w:rFonts w:hint="eastAsia"/>
        </w:rPr>
        <w:t>　　第三节 磨粉机行业发展历程</w:t>
      </w:r>
      <w:r>
        <w:rPr>
          <w:rFonts w:hint="eastAsia"/>
        </w:rPr>
        <w:br/>
      </w:r>
      <w:r>
        <w:rPr>
          <w:rFonts w:hint="eastAsia"/>
        </w:rPr>
        <w:t>　　第四节 磨粉机产业链分析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2025-2026年国外磨粉机行业发展态势分析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国外磨粉机行业总体情况</w:t>
      </w:r>
      <w:r>
        <w:rPr>
          <w:rFonts w:hint="eastAsia"/>
        </w:rPr>
        <w:br/>
      </w:r>
      <w:r>
        <w:rPr>
          <w:rFonts w:hint="eastAsia"/>
        </w:rPr>
        <w:t>　　第二节 磨粉机行业重点国家、地区市场分析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国外磨粉机行业发展前景预测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2025-2026年中国磨粉机行业发展环境分析</w:t>
      </w:r>
      <w:r>
        <w:rPr>
          <w:rFonts w:hint="eastAsia"/>
        </w:rPr>
        <w:br/>
      </w:r>
      <w:r>
        <w:rPr>
          <w:rFonts w:hint="eastAsia"/>
        </w:rPr>
        <w:t>　　第一节 磨粉机行业经济环境分析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磨粉机行业政策环境分析</w:t>
      </w:r>
      <w:r>
        <w:rPr>
          <w:rFonts w:hint="eastAsia"/>
        </w:rPr>
        <w:br/>
      </w:r>
      <w:r>
        <w:rPr>
          <w:rFonts w:hint="eastAsia"/>
        </w:rPr>
        <w:t>　　　　一、磨粉机行业相关政策</w:t>
      </w:r>
      <w:r>
        <w:rPr>
          <w:rFonts w:hint="eastAsia"/>
        </w:rPr>
        <w:br/>
      </w:r>
      <w:r>
        <w:rPr>
          <w:rFonts w:hint="eastAsia"/>
        </w:rPr>
        <w:t>　　　　二、磨粉机行业相关标准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磨粉机行业技术发展现状及趋势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当前我国磨粉机技术发展现状</w:t>
      </w:r>
      <w:r>
        <w:rPr>
          <w:rFonts w:hint="eastAsia"/>
        </w:rPr>
        <w:br/>
      </w:r>
      <w:r>
        <w:rPr>
          <w:rFonts w:hint="eastAsia"/>
        </w:rPr>
        <w:t>　　第二节 中外磨粉机技术差距及产生差距的主要原因分析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提高我国磨粉机技术的对策</w:t>
      </w:r>
      <w:r>
        <w:rPr>
          <w:rFonts w:hint="eastAsia"/>
        </w:rPr>
        <w:br/>
      </w:r>
      <w:r>
        <w:rPr>
          <w:rFonts w:hint="eastAsia"/>
        </w:rPr>
        <w:t>　　第四节 我国磨粉机研发、设计发展趋势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中国磨粉机行业市场供需状况分析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中国磨粉机行业市场规模情况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中国磨粉机行业市场需求状况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一、2021-2026年磨粉机行业市场需求情况</w:t>
      </w:r>
      <w:r>
        <w:rPr>
          <w:rFonts w:hint="eastAsia"/>
        </w:rPr>
        <w:br/>
      </w:r>
      <w:r>
        <w:rPr>
          <w:rFonts w:hint="eastAsia"/>
        </w:rPr>
        <w:t>　　　　二、磨粉机行业市场需求特点分析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三、2021-2032年磨粉机行业市场需求预测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中国磨粉机行业产量情况分析与预测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一、2021-2026年磨粉机行业产量统计分析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二、2026年磨粉机行业产量特点分析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三、2026-2032年磨粉机行业产量预测分析</w:t>
      </w:r>
      <w:r>
        <w:rPr>
          <w:rFonts w:hint="eastAsia"/>
        </w:rPr>
        <w:br/>
      </w:r>
      <w:r>
        <w:rPr>
          <w:rFonts w:hint="eastAsia"/>
        </w:rPr>
        <w:t>　　第四节 磨粉机行业市场供需平衡状况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中国磨粉机行业进出口情况分析</w:t>
      </w:r>
      <w:r>
        <w:rPr>
          <w:rFonts w:hint="eastAsia"/>
        </w:rPr>
        <w:br/>
      </w:r>
      <w:r>
        <w:rPr>
          <w:rFonts w:hint="eastAsia"/>
        </w:rPr>
        <w:t>　　第一节 磨粉机行业出口情况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一、2021-2026年磨粉机行业出口情况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三、2021-2032年磨粉机行业出口情况预测</w:t>
      </w:r>
      <w:r>
        <w:rPr>
          <w:rFonts w:hint="eastAsia"/>
        </w:rPr>
        <w:br/>
      </w:r>
      <w:r>
        <w:rPr>
          <w:rFonts w:hint="eastAsia"/>
        </w:rPr>
        <w:t>　　第二节 磨粉机行业进口情况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一、2021-2026年磨粉机行业进口情况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三、2021-2032年磨粉机行业进口情况预测</w:t>
      </w:r>
      <w:r>
        <w:rPr>
          <w:rFonts w:hint="eastAsia"/>
        </w:rPr>
        <w:br/>
      </w:r>
      <w:r>
        <w:rPr>
          <w:rFonts w:hint="eastAsia"/>
        </w:rPr>
        <w:t>　　第三节 磨粉机行业进出口面临的挑战及对策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中国磨粉机行业产品价格监测</w:t>
      </w:r>
      <w:r>
        <w:rPr>
          <w:rFonts w:hint="eastAsia"/>
        </w:rPr>
        <w:br/>
      </w:r>
      <w:r>
        <w:rPr>
          <w:rFonts w:hint="eastAsia"/>
        </w:rPr>
        <w:t>　　　　一、磨粉机市场价格特征</w:t>
      </w:r>
      <w:r>
        <w:rPr>
          <w:rFonts w:hint="eastAsia"/>
        </w:rPr>
        <w:br/>
      </w:r>
      <w:r>
        <w:rPr>
          <w:rFonts w:hint="eastAsia"/>
        </w:rPr>
        <w:t>　　　　二、当前磨粉机市场价格评述</w:t>
      </w:r>
      <w:r>
        <w:rPr>
          <w:rFonts w:hint="eastAsia"/>
        </w:rPr>
        <w:br/>
      </w:r>
      <w:r>
        <w:rPr>
          <w:rFonts w:hint="eastAsia"/>
        </w:rPr>
        <w:t>　　　　三、影响磨粉机市场价格因素分析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四、未来磨粉机市场价格走势预测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中国磨粉机行业重点区域市场分析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磨粉机行业区域市场分布情况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磨粉机行业细分市场调研分析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磨粉机细分产品（一）市场调研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磨粉机细分产品（二）市场调研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磨粉机行业上、下游市场分析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磨粉机行业上游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磨粉机行业下游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磨粉机行业重点企业发展调研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磨粉机重点企业（一）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磨粉机重点企业（二）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磨粉机重点企业（三）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磨粉机重点企业（四）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磨粉机重点企业（五）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磨粉机重点企业（六）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磨粉机行业风险及对策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2021-2032年磨粉机行业发展环境分析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2021-2032年磨粉机行业投资特性分析</w:t>
      </w:r>
      <w:r>
        <w:rPr>
          <w:rFonts w:hint="eastAsia"/>
        </w:rPr>
        <w:br/>
      </w:r>
      <w:r>
        <w:rPr>
          <w:rFonts w:hint="eastAsia"/>
        </w:rPr>
        <w:t>　　　　一、磨粉机行业进入壁垒</w:t>
      </w:r>
      <w:r>
        <w:rPr>
          <w:rFonts w:hint="eastAsia"/>
        </w:rPr>
        <w:br/>
      </w:r>
      <w:r>
        <w:rPr>
          <w:rFonts w:hint="eastAsia"/>
        </w:rPr>
        <w:t>　　　　二、磨粉机行业盈利模式</w:t>
      </w:r>
      <w:r>
        <w:rPr>
          <w:rFonts w:hint="eastAsia"/>
        </w:rPr>
        <w:br/>
      </w:r>
      <w:r>
        <w:rPr>
          <w:rFonts w:hint="eastAsia"/>
        </w:rPr>
        <w:t>　　　　三、磨粉机行业盈利因素</w:t>
      </w:r>
      <w:r>
        <w:rPr>
          <w:rFonts w:hint="eastAsia"/>
        </w:rPr>
        <w:br/>
      </w:r>
      <w:r>
        <w:rPr>
          <w:rFonts w:hint="eastAsia"/>
        </w:rPr>
        <w:t>　　第三节 磨粉机行业“波特五力模型”分析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2021-2032年磨粉机行业风险及对策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磨粉机企业竞争策略分析</w:t>
      </w:r>
      <w:r>
        <w:rPr>
          <w:rFonts w:hint="eastAsia"/>
        </w:rPr>
        <w:br/>
      </w:r>
      <w:r>
        <w:rPr>
          <w:rFonts w:hint="eastAsia"/>
        </w:rPr>
        <w:t>　　第一节 磨粉机市场竞争策略分析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一、2021-2032年中国磨粉机市场增长潜力分析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二、2021-2032年中国磨粉机主要潜力品种分析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三、现有磨粉机产品竞争策略分析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四、潜力磨粉机品种竞争策略选择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2021-2032年中国磨粉机企业竞争策略分析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一、2021-2032年我国磨粉机市场竞争趋势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二、2021-2032年磨粉机行业竞争格局展望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三、2021-2032年磨粉机行业竞争策略分析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四、2021-2032年磨粉机企业竞争策略分析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2021-2032年中国磨粉机行业发展趋势分析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一、2021-2032年磨粉机技术发展趋势分析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二、2021-2032年磨粉机产品发展趋势分析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三、2021-2032年磨粉机行业竞争格局展望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2021-2032年中国磨粉机市场趋势分析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一、2021-2032年磨粉机发展趋势分析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二、2021-2032年磨粉机市场发展空间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三、2021-2032年磨粉机产业政策趋向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2021-2032年磨粉机行业投资价值评估分析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磨粉机行业发展建议分析</w:t>
      </w:r>
      <w:r>
        <w:rPr>
          <w:rFonts w:hint="eastAsia"/>
        </w:rPr>
        <w:br/>
      </w:r>
      <w:r>
        <w:rPr>
          <w:rFonts w:hint="eastAsia"/>
        </w:rPr>
        <w:t>　　第一节 磨粉机行业研究结论及建议</w:t>
      </w:r>
      <w:r>
        <w:rPr>
          <w:rFonts w:hint="eastAsia"/>
        </w:rPr>
        <w:br/>
      </w:r>
      <w:r>
        <w:rPr>
          <w:rFonts w:hint="eastAsia"/>
        </w:rPr>
        <w:t>　　第二节 磨粉机细分行业研究结论及建议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中.智.林.－磨粉机行业竞争策略总结及建议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磨粉机行业历程</w:t>
      </w:r>
      <w:r>
        <w:rPr>
          <w:rFonts w:hint="eastAsia"/>
        </w:rPr>
        <w:br/>
      </w:r>
      <w:r>
        <w:rPr>
          <w:rFonts w:hint="eastAsia"/>
        </w:rPr>
        <w:t>　　图表 磨粉机行业生命周期</w:t>
      </w:r>
      <w:r>
        <w:rPr>
          <w:rFonts w:hint="eastAsia"/>
        </w:rPr>
        <w:br/>
      </w:r>
      <w:r>
        <w:rPr>
          <w:rFonts w:hint="eastAsia"/>
        </w:rPr>
        <w:t>　　图表 磨粉机行业产业链分析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2021-2026年磨粉机行业市场容量分析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2021-2026年中国磨粉机行业产量及增长趋势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2021-2026年中国磨粉机市场需求量及增速统计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2026年中国磨粉机行业需求领域分布格局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2021-2026年中国磨粉机行业盈利情况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2021-2026年中国磨粉机行业利润总额统计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2021-2026年中国磨粉机进口金额分析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2021-2026年中国磨粉机出口数量分析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2021-2026年中国磨粉机出口金额分析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2026年中国磨粉机进口国家及地区分析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2026年中国磨粉机出口国家及地区分析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2021-2026年中国磨粉机行业企业平均规模情况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磨粉机重点企业（三）经营情况分析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磨粉机重点企业（三）盈利能力情况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2021-2032年中国磨粉机行业产能预测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2021-2032年中国磨粉机行业产量预测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2021-2032年中国磨粉机市场需求量预测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2021-2032年中国磨粉机行业供需平衡预测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2021-2032年中国磨粉机行业市场容量预测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2021-2032年中国磨粉机行业市场规模预测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2021-2032年中国磨粉机市场前景分析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2021-2032年中国磨粉机行业发展趋势预测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9252498d4c4628" w:history="1">
        <w:r>
          <w:rPr>
            <w:rStyle w:val="Hyperlink"/>
          </w:rPr>
          <w:t>2026-2032年中国磨粉机市场现状全面调研与发展趋势分析报告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9252498d4c4628" w:history="1">
        <w:r>
          <w:rPr>
            <w:rStyle w:val="Hyperlink"/>
          </w:rPr>
          <w:t>https://www.20087.com/7/81/MoFenJiFaZhanQuShi.html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热点：齿辊破碎机、磨粉机家用小型、超细粉碎机800目、磨粉机厂家、家用磨粉机小型、磨粉机150型与200型的区别、五谷磨粉机十大名牌、磨粉机多少目是什么意思、研磨机的十大危害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f809836754538" w:history="1">
      <w:r>
        <w:rPr>
          <w:rStyle w:val="Hyperlink"/>
        </w:rPr>
        <w:t>2026-2032年中国磨粉机市场现状全面调研与发展趋势分析报告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MoFenJiFaZhanQuShi.html" TargetMode="External" Id="R909252498d4c46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MoFenJiFaZhanQuShi.html" TargetMode="External" Id="R578f8098367545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2026-04-18T07:50:00Z</dcterms:created>
  <dcterms:modified xsi:type="dcterms:W3CDTF">2026-04-18T08:50:00Z</dcterms:modified>
  <dc:subject>2026-2032年中国磨粉机市场现状全面调研与发展趋势分析报告</dc:subject>
  <dc:title>2026-2032年中国磨粉机市场现状全面调研与发展趋势分析报告</dc:title>
  <cp:keywords>2026-2032年中国磨粉机市场现状全面调研与发展趋势分析报告</cp:keywords>
  <dc:description>2026-2032年中国磨粉机市场现状全面调研与发展趋势分析报告</dc:description>
</cp:coreProperties>
</file>