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55b72cc6a46ae" w:history="1">
              <w:r>
                <w:rPr>
                  <w:rStyle w:val="Hyperlink"/>
                </w:rPr>
                <w:t>2025-2031年中国称重料斗行业发展研究与前景趋势分析报告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55b72cc6a46ae" w:history="1">
              <w:r>
                <w:rPr>
                  <w:rStyle w:val="Hyperlink"/>
                </w:rPr>
                <w:t>2025-2031年中国称重料斗行业发展研究与前景趋势分析报告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55b72cc6a46ae" w:history="1">
                <w:r>
                  <w:rPr>
                    <w:rStyle w:val="Hyperlink"/>
                  </w:rPr>
                  <w:t>https://www.20087.com/7/61/ChengZhongLiaoDouHangYeQianJing.html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料斗是一种广泛应用于工业生产线上的自动称重设备，它通过对物料进行精确计量，保证生产过程的连续性和产品质量。随着智能制造和自动化水平的提高，称重料斗的精确度和稳定性不断得到增强，满足了更高标准的生产需求。目前，市场上的称重料斗正朝着智能化、集成化方向发展，不仅能够实现远程监控和数据管理，还能够与其他生产设备无缝对接，提高生产效率。</w:t>
      </w:r>
      <w:r>
        <w:rPr>
          <w:rFonts w:hint="eastAsia"/>
        </w:rPr>
        <w:br/>
      </w:r>
      <w:r>
        <w:rPr>
          <w:rFonts w:hint="eastAsia"/>
        </w:rPr>
        <w:t>　　未来，称重料斗将更加注重节能环保和安全性能的提升。一方面，优化结构设计，采用新型材料，以减少能源消耗和环境污染；另一方面，强化安全防护措施，确保操作人员的安全以及生产过程的稳定可靠。同时，随着物联网技术的应用，称重料斗有望实现更加智能化的管理和维护，为工业生产提供更加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55b72cc6a46ae" w:history="1">
        <w:r>
          <w:rPr>
            <w:rStyle w:val="Hyperlink"/>
          </w:rPr>
          <w:t>2025-2031年中国称重料斗行业发展研究与前景趋势分析报告</w:t>
        </w:r>
      </w:hyperlink>
      <w:r>
        <w:rPr>
          <w:rFonts w:hint="eastAsia"/>
        </w:rPr>
        <w:t>》通过严谨的内容、翔实的分析、权威的数据和直观的图表，全面解析了称重料斗行业的市场规模、需求变化、价格波动以及产业链构成。称重料斗报告深入剖析了当前市场现状，科学预测了未来称重料斗市场前景与发展趋势，特别关注了称重料斗细分市场的机会与挑战。同时，对称重料斗重点企业的竞争地位、品牌影响力和市场集中度进行了全面评估。称重料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称重料斗行业发展概述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一、称重料斗行业定义及分类</w:t>
      </w:r>
      <w:r>
        <w:rPr>
          <w:rFonts w:hint="eastAsia"/>
        </w:rPr>
        <w:br/>
      </w:r>
      <w:r>
        <w:rPr>
          <w:rFonts w:hint="eastAsia"/>
        </w:rPr>
        <w:t>　　　　二、称重料斗行业经济特性</w:t>
      </w:r>
      <w:r>
        <w:rPr>
          <w:rFonts w:hint="eastAsia"/>
        </w:rPr>
        <w:br/>
      </w:r>
      <w:r>
        <w:rPr>
          <w:rFonts w:hint="eastAsia"/>
        </w:rPr>
        <w:t>　　　　三、称重料斗行业产业链简介</w:t>
      </w:r>
      <w:r>
        <w:rPr>
          <w:rFonts w:hint="eastAsia"/>
        </w:rPr>
        <w:br/>
      </w:r>
      <w:r>
        <w:rPr>
          <w:rFonts w:hint="eastAsia"/>
        </w:rPr>
        <w:t>　　第二节 称重料斗行业发展成熟度</w:t>
      </w:r>
      <w:r>
        <w:rPr>
          <w:rFonts w:hint="eastAsia"/>
        </w:rPr>
        <w:br/>
      </w:r>
      <w:r>
        <w:rPr>
          <w:rFonts w:hint="eastAsia"/>
        </w:rPr>
        <w:t>　　　　一、称重料斗行业发展周期分析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称重料斗行业相关产业动态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2024-2025年称重料斗行业发展环境分析</w:t>
      </w:r>
      <w:r>
        <w:rPr>
          <w:rFonts w:hint="eastAsia"/>
        </w:rPr>
        <w:br/>
      </w:r>
      <w:r>
        <w:rPr>
          <w:rFonts w:hint="eastAsia"/>
        </w:rPr>
        <w:t>　　第一节 称重料斗行业环境分析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称重料斗行业相关政策、法规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称重料斗行业技术发展现状及趋势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当前我国称重料斗技术发展现状</w:t>
      </w:r>
      <w:r>
        <w:rPr>
          <w:rFonts w:hint="eastAsia"/>
        </w:rPr>
        <w:br/>
      </w:r>
      <w:r>
        <w:rPr>
          <w:rFonts w:hint="eastAsia"/>
        </w:rPr>
        <w:t>　　第二节 中外称重料斗技术差距及产生差距的主要原因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提高我国称重料斗技术的对策</w:t>
      </w:r>
      <w:r>
        <w:rPr>
          <w:rFonts w:hint="eastAsia"/>
        </w:rPr>
        <w:br/>
      </w:r>
      <w:r>
        <w:rPr>
          <w:rFonts w:hint="eastAsia"/>
        </w:rPr>
        <w:t>　　第四节 我国称重料斗产品研发、设计发展趋势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中国称重料斗市场发展调研</w:t>
      </w:r>
      <w:r>
        <w:rPr>
          <w:rFonts w:hint="eastAsia"/>
        </w:rPr>
        <w:br/>
      </w:r>
      <w:r>
        <w:rPr>
          <w:rFonts w:hint="eastAsia"/>
        </w:rPr>
        <w:t>　　第一节 称重料斗市场现状分析及预测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一、2020-2025年中国称重料斗市场规模分析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二、2025-2031年中国称重料斗市场规模预测</w:t>
      </w:r>
      <w:r>
        <w:rPr>
          <w:rFonts w:hint="eastAsia"/>
        </w:rPr>
        <w:br/>
      </w:r>
      <w:r>
        <w:rPr>
          <w:rFonts w:hint="eastAsia"/>
        </w:rPr>
        <w:t>　　第二节 称重料斗行业产能分析及预测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一、2020-2025年中国称重料斗行业产能分析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二、2025-2031年中国称重料斗行业产能预测</w:t>
      </w:r>
      <w:r>
        <w:rPr>
          <w:rFonts w:hint="eastAsia"/>
        </w:rPr>
        <w:br/>
      </w:r>
      <w:r>
        <w:rPr>
          <w:rFonts w:hint="eastAsia"/>
        </w:rPr>
        <w:t>　　第三节 称重料斗行业产量分析及预测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一、2020-2025年中国称重料斗行业产量分析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二、2025-2031年中国称重料斗行业产量预测</w:t>
      </w:r>
      <w:r>
        <w:rPr>
          <w:rFonts w:hint="eastAsia"/>
        </w:rPr>
        <w:br/>
      </w:r>
      <w:r>
        <w:rPr>
          <w:rFonts w:hint="eastAsia"/>
        </w:rPr>
        <w:t>　　第四节 称重料斗市场需求分析及预测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一、2020-2025年中国称重料斗市场需求分析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二、2025-2031年中国称重料斗市场需求预测</w:t>
      </w:r>
      <w:r>
        <w:rPr>
          <w:rFonts w:hint="eastAsia"/>
        </w:rPr>
        <w:br/>
      </w:r>
      <w:r>
        <w:rPr>
          <w:rFonts w:hint="eastAsia"/>
        </w:rPr>
        <w:t>　　第五节 称重料斗进出口数据分析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一、2020-2025年中国称重料斗进出口数据分析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二、2025-2031年国内称重料斗进出口情况预测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2020-2025年中国称重料斗行业总体发展状况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中国称重料斗行业规模情况分析</w:t>
      </w:r>
      <w:r>
        <w:rPr>
          <w:rFonts w:hint="eastAsia"/>
        </w:rPr>
        <w:br/>
      </w:r>
      <w:r>
        <w:rPr>
          <w:rFonts w:hint="eastAsia"/>
        </w:rPr>
        <w:t>　　　　一、称重料斗行业单位规模情况分析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二、称重料斗行业人员规模状况分析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三、称重料斗行业资产规模状况分析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四、称重料斗行业市场规模状况分析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五、称重料斗行业敏感性分析</w:t>
      </w:r>
      <w:r>
        <w:rPr>
          <w:rFonts w:hint="eastAsia"/>
        </w:rPr>
        <w:br/>
      </w:r>
      <w:r>
        <w:rPr>
          <w:rFonts w:hint="eastAsia"/>
        </w:rPr>
        <w:t>　　第二节 中国称重料斗行业财务能力分析</w:t>
      </w:r>
      <w:r>
        <w:rPr>
          <w:rFonts w:hint="eastAsia"/>
        </w:rPr>
        <w:br/>
      </w:r>
      <w:r>
        <w:rPr>
          <w:rFonts w:hint="eastAsia"/>
        </w:rPr>
        <w:t>　　　　一、称重料斗行业盈利能力分析</w:t>
      </w:r>
      <w:r>
        <w:rPr>
          <w:rFonts w:hint="eastAsia"/>
        </w:rPr>
        <w:br/>
      </w:r>
      <w:r>
        <w:rPr>
          <w:rFonts w:hint="eastAsia"/>
        </w:rPr>
        <w:t>　　　　二、称重料斗行业偿债能力分析</w:t>
      </w:r>
      <w:r>
        <w:rPr>
          <w:rFonts w:hint="eastAsia"/>
        </w:rPr>
        <w:br/>
      </w:r>
      <w:r>
        <w:rPr>
          <w:rFonts w:hint="eastAsia"/>
        </w:rPr>
        <w:t>　　　　三、称重料斗行业营运能力分析</w:t>
      </w:r>
      <w:r>
        <w:rPr>
          <w:rFonts w:hint="eastAsia"/>
        </w:rPr>
        <w:br/>
      </w:r>
      <w:r>
        <w:rPr>
          <w:rFonts w:hint="eastAsia"/>
        </w:rPr>
        <w:t>　　　　四、称重料斗行业发展能力分析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中国称重料斗行业重点区域发展分析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一、中国称重料斗行业重点区域市场结构变化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二、重点地区（一）称重料斗行业发展分析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三、重点地区（二）称重料斗行业发展分析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四、重点地区（三）称重料斗行业发展分析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五、重点地区（四）称重料斗行业发展分析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六、重点地区（五）称重料斗行业发展分析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称重料斗行业产品价格分析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三、主要称重料斗品牌产品价位分析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五、价格在称重料斗行业竞争中的重要性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2025年中国称重料斗行业上下游行业发展分析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称重料斗上游行业分析</w:t>
      </w:r>
      <w:r>
        <w:rPr>
          <w:rFonts w:hint="eastAsia"/>
        </w:rPr>
        <w:br/>
      </w:r>
      <w:r>
        <w:rPr>
          <w:rFonts w:hint="eastAsia"/>
        </w:rPr>
        <w:t>　　　　一、称重料斗产品成本构成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四、上游供给对称重料斗行业的影响</w:t>
      </w:r>
      <w:r>
        <w:rPr>
          <w:rFonts w:hint="eastAsia"/>
        </w:rPr>
        <w:br/>
      </w:r>
      <w:r>
        <w:rPr>
          <w:rFonts w:hint="eastAsia"/>
        </w:rPr>
        <w:t>　　第二节 称重料斗下游行业分析</w:t>
      </w:r>
      <w:r>
        <w:rPr>
          <w:rFonts w:hint="eastAsia"/>
        </w:rPr>
        <w:br/>
      </w:r>
      <w:r>
        <w:rPr>
          <w:rFonts w:hint="eastAsia"/>
        </w:rPr>
        <w:t>　　　　一、称重料斗下游行业分布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四、下游需求对称重料斗行业的影响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称重料斗行业重点企业发展调研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称重料斗重点企业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称重料斗重点企业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称重料斗重点企业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称重料斗重点企业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称重料斗重点企业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称重料斗重点企业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2025年中国称重料斗产业市场竞争格局分析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2025年中国称重料斗产业竞争现状分析</w:t>
      </w:r>
      <w:r>
        <w:rPr>
          <w:rFonts w:hint="eastAsia"/>
        </w:rPr>
        <w:br/>
      </w:r>
      <w:r>
        <w:rPr>
          <w:rFonts w:hint="eastAsia"/>
        </w:rPr>
        <w:t>　　　　一、称重料斗竞争力分析</w:t>
      </w:r>
      <w:r>
        <w:rPr>
          <w:rFonts w:hint="eastAsia"/>
        </w:rPr>
        <w:br/>
      </w:r>
      <w:r>
        <w:rPr>
          <w:rFonts w:hint="eastAsia"/>
        </w:rPr>
        <w:t>　　　　二、称重料斗技术竞争分析</w:t>
      </w:r>
      <w:r>
        <w:rPr>
          <w:rFonts w:hint="eastAsia"/>
        </w:rPr>
        <w:br/>
      </w:r>
      <w:r>
        <w:rPr>
          <w:rFonts w:hint="eastAsia"/>
        </w:rPr>
        <w:t>　　　　三、称重料斗价格竞争分析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2025年中国称重料斗产业集中度分析</w:t>
      </w:r>
      <w:r>
        <w:rPr>
          <w:rFonts w:hint="eastAsia"/>
        </w:rPr>
        <w:br/>
      </w:r>
      <w:r>
        <w:rPr>
          <w:rFonts w:hint="eastAsia"/>
        </w:rPr>
        <w:t>　　　　一、称重料斗市场集中度分析</w:t>
      </w:r>
      <w:r>
        <w:rPr>
          <w:rFonts w:hint="eastAsia"/>
        </w:rPr>
        <w:br/>
      </w:r>
      <w:r>
        <w:rPr>
          <w:rFonts w:hint="eastAsia"/>
        </w:rPr>
        <w:t>　　　　二、称重料斗企业集中度分析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2025-2031年提高称重料斗企业竞争力的策略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称重料斗行业投资风险预警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2025年影响称重料斗行业发展的主要因素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一、影响称重料斗行业运行的有利因素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二、影响称重料斗行业运行的稳定因素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三、影响称重料斗行业运行的不利因素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四、我国称重料斗行业发展面临的挑战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五、我国称重料斗行业发展面临的机遇</w:t>
      </w:r>
      <w:r>
        <w:rPr>
          <w:rFonts w:hint="eastAsia"/>
        </w:rPr>
        <w:br/>
      </w:r>
      <w:r>
        <w:rPr>
          <w:rFonts w:hint="eastAsia"/>
        </w:rPr>
        <w:t>　　第二节 对称重料斗行业投资风险预警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一、2025-2031年称重料斗行业市场风险及控制策略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二、2025-2031年称重料斗行业政策风险及控制策略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三、2025-2031年称重料斗行业经营风险及控制策略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四、2025-2031年称重料斗同业竞争风险及控制策略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五、2025-2031年称重料斗行业其他风险及控制策略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称重料斗行业发展趋势与投资规划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2025-2031年称重料斗市场发展潜力分析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2025-2031年称重料斗行业发展趋势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2025-2031年称重料斗行业投资前景研究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中智:林:对我国称重料斗品牌的战略思考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二、称重料斗实施品牌战略的意义</w:t>
      </w:r>
      <w:r>
        <w:rPr>
          <w:rFonts w:hint="eastAsia"/>
        </w:rPr>
        <w:br/>
      </w:r>
      <w:r>
        <w:rPr>
          <w:rFonts w:hint="eastAsia"/>
        </w:rPr>
        <w:t>　　　　三、称重料斗企业品牌的现状分析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四、我国称重料斗企业的品牌战略</w:t>
      </w:r>
      <w:r>
        <w:rPr>
          <w:rFonts w:hint="eastAsia"/>
        </w:rPr>
        <w:br/>
      </w:r>
      <w:r>
        <w:rPr>
          <w:rFonts w:hint="eastAsia"/>
        </w:rPr>
        <w:t>　　　　五、称重料斗品牌战略管理的策略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2020-2025年中国称重料斗市场规模及增长情况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2020-2025年中国称重料斗行业产量及增长趋势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2025-2031年中国称重料斗行业产量预测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2020-2025年中国称重料斗行业市场需求及增长情况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2025-2031年中国称重料斗行业市场需求预测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2020-2025年中国称重料斗行业利润及增长情况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**地区称重料斗市场规模及增长情况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**地区称重料斗行业市场需求情况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**地区称重料斗市场规模及增长情况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**地区称重料斗行业市场需求情况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2020-2025年中国称重料斗行业出口情况分析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2020-2025年中国称重料斗行业产品市场价格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2025-2031年中国称重料斗行业产品市场价格走势预测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称重料斗重点企业经营情况分析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称重料斗重点企业经营情况分析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2025-2031年中国称重料斗市场规模预测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2025-2031年中国称重料斗行业利润预测</w:t>
      </w:r>
      <w:r>
        <w:rPr>
          <w:rFonts w:hint="eastAsia"/>
        </w:rPr>
        <w:br/>
      </w:r>
      <w:r>
        <w:rPr>
          <w:rFonts w:hint="eastAsia"/>
        </w:rPr>
        <w:t>　　图表 2025年称重料斗行业壁垒</w:t>
      </w:r>
      <w:r>
        <w:rPr>
          <w:rFonts w:hint="eastAsia"/>
        </w:rPr>
        <w:br/>
      </w:r>
      <w:r>
        <w:rPr>
          <w:rFonts w:hint="eastAsia"/>
        </w:rPr>
        <w:t>　　图表 2025年称重料斗市场前景分析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2025-2031年中国称重料斗市场需求预测</w:t>
      </w:r>
      <w:r>
        <w:rPr>
          <w:rFonts w:hint="eastAsia"/>
        </w:rPr>
        <w:br/>
      </w:r>
      <w:r>
        <w:rPr>
          <w:rFonts w:hint="eastAsia"/>
        </w:rPr>
        <w:t>　　图表 2025年称重料斗发展趋势预测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55b72cc6a46ae" w:history="1">
        <w:r>
          <w:rPr>
            <w:rStyle w:val="Hyperlink"/>
          </w:rPr>
          <w:t>2025-2031年中国称重料斗行业发展研究与前景趋势分析报告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55b72cc6a46ae" w:history="1">
        <w:r>
          <w:rPr>
            <w:rStyle w:val="Hyperlink"/>
          </w:rPr>
          <w:t>https://www.20087.com/7/61/ChengZhongLiaoDouHangYeQianJing.html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ced9adaf84d24" w:history="1">
      <w:r>
        <w:rPr>
          <w:rStyle w:val="Hyperlink"/>
        </w:rPr>
        <w:t>2025-2031年中国称重料斗行业发展研究与前景趋势分析报告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hengZhongLiaoDouHangYeQianJing.html" TargetMode="External" Id="R58055b72cc6a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hengZhongLiaoDouHangYeQianJing.html" TargetMode="External" Id="R97aced9adaf8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2025-01-30T05:47:00Z</dcterms:created>
  <dcterms:modified xsi:type="dcterms:W3CDTF">2025-01-30T06:47:00Z</dcterms:modified>
  <dc:subject>2025-2031年中国称重料斗行业发展研究与前景趋势分析报告</dc:subject>
  <dc:title>2025-2031年中国称重料斗行业发展研究与前景趋势分析报告</dc:title>
  <cp:keywords>2025-2031年中国称重料斗行业发展研究与前景趋势分析报告</cp:keywords>
  <dc:description>2025-2031年中国称重料斗行业发展研究与前景趋势分析报告</dc:description>
</cp:coreProperties>
</file>