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6abda500c2410a" w:history="1">
              <w:r>
                <w:rPr>
                  <w:rStyle w:val="Hyperlink"/>
                </w:rPr>
                <w:t>2026-2032年全球与中国稳定土厂拌设备市场现状调研及发展前景报告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6abda500c2410a" w:history="1">
              <w:r>
                <w:rPr>
                  <w:rStyle w:val="Hyperlink"/>
                </w:rPr>
                <w:t>2026-2032年全球与中国稳定土厂拌设备市场现状调研及发展前景报告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6abda500c2410a" w:history="1">
                <w:r>
                  <w:rPr>
                    <w:rStyle w:val="Hyperlink"/>
                  </w:rPr>
                  <w:t>https://www.20087.com/7/51/WenDingTuChangBanSheBeiFaZhanQianJingFenXi.html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稳定土厂拌设备是公路、机场及市政道路等基础设施建设中，用于连续拌和水泥稳定碎石等基层材料的核心成套装备。目前，该设备市场呈现出从粗放型生产向高质量、精细化制造转型的显著特征。随着重载交通成为公路运输的主要形式，市场对拌和设备的生产效率、计量精度及成品料均匀度提出了更为严苛的标准。在技术架构上，现代设备普遍采用双卧轴强制式连续搅拌技术，并配备高精度的传感器与独立称量系统，以确保骨料与粉料的配比误差控制在极小范围内。同时，在“双碳”目标与环保政策趋严的背景下，设备的绿色化改造成为行业共识。全封闭结构、多级喷淋抑尘装置以及粉尘回收系统的广泛应用，有效解决了传统搅拌站扬尘外溢的痛点，推动行业向安全、免清锅、低能耗的方向迈进。</w:t>
      </w:r>
      <w:r>
        <w:rPr>
          <w:rFonts w:hint="eastAsia"/>
        </w:rPr>
        <w:br/>
      </w:r>
      <w:r>
        <w:rPr>
          <w:rFonts w:hint="eastAsia"/>
        </w:rPr>
        <w:t>　　未来，稳定土厂拌设备将全面迈向模块化、智能化与可持续化的新阶段。市场调研网指出，在结构设计上，模块化与可移动式设计将成为主流，这种灵活的布局不仅便于快速安装与转场，还能根据施工场地的限制进行定制化调整，极大提升了设备的场地适应能力。在智能化方面，物联网（IoT）与人工智能技术的深度融合将重塑设备的运营模式。通过集成先进的传感器与实时监控系统，操作人员能够动态评估材料质量并即时调整参数，实现从经验驱动向数据驱动的精准生产。此外，随着循环经济理念的深入，设备将具备更强的适应性，能够高效处理粉煤灰、矿渣等工业副产品作为稳定材料，在保障工程质量的同时降低碳足迹，全面契合绿色交通建设的长远战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6abda500c2410a" w:history="1">
        <w:r>
          <w:rPr>
            <w:rStyle w:val="Hyperlink"/>
          </w:rPr>
          <w:t>2026-2032年全球与中国稳定土厂拌设备市场现状调研及发展前景报告</w:t>
        </w:r>
      </w:hyperlink>
      <w:r>
        <w:rPr>
          <w:rFonts w:hint="eastAsia"/>
        </w:rPr>
        <w:t>》，2025年稳定土厂拌设备行业市场规模达 亿元，预计2032年市场规模将达 亿元，期间年均复合增长率（CAGR）达 %。报告以专业、科学的视角，系统分析了稳定土厂拌设备行业的市场规模、供需状况和竞争格局，梳理了稳定土厂拌设备技术发展水平和未来方向。报告对稳定土厂拌设备行业发展趋势做出客观预测，评估了市场增长空间和潜在风险，并分析了重点稳定土厂拌设备企业的经营情况和市场表现。结合政策环境和消费需求变化，为投资者和企业提供稳定土厂拌设备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中国稳定土厂拌设备概述</w:t>
      </w:r>
      <w:r>
        <w:rPr>
          <w:rFonts w:hint="eastAsia"/>
        </w:rPr>
        <w:br/>
      </w:r>
      <w:r>
        <w:rPr>
          <w:rFonts w:hint="eastAsia"/>
        </w:rPr>
        <w:t>　　第一节 稳定土厂拌设备行业定义</w:t>
      </w:r>
      <w:r>
        <w:rPr>
          <w:rFonts w:hint="eastAsia"/>
        </w:rPr>
        <w:br/>
      </w:r>
      <w:r>
        <w:rPr>
          <w:rFonts w:hint="eastAsia"/>
        </w:rPr>
        <w:t>　　第二节 稳定土厂拌设备行业发展特性</w:t>
      </w:r>
      <w:r>
        <w:rPr>
          <w:rFonts w:hint="eastAsia"/>
        </w:rPr>
        <w:br/>
      </w:r>
      <w:r>
        <w:rPr>
          <w:rFonts w:hint="eastAsia"/>
        </w:rPr>
        <w:t>　　第三节 稳定土厂拌设备产业链分析</w:t>
      </w:r>
      <w:r>
        <w:rPr>
          <w:rFonts w:hint="eastAsia"/>
        </w:rPr>
        <w:br/>
      </w:r>
      <w:r>
        <w:rPr>
          <w:rFonts w:hint="eastAsia"/>
        </w:rPr>
        <w:t>　　第四节 稳定土厂拌设备行业生命周期分析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中国稳定土厂拌设备行业发展环境分析</w:t>
      </w:r>
      <w:r>
        <w:rPr>
          <w:rFonts w:hint="eastAsia"/>
        </w:rPr>
        <w:br/>
      </w:r>
      <w:r>
        <w:rPr>
          <w:rFonts w:hint="eastAsia"/>
        </w:rPr>
        <w:t>　　第一节 稳定土厂拌设备行业经济环境分析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稳定土厂拌设备行业相关政策、标准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稳定土厂拌设备行业相关发展规划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2025-2026年稳定土厂拌设备行业技术发展现状及趋势分析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稳定土厂拌设备行业技术发展现状分析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国内外稳定土厂拌设备行业技术差异与原因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稳定土厂拌设备行业技术发展方向、趋势预测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提升稳定土厂拌设备行业技术能力策略建议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全球主要稳定土厂拌设备市场发展概况</w:t>
      </w:r>
      <w:r>
        <w:rPr>
          <w:rFonts w:hint="eastAsia"/>
        </w:rPr>
        <w:br/>
      </w:r>
      <w:r>
        <w:rPr>
          <w:rFonts w:hint="eastAsia"/>
        </w:rPr>
        <w:t>　　第一节 全球稳定土厂拌设备市场发展分析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欧洲地区主要国家稳定土厂拌设备市场概况</w:t>
      </w:r>
      <w:r>
        <w:rPr>
          <w:rFonts w:hint="eastAsia"/>
        </w:rPr>
        <w:br/>
      </w:r>
      <w:r>
        <w:rPr>
          <w:rFonts w:hint="eastAsia"/>
        </w:rPr>
        <w:t>　　第三节 北美地区稳定土厂拌设备市场概况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亚洲地区主要国家稳定土厂拌设备市场概况</w:t>
      </w:r>
      <w:r>
        <w:rPr>
          <w:rFonts w:hint="eastAsia"/>
        </w:rPr>
        <w:br/>
      </w:r>
      <w:r>
        <w:rPr>
          <w:rFonts w:hint="eastAsia"/>
        </w:rPr>
        <w:t>　　第五节 全球稳定土厂拌设备市场发展预测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中国稳定土厂拌设备发展现状</w:t>
      </w:r>
      <w:r>
        <w:rPr>
          <w:rFonts w:hint="eastAsia"/>
        </w:rPr>
        <w:br/>
      </w:r>
      <w:r>
        <w:rPr>
          <w:rFonts w:hint="eastAsia"/>
        </w:rPr>
        <w:t>　　第一节 中国稳定土厂拌设备市场现状分析</w:t>
      </w:r>
      <w:r>
        <w:rPr>
          <w:rFonts w:hint="eastAsia"/>
        </w:rPr>
        <w:br/>
      </w:r>
      <w:r>
        <w:rPr>
          <w:rFonts w:hint="eastAsia"/>
        </w:rPr>
        <w:t>　　第二节 中国稳定土厂拌设备行业产量情况分析及预测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一、稳定土厂拌设备总体产能规模</w:t>
      </w:r>
      <w:r>
        <w:rPr>
          <w:rFonts w:hint="eastAsia"/>
        </w:rPr>
        <w:br/>
      </w:r>
      <w:r>
        <w:rPr>
          <w:rFonts w:hint="eastAsia"/>
        </w:rPr>
        <w:t>　　　　二、稳定土厂拌设备生产区域分布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三、2020-2025年中国稳定土厂拌设备行业产量统计分析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四、2026-2032年中国稳定土厂拌设备行业产量预测分析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中国稳定土厂拌设备市场需求分析及预测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一、中国稳定土厂拌设备市场需求特点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二、2020-2025年中国稳定土厂拌设备市场需求量统计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三、2026-2032年中国稳定土厂拌设备市场需求量预测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中国稳定土厂拌设备价格趋势分析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一、2020-2025年中国稳定土厂拌设备市场价格趋势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二、2026-2032年中国稳定土厂拌设备市场价格走势预测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稳定土厂拌设备市场特性分析</w:t>
      </w:r>
      <w:r>
        <w:rPr>
          <w:rFonts w:hint="eastAsia"/>
        </w:rPr>
        <w:br/>
      </w:r>
      <w:r>
        <w:rPr>
          <w:rFonts w:hint="eastAsia"/>
        </w:rPr>
        <w:t>　　第一节 稳定土厂拌设备行业集中度分析</w:t>
      </w:r>
      <w:r>
        <w:rPr>
          <w:rFonts w:hint="eastAsia"/>
        </w:rPr>
        <w:br/>
      </w:r>
      <w:r>
        <w:rPr>
          <w:rFonts w:hint="eastAsia"/>
        </w:rPr>
        <w:t>　　第二节 稳定土厂拌设备行业SWOT分析</w:t>
      </w:r>
      <w:r>
        <w:rPr>
          <w:rFonts w:hint="eastAsia"/>
        </w:rPr>
        <w:br/>
      </w:r>
      <w:r>
        <w:rPr>
          <w:rFonts w:hint="eastAsia"/>
        </w:rPr>
        <w:t>　　　　一、稳定土厂拌设备行业优势</w:t>
      </w:r>
      <w:r>
        <w:rPr>
          <w:rFonts w:hint="eastAsia"/>
        </w:rPr>
        <w:br/>
      </w:r>
      <w:r>
        <w:rPr>
          <w:rFonts w:hint="eastAsia"/>
        </w:rPr>
        <w:t>　　　　二、稳定土厂拌设备行业劣势</w:t>
      </w:r>
      <w:r>
        <w:rPr>
          <w:rFonts w:hint="eastAsia"/>
        </w:rPr>
        <w:br/>
      </w:r>
      <w:r>
        <w:rPr>
          <w:rFonts w:hint="eastAsia"/>
        </w:rPr>
        <w:t>　　　　三、稳定土厂拌设备行业机会</w:t>
      </w:r>
      <w:r>
        <w:rPr>
          <w:rFonts w:hint="eastAsia"/>
        </w:rPr>
        <w:br/>
      </w:r>
      <w:r>
        <w:rPr>
          <w:rFonts w:hint="eastAsia"/>
        </w:rPr>
        <w:t>　　　　四、稳定土厂拌设备行业风险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2020-2025年稳定土厂拌设备行业经济运行状况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2020-2025年中国稳定土厂拌设备行业盈利能力分析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2020-2025年中国稳定土厂拌设备行业发展能力分析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2020-2025年稳定土厂拌设备行业偿债能力分析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2020-2025年稳定土厂拌设备制造企业数量分析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稳定土厂拌设备行业上、下游市场分析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稳定土厂拌设备行业上游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稳定土厂拌设备行业下游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中国稳定土厂拌设备行业重点地区发展分析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稳定土厂拌设备行业重点区域市场结构调研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**地区稳定土厂拌设备市场发展分析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**地区稳定土厂拌设备市场发展分析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**地区稳定土厂拌设备市场发展分析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**地区稳定土厂拌设备市场发展分析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**地区稳定土厂拌设备市场发展分析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2020-2025年中国稳定土厂拌设备进出口分析</w:t>
      </w:r>
      <w:r>
        <w:rPr>
          <w:rFonts w:hint="eastAsia"/>
        </w:rPr>
        <w:br/>
      </w:r>
      <w:r>
        <w:rPr>
          <w:rFonts w:hint="eastAsia"/>
        </w:rPr>
        <w:t>　　第一节 稳定土厂拌设备进口情况分析</w:t>
      </w:r>
      <w:r>
        <w:rPr>
          <w:rFonts w:hint="eastAsia"/>
        </w:rPr>
        <w:br/>
      </w:r>
      <w:r>
        <w:rPr>
          <w:rFonts w:hint="eastAsia"/>
        </w:rPr>
        <w:t>　　第二节 稳定土厂拌设备出口情况分析</w:t>
      </w:r>
      <w:r>
        <w:rPr>
          <w:rFonts w:hint="eastAsia"/>
        </w:rPr>
        <w:br/>
      </w:r>
      <w:r>
        <w:rPr>
          <w:rFonts w:hint="eastAsia"/>
        </w:rPr>
        <w:t>　　第三节 影响稳定土厂拌设备进出口因素分析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稳定土厂拌设备行业重点企业竞争力分析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三、企业稳定土厂拌设备经营状况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三、企业稳定土厂拌设备经营状况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三、企业稳定土厂拌设备经营状况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三、企业稳定土厂拌设备经营状况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三、企业稳定土厂拌设备经营状况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三、企业稳定土厂拌设备经营状况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稳定土厂拌设备行业企业经营策略研究分析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稳定土厂拌设备企业多样化经营策略分析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一、稳定土厂拌设备企业多样化经营情况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二、现行稳定土厂拌设备行业多样化经营的方向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大型稳定土厂拌设备企业集团未来发展策略分析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对中小稳定土厂拌设备企业生产经营的建议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稳定土厂拌设备行业投资风险预警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影响稳定土厂拌设备行业发展的主要因素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一、2026影响稳定土厂拌设备行业运行的有利因素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二、2026影响稳定土厂拌设备行业运行的稳定因素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三、2026影响稳定土厂拌设备行业运行的不利因素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四、2026我国稳定土厂拌设备行业发展面临的挑战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五、2026我国稳定土厂拌设备行业发展面临的机遇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稳定土厂拌设备行业投资风险预警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一、稳定土厂拌设备行业市场风险预测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二、稳定土厂拌设备行业政策风险预测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三、稳定土厂拌设备行业经营风险预测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四、稳定土厂拌设备行业技术风险预测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五、稳定土厂拌设备行业竞争风险预测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六、稳定土厂拌设备行业其他风险预测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稳定土厂拌设备投资建议</w:t>
      </w:r>
      <w:r>
        <w:rPr>
          <w:rFonts w:hint="eastAsia"/>
        </w:rPr>
        <w:br/>
      </w:r>
      <w:r>
        <w:rPr>
          <w:rFonts w:hint="eastAsia"/>
        </w:rPr>
        <w:t>　　第一节 2026年稳定土厂拌设备市场前景分析</w:t>
      </w:r>
      <w:r>
        <w:rPr>
          <w:rFonts w:hint="eastAsia"/>
        </w:rPr>
        <w:br/>
      </w:r>
      <w:r>
        <w:rPr>
          <w:rFonts w:hint="eastAsia"/>
        </w:rPr>
        <w:t>　　第二节 2026年稳定土厂拌设备发展趋势预测</w:t>
      </w:r>
      <w:r>
        <w:rPr>
          <w:rFonts w:hint="eastAsia"/>
        </w:rPr>
        <w:br/>
      </w:r>
      <w:r>
        <w:rPr>
          <w:rFonts w:hint="eastAsia"/>
        </w:rPr>
        <w:t>　　第三节 稳定土厂拌设备行业投资进入壁垒分析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稳定土厂拌设备行业类别</w:t>
      </w:r>
      <w:r>
        <w:rPr>
          <w:rFonts w:hint="eastAsia"/>
        </w:rPr>
        <w:br/>
      </w:r>
      <w:r>
        <w:rPr>
          <w:rFonts w:hint="eastAsia"/>
        </w:rPr>
        <w:t>　　图表 稳定土厂拌设备行业产业链调研</w:t>
      </w:r>
      <w:r>
        <w:rPr>
          <w:rFonts w:hint="eastAsia"/>
        </w:rPr>
        <w:br/>
      </w:r>
      <w:r>
        <w:rPr>
          <w:rFonts w:hint="eastAsia"/>
        </w:rPr>
        <w:t>　　图表 稳定土厂拌设备行业现状</w:t>
      </w:r>
      <w:r>
        <w:rPr>
          <w:rFonts w:hint="eastAsia"/>
        </w:rPr>
        <w:br/>
      </w:r>
      <w:r>
        <w:rPr>
          <w:rFonts w:hint="eastAsia"/>
        </w:rPr>
        <w:t>　　图表 稳定土厂拌设备行业标准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2020-2025年中国稳定土厂拌设备行业市场规模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2025年中国稳定土厂拌设备行业产能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2020-2025年中国稳定土厂拌设备行业产量统计</w:t>
      </w:r>
      <w:r>
        <w:rPr>
          <w:rFonts w:hint="eastAsia"/>
        </w:rPr>
        <w:br/>
      </w:r>
      <w:r>
        <w:rPr>
          <w:rFonts w:hint="eastAsia"/>
        </w:rPr>
        <w:t>　　图表 稳定土厂拌设备行业动态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2020-2025年中国稳定土厂拌设备市场需求量</w:t>
      </w:r>
      <w:r>
        <w:rPr>
          <w:rFonts w:hint="eastAsia"/>
        </w:rPr>
        <w:br/>
      </w:r>
      <w:r>
        <w:rPr>
          <w:rFonts w:hint="eastAsia"/>
        </w:rPr>
        <w:t>　　图表 2025年中国稳定土厂拌设备行业需求区域调研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2020-2025年中国稳定土厂拌设备行情</w:t>
      </w:r>
      <w:r>
        <w:rPr>
          <w:rFonts w:hint="eastAsia"/>
        </w:rPr>
        <w:br/>
      </w:r>
      <w:r>
        <w:rPr>
          <w:rFonts w:hint="eastAsia"/>
        </w:rPr>
        <w:t>　　图表 2020-2025年中国稳定土厂拌设备价格走势图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2020-2025年中国稳定土厂拌设备行业销售收入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2020-2025年中国稳定土厂拌设备行业盈利情况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2020-2025年中国稳定土厂拌设备行业利润总额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2020-2025年中国稳定土厂拌设备进口统计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2020-2025年中国稳定土厂拌设备出口统计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2020-2025年中国稳定土厂拌设备行业企业数量统计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**地区稳定土厂拌设备市场规模</w:t>
      </w:r>
      <w:r>
        <w:rPr>
          <w:rFonts w:hint="eastAsia"/>
        </w:rPr>
        <w:br/>
      </w:r>
      <w:r>
        <w:rPr>
          <w:rFonts w:hint="eastAsia"/>
        </w:rPr>
        <w:t>　　图表 **地区稳定土厂拌设备行业市场需求</w:t>
      </w:r>
      <w:r>
        <w:rPr>
          <w:rFonts w:hint="eastAsia"/>
        </w:rPr>
        <w:br/>
      </w:r>
      <w:r>
        <w:rPr>
          <w:rFonts w:hint="eastAsia"/>
        </w:rPr>
        <w:t>　　图表 **地区稳定土厂拌设备市场调研</w:t>
      </w:r>
      <w:r>
        <w:rPr>
          <w:rFonts w:hint="eastAsia"/>
        </w:rPr>
        <w:br/>
      </w:r>
      <w:r>
        <w:rPr>
          <w:rFonts w:hint="eastAsia"/>
        </w:rPr>
        <w:t>　　图表 **地区稳定土厂拌设备行业市场需求分析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**地区稳定土厂拌设备市场规模</w:t>
      </w:r>
      <w:r>
        <w:rPr>
          <w:rFonts w:hint="eastAsia"/>
        </w:rPr>
        <w:br/>
      </w:r>
      <w:r>
        <w:rPr>
          <w:rFonts w:hint="eastAsia"/>
        </w:rPr>
        <w:t>　　图表 **地区稳定土厂拌设备行业市场需求</w:t>
      </w:r>
      <w:r>
        <w:rPr>
          <w:rFonts w:hint="eastAsia"/>
        </w:rPr>
        <w:br/>
      </w:r>
      <w:r>
        <w:rPr>
          <w:rFonts w:hint="eastAsia"/>
        </w:rPr>
        <w:t>　　图表 **地区稳定土厂拌设备市场调研</w:t>
      </w:r>
      <w:r>
        <w:rPr>
          <w:rFonts w:hint="eastAsia"/>
        </w:rPr>
        <w:br/>
      </w:r>
      <w:r>
        <w:rPr>
          <w:rFonts w:hint="eastAsia"/>
        </w:rPr>
        <w:t>　　图表 **地区稳定土厂拌设备行业市场需求分析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稳定土厂拌设备行业竞争对手分析</w:t>
      </w:r>
      <w:r>
        <w:rPr>
          <w:rFonts w:hint="eastAsia"/>
        </w:rPr>
        <w:br/>
      </w:r>
      <w:r>
        <w:rPr>
          <w:rFonts w:hint="eastAsia"/>
        </w:rPr>
        <w:t>　　图表 稳定土厂拌设备重点企业（一）基本信息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稳定土厂拌设备重点企业（一）经营情况分析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稳定土厂拌设备重点企业（一）主要经济指标情况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稳定土厂拌设备重点企业（一）盈利能力情况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稳定土厂拌设备重点企业（一）偿债能力情况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稳定土厂拌设备重点企业（一）运营能力情况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稳定土厂拌设备重点企业（一）成长能力情况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稳定土厂拌设备重点企业（二）基本信息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稳定土厂拌设备重点企业（二）经营情况分析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稳定土厂拌设备重点企业（二）主要经济指标情况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稳定土厂拌设备重点企业（二）盈利能力情况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稳定土厂拌设备重点企业（二）偿债能力情况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稳定土厂拌设备重点企业（二）运营能力情况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稳定土厂拌设备重点企业（二）成长能力情况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稳定土厂拌设备重点企业（三）基本信息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稳定土厂拌设备重点企业（三）经营情况分析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稳定土厂拌设备重点企业（三）主要经济指标情况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稳定土厂拌设备重点企业（三）盈利能力情况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稳定土厂拌设备重点企业（三）偿债能力情况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稳定土厂拌设备重点企业（三）运营能力情况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稳定土厂拌设备重点企业（三）成长能力情况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2026-2032年中国稳定土厂拌设备行业产能预测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2026-2032年中国稳定土厂拌设备行业产量预测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2026-2032年中国稳定土厂拌设备市场需求预测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2026-2032年中国稳定土厂拌设备行业市场规模预测</w:t>
      </w:r>
      <w:r>
        <w:rPr>
          <w:rFonts w:hint="eastAsia"/>
        </w:rPr>
        <w:br/>
      </w:r>
      <w:r>
        <w:rPr>
          <w:rFonts w:hint="eastAsia"/>
        </w:rPr>
        <w:t>　　图表 稳定土厂拌设备行业准入条件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2026-2032年中国稳定土厂拌设备市场前景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2026-2032年中国稳定土厂拌设备行业信息化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2026-2032年中国稳定土厂拌设备行业风险分析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2026-2032年中国稳定土厂拌设备行业发展趋势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6abda500c2410a" w:history="1">
        <w:r>
          <w:rPr>
            <w:rStyle w:val="Hyperlink"/>
          </w:rPr>
          <w:t>2026-2032年全球与中国稳定土厂拌设备市场现状调研及发展前景报告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6abda500c2410a" w:history="1">
        <w:r>
          <w:rPr>
            <w:rStyle w:val="Hyperlink"/>
          </w:rPr>
          <w:t>https://www.20087.com/7/51/WenDingTuChangBanSheBeiFaZhanQianJingFenXi.html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6e0d24531d4dd5" w:history="1">
      <w:r>
        <w:rPr>
          <w:rStyle w:val="Hyperlink"/>
        </w:rPr>
        <w:t>2026-2032年全球与中国稳定土厂拌设备市场现状调研及发展前景报告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WenDingTuChangBanSheBeiFaZhanQianJingFenXi.html" TargetMode="External" Id="Rab6abda500c241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WenDingTuChangBanSheBeiFaZhanQianJingFenXi.html" TargetMode="External" Id="R6f6e0d24531d4d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2026-07-02T01:44:34Z</dcterms:created>
  <dcterms:modified xsi:type="dcterms:W3CDTF">2026-07-02T02:44:34Z</dcterms:modified>
  <dc:subject>2026-2032年全球与中国稳定土厂拌设备市场现状调研及发展前景报告</dc:subject>
  <dc:title>2026-2032年全球与中国稳定土厂拌设备市场现状调研及发展前景报告</dc:title>
  <cp:keywords>2026-2032年全球与中国稳定土厂拌设备市场现状调研及发展前景报告</cp:keywords>
  <dc:description>2026-2032年全球与中国稳定土厂拌设备市场现状调研及发展前景报告</dc:description>
</cp:coreProperties>
</file>