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a66dd8b58478f" w:history="1">
              <w:r>
                <w:rPr>
                  <w:rStyle w:val="Hyperlink"/>
                </w:rPr>
                <w:t>2026-2032年全球与中国空压机储气罐行业发展调研及行业前景分析报告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a66dd8b58478f" w:history="1">
              <w:r>
                <w:rPr>
                  <w:rStyle w:val="Hyperlink"/>
                </w:rPr>
                <w:t>2026-2032年全球与中国空压机储气罐行业发展调研及行业前景分析报告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a66dd8b58478f" w:history="1">
                <w:r>
                  <w:rPr>
                    <w:rStyle w:val="Hyperlink"/>
                  </w:rPr>
                  <w:t>https://www.20087.com/7/01/KongYaJiChuQiGuanShiChangXianZhuangHeQianJing.html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压机储气罐是压缩空气系统中的稳压与缓冲单元，广泛应用于工业制造、矿山及建筑等领域。产品设计严格遵循压力容器安全规范，普遍采用碳钢或不锈钢材质，内壁经喷砂、磷化或环氧涂层处理以防腐蚀；结构上趋向卧式与立式模块化，适配不同场地条件。节能需求推动储气罐与变频空压机、智能联控系统协同优化，减少空载能耗。然而，老旧设备超期服役、安全阀校验不及时及冷凝水排放管理粗放，仍是引发安全隐患的主要因素。</w:t>
      </w:r>
      <w:r>
        <w:rPr>
          <w:rFonts w:hint="eastAsia"/>
        </w:rPr>
        <w:br/>
      </w:r>
      <w:r>
        <w:rPr>
          <w:rFonts w:hint="eastAsia"/>
        </w:rPr>
        <w:t>　　未来，，空压机储气罐将深度融合智能监测与绿色制造理念。市场调研网指出，嵌入式压力、温度及湿度传感器将实现运行状态实时上传，结合AI算法预测腐蚀风险与维护周期；物联网平台可联动空压机组实现按需供气，提升系统能效。材料方面，高强度低合金钢与复合材料应用将减轻重量并延长寿命。在循环经济框架下，退役储气罐的回收再制造技术将得到重视。此外，针对氢能等新兴气体介质，专用高压储罐的设计标准与安全验证体系将逐步建立。长远而言，空压机储气罐不仅是压力容器，更是工业气体能源高效、安全存储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8a66dd8b58478f" w:history="1">
        <w:r>
          <w:rPr>
            <w:rStyle w:val="Hyperlink"/>
          </w:rPr>
          <w:t>2026-2032年全球与中国空压机储气罐行业发展调研及行业前景分析报告</w:t>
        </w:r>
      </w:hyperlink>
      <w:r>
        <w:rPr>
          <w:rFonts w:hint="eastAsia"/>
        </w:rPr>
        <w:t>》，2025年空压机储气罐行业市场规模达 亿元，预计2032年市场规模将达 亿元，期间年均复合增长率（CAGR）达 %。报告基于科学的市场调研与数据分析，全面解析了空压机储气罐行业的市场规模、市场需求及发展现状。报告深入探讨了空压机储气罐产业链结构、细分市场特点及技术发展方向，并结合宏观经济环境与消费者需求变化，对空压机储气罐行业前景与未来趋势进行了科学预测，揭示了潜在增长空间。通过对空压机储气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按产品类型细分，全球空压机储气罐市场规模2021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高压储气罐</w:t>
      </w:r>
      <w:r>
        <w:rPr>
          <w:rFonts w:hint="eastAsia"/>
        </w:rPr>
        <w:br/>
      </w:r>
      <w:r>
        <w:rPr>
          <w:rFonts w:hint="eastAsia"/>
        </w:rPr>
        <w:t>　　　　1.3.3 低压储气罐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按应用细分，全球空压机储气罐市场规模2021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建筑业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空压机储气罐行业发展总体概况</w:t>
      </w:r>
      <w:r>
        <w:rPr>
          <w:rFonts w:hint="eastAsia"/>
        </w:rPr>
        <w:br/>
      </w:r>
      <w:r>
        <w:rPr>
          <w:rFonts w:hint="eastAsia"/>
        </w:rPr>
        <w:t>　　　　1.5.2 空压机储气罐行业发展主要特点</w:t>
      </w:r>
      <w:r>
        <w:rPr>
          <w:rFonts w:hint="eastAsia"/>
        </w:rPr>
        <w:br/>
      </w:r>
      <w:r>
        <w:rPr>
          <w:rFonts w:hint="eastAsia"/>
        </w:rPr>
        <w:t>　　　　1.5.3 空压机储气罐行业发展影响因素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空压机储气罐有利因素</w:t>
      </w:r>
      <w:r>
        <w:rPr>
          <w:rFonts w:hint="eastAsia"/>
        </w:rPr>
        <w:br/>
      </w:r>
      <w:r>
        <w:rPr>
          <w:rFonts w:hint="eastAsia"/>
        </w:rPr>
        <w:t>　　　　1.5.3 .2 空压机储气罐不利因素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全球市场，近三年空压机储气罐主要企业占有率及排名（按销量）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空压机储气罐主要企业在国际市场占有率（按销量，2023-2026）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2025年空压机储气罐主要企业在国际市场排名（按销量）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全球市场主要企业空压机储气罐销量（2023-2026）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全球市场，近三年空压机储气罐主要企业占有率及排名（按收入）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空压机储气罐主要企业在国际市场占有率（按收入，2023-2026）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2025年空压机储气罐主要企业在国际市场排名（按收入）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全球市场主要企业空压机储气罐销售收入（2023-2026）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全球市场主要企业空压机储气罐销售价格（2023-2026）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中国市场，近三年空压机储气罐主要企业占有率及排名（按销量）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空压机储气罐主要企业在中国市场占有率（按销量，2023-2026）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2025年空压机储气罐主要企业在中国市场排名（按销量）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中国市场主要企业空压机储气罐销量（2023-2026）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中国市场，近三年空压机储气罐主要企业占有率及排名（按收入）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空压机储气罐主要企业在中国市场占有率（按收入，2023-2026）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2025年空压机储气罐主要企业在中国市场排名（按收入）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中国市场主要企业空压机储气罐销售收入（2023-2026）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全球主要厂商空压机储气罐总部及产地分布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全球主要厂商成立时间及空压机储气罐商业化日期</w:t>
      </w:r>
      <w:r>
        <w:rPr>
          <w:rFonts w:hint="eastAsia"/>
        </w:rPr>
        <w:br/>
      </w:r>
      <w:r>
        <w:rPr>
          <w:rFonts w:hint="eastAsia"/>
        </w:rPr>
        <w:t>　　2.8 全球主要厂商空压机储气罐产品类型及应用</w:t>
      </w:r>
      <w:r>
        <w:rPr>
          <w:rFonts w:hint="eastAsia"/>
        </w:rPr>
        <w:br/>
      </w:r>
      <w:r>
        <w:rPr>
          <w:rFonts w:hint="eastAsia"/>
        </w:rPr>
        <w:t>　　2.9 空压机储气罐行业集中度、竞争程度分析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空压机储气罐行业集中度分析：2025年全球Top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全球空压机储气罐第一梯队、第二梯队和第三梯队生产商（品牌）及市场份额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全球空压机储气罐总体规模分析</w:t>
      </w:r>
      <w:r>
        <w:rPr>
          <w:rFonts w:hint="eastAsia"/>
        </w:rPr>
        <w:br/>
      </w:r>
      <w:r>
        <w:rPr>
          <w:rFonts w:hint="eastAsia"/>
        </w:rPr>
        <w:t>　　3.1 全球空压机储气罐供需现状及预测（2021-2032）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全球空压机储气罐产能、产量、产能利用率及发展趋势（2021-2032）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全球空压机储气罐产量、需求量及发展趋势（2021-2032）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全球主要地区空压机储气罐产量及发展趋势（2021-2032）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全球主要地区空压机储气罐产量（2021-2026）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全球主要地区空压机储气罐产量（2027-2032）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全球主要地区空压机储气罐产量市场份额（2021-2032）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中国空压机储气罐供需现状及预测（2021-2032）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中国空压机储气罐产能、产量、产能利用率及发展趋势（2021-2032）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中国空压机储气罐产量、市场需求量及发展趋势（2021-2032）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中国市场空压机储气罐进出口（2021-2032）</w:t>
      </w:r>
      <w:r>
        <w:rPr>
          <w:rFonts w:hint="eastAsia"/>
        </w:rPr>
        <w:br/>
      </w:r>
      <w:r>
        <w:rPr>
          <w:rFonts w:hint="eastAsia"/>
        </w:rPr>
        <w:t>　　3.4 全球空压机储气罐销量及销售额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全球市场空压机储气罐销售额（2021-2032）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全球市场空压机储气罐销量（2021-2032）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全球市场空压机储气罐价格趋势（2021-2032）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全球空压机储气罐主要地区分析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全球主要地区空压机储气罐市场规模分析：2021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全球主要地区空压机储气罐销售收入及市场份额（2021-2026）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全球主要地区空压机储气罐销售收入预测（2027-2032）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全球主要地区空压机储气罐销量分析：2021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全球主要地区空压机储气罐销量及市场份额（2021-2026）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全球主要地区空压机储气罐销量及市场份额预测（2027-2032）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北美市场空压机储气罐销量、收入及增长率（2021-2032）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欧洲市场空压机储气罐销量、收入及增长率（2021-2032）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中国市场空压机储气罐销量、收入及增长率（2021-2032）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日本市场空压机储气罐销量、收入及增长率（2021-2032）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东南亚市场空压机储气罐销量、收入及增长率（2021-2032）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印度市场空压机储气罐销量、收入及增长率（2021-2032）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南美市场空压机储气罐销量、收入及增长率（2021-2032）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中东市场空压机储气罐销量、收入及增长率（2021-2032）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空压机储气罐销量、收入、价格及毛利率（2021-2026）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空压机储气罐销量、收入、价格及毛利率（2021-2026）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空压机储气罐销量、收入、价格及毛利率（2021-2026）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空压机储气罐销量、收入、价格及毛利率（2021-2026）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空压机储气罐销量、收入、价格及毛利率（2021-2026）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空压机储气罐销量、收入、价格及毛利率（2021-2026）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空压机储气罐销量、收入、价格及毛利率（2021-2026）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空压机储气罐销量、收入、价格及毛利率（2021-2026）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空压机储气罐销量、收入、价格及毛利率（2021-2026）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空压机储气罐销量、收入、价格及毛利率（2021-2026）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空压机储气罐销量、收入、价格及毛利率（2021-2026）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空压机储气罐销量、收入、价格及毛利率（2021-2026）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空压机储气罐销量、收入、价格及毛利率（2021-2026）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不同产品类型空压机储气罐分析</w:t>
      </w:r>
      <w:r>
        <w:rPr>
          <w:rFonts w:hint="eastAsia"/>
        </w:rPr>
        <w:br/>
      </w:r>
      <w:r>
        <w:rPr>
          <w:rFonts w:hint="eastAsia"/>
        </w:rPr>
        <w:t>　　6.1 全球不同产品类型空压机储气罐销量（2021-2032）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全球不同产品类型空压机储气罐销量及市场份额（2021-2026）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全球不同产品类型空压机储气罐销量预测（2027-2032）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全球不同产品类型空压机储气罐收入（2021-2032）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全球不同产品类型空压机储气罐收入及市场份额（2021-2026）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全球不同产品类型空压机储气罐收入预测（2027-2032）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全球不同产品类型空压机储气罐价格走势（2021-2032）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中国不同产品类型空压机储气罐销量（2021-2032）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中国不同产品类型空压机储气罐销量及市场份额（2021-2026）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中国不同产品类型空压机储气罐销量预测（2027-2032）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中国不同产品类型空压机储气罐收入（2021-2032）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中国不同产品类型空压机储气罐收入及市场份额（2021-2026）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中国不同产品类型空压机储气罐收入预测（2027-2032）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不同应用空压机储气罐分析</w:t>
      </w:r>
      <w:r>
        <w:rPr>
          <w:rFonts w:hint="eastAsia"/>
        </w:rPr>
        <w:br/>
      </w:r>
      <w:r>
        <w:rPr>
          <w:rFonts w:hint="eastAsia"/>
        </w:rPr>
        <w:t>　　7.1 全球不同应用空压机储气罐销量（2021-2032）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全球不同应用空压机储气罐销量及市场份额（2021-2026）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全球不同应用空压机储气罐销量预测（2027-2032）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全球不同应用空压机储气罐收入（2021-2032）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全球不同应用空压机储气罐收入及市场份额（2021-2026）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全球不同应用空压机储气罐收入预测（2027-2032）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全球不同应用空压机储气罐价格走势（2021-2032）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中国不同应用空压机储气罐销量（2021-2032）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中国不同应用空压机储气罐销量及市场份额（2021-2026）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中国不同应用空压机储气罐销量预测（2027-2032）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中国不同应用空压机储气罐收入（2021-2032）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中国不同应用空压机储气罐收入及市场份额（2021-2026）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中国不同应用空压机储气罐收入预测（2027-2032）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空压机储气罐行业发展趋势</w:t>
      </w:r>
      <w:r>
        <w:rPr>
          <w:rFonts w:hint="eastAsia"/>
        </w:rPr>
        <w:br/>
      </w:r>
      <w:r>
        <w:rPr>
          <w:rFonts w:hint="eastAsia"/>
        </w:rPr>
        <w:t>　　8.2 空压机储气罐行业主要驱动因素</w:t>
      </w:r>
      <w:r>
        <w:rPr>
          <w:rFonts w:hint="eastAsia"/>
        </w:rPr>
        <w:br/>
      </w:r>
      <w:r>
        <w:rPr>
          <w:rFonts w:hint="eastAsia"/>
        </w:rPr>
        <w:t>　　8.3 空压机储气罐中国企业SWOT分析</w:t>
      </w:r>
      <w:r>
        <w:rPr>
          <w:rFonts w:hint="eastAsia"/>
        </w:rPr>
        <w:br/>
      </w:r>
      <w:r>
        <w:rPr>
          <w:rFonts w:hint="eastAsia"/>
        </w:rPr>
        <w:t>　　8.4 中国空压机储气罐行业政策环境分析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空压机储气罐行业产业链简介</w:t>
      </w:r>
      <w:r>
        <w:rPr>
          <w:rFonts w:hint="eastAsia"/>
        </w:rPr>
        <w:br/>
      </w:r>
      <w:r>
        <w:rPr>
          <w:rFonts w:hint="eastAsia"/>
        </w:rPr>
        <w:t>　　　　9.1.1 空压机储气罐行业供应链分析</w:t>
      </w:r>
      <w:r>
        <w:rPr>
          <w:rFonts w:hint="eastAsia"/>
        </w:rPr>
        <w:br/>
      </w:r>
      <w:r>
        <w:rPr>
          <w:rFonts w:hint="eastAsia"/>
        </w:rPr>
        <w:t>　　　　9.1.2 空压机储气罐主要原料及供应情况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空压机储气罐行业采购模式</w:t>
      </w:r>
      <w:r>
        <w:rPr>
          <w:rFonts w:hint="eastAsia"/>
        </w:rPr>
        <w:br/>
      </w:r>
      <w:r>
        <w:rPr>
          <w:rFonts w:hint="eastAsia"/>
        </w:rPr>
        <w:t>　　9.3 空压机储气罐行业生产模式</w:t>
      </w:r>
      <w:r>
        <w:rPr>
          <w:rFonts w:hint="eastAsia"/>
        </w:rPr>
        <w:br/>
      </w:r>
      <w:r>
        <w:rPr>
          <w:rFonts w:hint="eastAsia"/>
        </w:rPr>
        <w:t>　　9.4 空压机储气罐行业销售模式及销售渠道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按产品类型细分，全球空压机储气罐市场规模2021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按应用细分，全球空压机储气罐市场规模（CAGR）2021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空压机储气罐行业发展主要特点</w:t>
      </w:r>
      <w:r>
        <w:rPr>
          <w:rFonts w:hint="eastAsia"/>
        </w:rPr>
        <w:br/>
      </w:r>
      <w:r>
        <w:rPr>
          <w:rFonts w:hint="eastAsia"/>
        </w:rPr>
        <w:t>　　表 4： 空压机储气罐行业发展有利因素分析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空压机储气罐行业发展不利因素分析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进入空压机储气罐行业壁垒</w:t>
      </w:r>
      <w:r>
        <w:rPr>
          <w:rFonts w:hint="eastAsia"/>
        </w:rPr>
        <w:br/>
      </w:r>
      <w:r>
        <w:rPr>
          <w:rFonts w:hint="eastAsia"/>
        </w:rPr>
        <w:t>　　表 7： 空压机储气罐主要企业在国际市场占有率（按销量，2023-2026）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2025年空压机储气罐主要企业在国际市场排名（按销量）&amp;（千个）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全球市场主要企业空压机储气罐销量（2023-2026）&amp;（千个）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空压机储气罐主要企业在国际市场占有率（按收入，2023-2026）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2025年空压机储气罐主要企业在国际市场排名（按收入）&amp;（万元）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全球市场主要企业空压机储气罐销售收入（2023-2026）&amp;（万元）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全球市场主要企业空压机储气罐销售价格（2023-2026）&amp;（元/个）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空压机储气罐主要企业在中国市场占有率（按销量，2023-2026）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2025年空压机储气罐主要企业在中国市场排名（按销量）&amp;（千个）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中国市场主要企业空压机储气罐销量（2023-2026）&amp;（千个）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空压机储气罐主要企业在中国市场占有率（按收入，2023-2026）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2025年空压机储气罐主要企业在中国市场排名（按收入）&amp;（万元）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中国市场主要企业空压机储气罐销售收入（2023-2026）&amp;（万元）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全球主要厂商空压机储气罐总部及产地分布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全球主要厂商成立时间及空压机储气罐商业化日期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全球主要厂商空压机储气罐产品类型及应用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2025年全球空压机储气罐主要厂商市场地位（第一梯队、第二梯队和第三梯队）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全球空压机储气罐市场投资、并购等现状分析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全球主要地区空压机储气罐产量增速（CAGR）：（2021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全球主要地区空压机储气罐产量（2021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全球主要地区空压机储气罐产量（2021-2026）&amp;（千个）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全球主要地区空压机储气罐产量（2027-2032）&amp;（千个）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全球主要地区空压机储气罐产量市场份额（2021-2026）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全球主要地区空压机储气罐产量市场份额（2027-2032）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中国市场空压机储气罐产量、销量、进出口（2021-2026）&amp;（千个）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中国市场空压机储气罐产量、销量、进出口预测（2027-2032）&amp;（千个）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全球主要地区空压机储气罐销售收入增速：（2021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全球主要地区空压机储气罐销售收入（2021-2026）&amp;（万元）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全球主要地区空压机储气罐销售收入市场份额（2021-2026）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全球主要地区空压机储气罐收入（2027-2032）&amp;（万元）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全球主要地区空压机储气罐收入市场份额（2027-2032）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全球主要地区空压机储气罐销量（千个）：2021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全球主要地区空压机储气罐销量（2021-2026）&amp;（千个）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全球主要地区空压机储气罐销量市场份额（2021-2026）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全球主要地区空压机储气罐销量（2027-2032）&amp;（千个）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全球主要地区空压机储气罐销量份额（2027-2032）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空压机储气罐销量（千个）、收入（万元）、价格（元/个）及毛利率（2021-2026）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空压机储气罐销量（千个）、收入（万元）、价格（元/个）及毛利率（2021-2026）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空压机储气罐销量（千个）、收入（万元）、价格（元/个）及毛利率（2021-2026）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空压机储气罐销量（千个）、收入（万元）、价格（元/个）及毛利率（2021-2026）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空压机储气罐销量（千个）、收入（万元）、价格（元/个）及毛利率（2021-2026）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空压机储气罐销量（千个）、收入（万元）、价格（元/个）及毛利率（2021-2026）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空压机储气罐销量（千个）、收入（万元）、价格（元/个）及毛利率（2021-2026）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空压机储气罐销量（千个）、收入（万元）、价格（元/个）及毛利率（2021-2026）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空压机储气罐销量（千个）、收入（万元）、价格（元/个）及毛利率（2021-2026）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空压机储气罐销量（千个）、收入（万元）、价格（元/个）及毛利率（2021-2026）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空压机储气罐销量（千个）、收入（万元）、价格（元/个）及毛利率（2021-2026）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空压机储气罐销量（千个）、收入（万元）、价格（元/个）及毛利率（2021-2026）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空压机储气罐销量（千个）、收入（万元）、价格（元/个）及毛利率（2021-2026）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全球不同产品类型空压机储气罐销量（2021-2026）&amp;（千个）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全球不同产品类型空压机储气罐销量市场份额（2021-2026）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全球不同产品类型空压机储气罐销量预测（2027-2032）&amp;（千个）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全球市场不同产品类型空压机储气罐销量市场份额预测（2027-2032）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全球不同产品类型空压机储气罐收入（2021-2026）&amp;（万元）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全球不同产品类型空压机储气罐收入市场份额（2021-2026）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全球不同产品类型空压机储气罐收入预测（2027-2032）&amp;（万元）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全球不同产品类型空压机储气罐收入市场份额预测（2027-2032）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中国不同产品类型空压机储气罐销量（2021-2026）&amp;（千个）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中国不同产品类型空压机储气罐销量市场份额（2021-2026）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中国不同产品类型空压机储气罐销量预测（2027-2032）&amp;（千个）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全球市场不同产品类型空压机储气罐销量市场份额预测（2027-2032）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中国不同产品类型空压机储气罐收入（2021-2026）&amp;（万元）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中国不同产品类型空压机储气罐收入市场份额（2021-2026）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中国不同产品类型空压机储气罐收入预测（2027-2032）&amp;（万元）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中国不同产品类型空压机储气罐收入市场份额预测（2027-2032）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全球不同应用空压机储气罐销量（2021-2026）&amp;（千个）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全球不同应用空压机储气罐销量市场份额（2021-2026）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全球不同应用空压机储气罐销量预测（2027-2032）&amp;（千个）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全球市场不同应用空压机储气罐销量市场份额预测（2027-2032）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全球不同应用空压机储气罐收入（2021-2026）&amp;（万元）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全球不同应用空压机储气罐收入市场份额（2021-2026）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全球不同应用空压机储气罐收入预测（2027-2032）&amp;（万元）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全球不同应用空压机储气罐收入市场份额预测（2027-2032）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中国不同应用空压机储气罐销量（2021-2026）&amp;（千个）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中国不同应用空压机储气罐销量市场份额（2021-2026）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中国不同应用空压机储气罐销量预测（2027-2032）&amp;（千个）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中国市场不同应用空压机储气罐销量市场份额预测（2027-2032）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中国不同应用空压机储气罐收入（2021-2026）&amp;（万元）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中国不同应用空压机储气罐收入市场份额（2021-2026）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中国不同应用空压机储气罐收入预测（2027-2032）&amp;（万元）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中国不同应用空压机储气罐收入市场份额预测（2027-2032）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空压机储气罐行业发展趋势</w:t>
      </w:r>
      <w:r>
        <w:rPr>
          <w:rFonts w:hint="eastAsia"/>
        </w:rPr>
        <w:br/>
      </w:r>
      <w:r>
        <w:rPr>
          <w:rFonts w:hint="eastAsia"/>
        </w:rPr>
        <w:t>　　表 141： 空压机储气罐行业主要驱动因素</w:t>
      </w:r>
      <w:r>
        <w:rPr>
          <w:rFonts w:hint="eastAsia"/>
        </w:rPr>
        <w:br/>
      </w:r>
      <w:r>
        <w:rPr>
          <w:rFonts w:hint="eastAsia"/>
        </w:rPr>
        <w:t>　　表 142： 空压机储气罐行业供应链分析</w:t>
      </w:r>
      <w:r>
        <w:rPr>
          <w:rFonts w:hint="eastAsia"/>
        </w:rPr>
        <w:br/>
      </w:r>
      <w:r>
        <w:rPr>
          <w:rFonts w:hint="eastAsia"/>
        </w:rPr>
        <w:t>　　表 143： 空压机储气罐上游原料供应商</w:t>
      </w:r>
      <w:r>
        <w:rPr>
          <w:rFonts w:hint="eastAsia"/>
        </w:rPr>
        <w:br/>
      </w:r>
      <w:r>
        <w:rPr>
          <w:rFonts w:hint="eastAsia"/>
        </w:rPr>
        <w:t>　　表 144： 空压机储气罐主要地区不同应用客户分析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空压机储气罐典型经销商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空压机储气罐产品图片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全球不同产品类型空压机储气罐销售额2021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全球不同产品类型空压机储气罐市场份额2025 &amp; 2032</w:t>
      </w:r>
      <w:r>
        <w:rPr>
          <w:rFonts w:hint="eastAsia"/>
        </w:rPr>
        <w:br/>
      </w:r>
      <w:r>
        <w:rPr>
          <w:rFonts w:hint="eastAsia"/>
        </w:rPr>
        <w:t>　　图 4： 高压储气罐产品图片</w:t>
      </w:r>
      <w:r>
        <w:rPr>
          <w:rFonts w:hint="eastAsia"/>
        </w:rPr>
        <w:br/>
      </w:r>
      <w:r>
        <w:rPr>
          <w:rFonts w:hint="eastAsia"/>
        </w:rPr>
        <w:t>　　图 5： 低压储气罐产品图片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全球不同应用空压机储气罐市场份额2025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建筑业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2025年全球前五大生产商空压机储气罐市场份额</w:t>
      </w:r>
      <w:r>
        <w:rPr>
          <w:rFonts w:hint="eastAsia"/>
        </w:rPr>
        <w:br/>
      </w:r>
      <w:r>
        <w:rPr>
          <w:rFonts w:hint="eastAsia"/>
        </w:rPr>
        <w:t>　　图 12： 2025年全球空压机储气罐第一梯队、第二梯队和第三梯队厂商及市场份额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全球空压机储气罐产能、产量、产能利用率及发展趋势（2021-2032）&amp;（千个）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全球空压机储气罐产量、需求量及发展趋势（2021-2032）&amp;（千个）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全球主要地区空压机储气罐产量市场份额（2021-2032）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中国空压机储气罐产能、产量、产能利用率及发展趋势（2021-2032）&amp;（千个）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中国空压机储气罐产量、市场需求量及发展趋势（2021-2032）&amp;（千个）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全球空压机储气罐市场销售额及增长率：（2021-2032）&amp;（万元）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全球市场空压机储气罐市场规模：2021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全球市场空压机储气罐销量及增长率（2021-2032）&amp;（千个）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全球市场空压机储气罐价格趋势（2021-2032）&amp;（元/个）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全球主要地区空压机储气罐销售收入（2021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全球主要地区空压机储气罐销售收入市场份额（2021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北美市场空压机储气罐销量及增长率（2021-2032）&amp;（千个）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北美市场空压机储气罐收入及增长率（2021-2032）&amp;（万元）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欧洲市场空压机储气罐销量及增长率（2021-2032）&amp;（千个）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欧洲市场空压机储气罐收入及增长率（2021-2032）&amp;（万元）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中国市场空压机储气罐销量及增长率（2021-2032）&amp;（千个）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中国市场空压机储气罐收入及增长率（2021-2032）&amp;（万元）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日本市场空压机储气罐销量及增长率（2021-2032）&amp;（千个）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日本市场空压机储气罐收入及增长率（2021-2032）&amp;（万元）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东南亚市场空压机储气罐销量及增长率（2021-2032）&amp;（千个）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东南亚市场空压机储气罐收入及增长率（2021-2032）&amp;（万元）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印度市场空压机储气罐销量及增长率（2021-2032）&amp;（千个）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印度市场空压机储气罐收入及增长率（2021-2032）&amp;（万元）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南美市场空压机储气罐销量及增长率（2021-2032）&amp;（千个）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南美市场空压机储气罐收入及增长率（2021-2032）&amp;（万元）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中东市场空压机储气罐销量及增长率（2021-2032）&amp;（千个）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中东市场空压机储气罐收入及增长率（2021-2032）&amp;（万元）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全球不同产品类型空压机储气罐价格走势（2021-2032）&amp;（元/个）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全球不同应用空压机储气罐价格走势（2021-2032）&amp;（元/个）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空压机储气罐中国企业SWOT分析</w:t>
      </w:r>
      <w:r>
        <w:rPr>
          <w:rFonts w:hint="eastAsia"/>
        </w:rPr>
        <w:br/>
      </w:r>
      <w:r>
        <w:rPr>
          <w:rFonts w:hint="eastAsia"/>
        </w:rPr>
        <w:t>　　图 43： 空压机储气罐产业链</w:t>
      </w:r>
      <w:r>
        <w:rPr>
          <w:rFonts w:hint="eastAsia"/>
        </w:rPr>
        <w:br/>
      </w:r>
      <w:r>
        <w:rPr>
          <w:rFonts w:hint="eastAsia"/>
        </w:rPr>
        <w:t>　　图 44： 空压机储气罐行业采购模式分析</w:t>
      </w:r>
      <w:r>
        <w:rPr>
          <w:rFonts w:hint="eastAsia"/>
        </w:rPr>
        <w:br/>
      </w:r>
      <w:r>
        <w:rPr>
          <w:rFonts w:hint="eastAsia"/>
        </w:rPr>
        <w:t>　　图 45： 空压机储气罐行业生产模式</w:t>
      </w:r>
      <w:r>
        <w:rPr>
          <w:rFonts w:hint="eastAsia"/>
        </w:rPr>
        <w:br/>
      </w:r>
      <w:r>
        <w:rPr>
          <w:rFonts w:hint="eastAsia"/>
        </w:rPr>
        <w:t>　　图 46： 空压机储气罐行业销售模式分析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a66dd8b58478f" w:history="1">
        <w:r>
          <w:rPr>
            <w:rStyle w:val="Hyperlink"/>
          </w:rPr>
          <w:t>2026-2032年全球与中国空压机储气罐行业发展调研及行业前景分析报告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a66dd8b58478f" w:history="1">
        <w:r>
          <w:rPr>
            <w:rStyle w:val="Hyperlink"/>
          </w:rPr>
          <w:t>https://www.20087.com/7/01/KongYaJiChuQiGuanShiChangXianZhuangHeQianJing.html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热点：空压机储气罐属于特种设备吗、空压机储气罐的作用、空压机储气罐使用年限、空压机储气罐自动排水器、空压机储气罐正确接法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5fdd71a6c4921" w:history="1">
      <w:r>
        <w:rPr>
          <w:rStyle w:val="Hyperlink"/>
        </w:rPr>
        <w:t>2026-2032年全球与中国空压机储气罐行业发展调研及行业前景分析报告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KongYaJiChuQiGuanShiChangXianZhuangHeQianJing.html" TargetMode="External" Id="Rd08a66dd8b58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KongYaJiChuQiGuanShiChangXianZhuangHeQianJing.html" TargetMode="External" Id="Rd555fdd71a6c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2026-03-23T07:21:24Z</dcterms:created>
  <dcterms:modified xsi:type="dcterms:W3CDTF">2026-03-23T08:21:24Z</dcterms:modified>
  <dc:subject>2026-2032年全球与中国空压机储气罐行业发展调研及行业前景分析报告</dc:subject>
  <dc:title>2026-2032年全球与中国空压机储气罐行业发展调研及行业前景分析报告</dc:title>
  <cp:keywords>2026-2032年全球与中国空压机储气罐行业发展调研及行业前景分析报告</cp:keywords>
  <dc:description>2026-2032年全球与中国空压机储气罐行业发展调研及行业前景分析报告</dc:description>
</cp:coreProperties>
</file>