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1812277bd4aa7" w:history="1">
              <w:r>
                <w:rPr>
                  <w:rStyle w:val="Hyperlink"/>
                </w:rPr>
                <w:t>中国空间滤波器发展现状与市场前景预测报告（2025-2031年）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1812277bd4aa7" w:history="1">
              <w:r>
                <w:rPr>
                  <w:rStyle w:val="Hyperlink"/>
                </w:rPr>
                <w:t>中国空间滤波器发展现状与市场前景预测报告（2025-2031年）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1812277bd4aa7" w:history="1">
                <w:r>
                  <w:rPr>
                    <w:rStyle w:val="Hyperlink"/>
                  </w:rPr>
                  <w:t>https://www.20087.com/7/71/KongJianLvBoQiHangYeQianJingQuShi.html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滤波器是光学系统中的关键组件，其市场现状反映了全球对高精度成像和光谱分析的需求。近年来，随着光学技术和材料科学的进步，空间滤波器通过采用高性能薄膜和精确的光栅设计，实现了对光束的精细调控，广泛应用于天文观测、生物医学成像和光通信领域。技术进步，如纳米级制造技术和自适应光学系统的集成，提高了空间滤波器的分辨率和动态范围，满足了科研和工业应用中对光谱分析和图像处理的严格要求。</w:t>
      </w:r>
      <w:r>
        <w:rPr>
          <w:rFonts w:hint="eastAsia"/>
        </w:rPr>
        <w:br/>
      </w:r>
      <w:r>
        <w:rPr>
          <w:rFonts w:hint="eastAsia"/>
        </w:rPr>
        <w:t>　　未来，空间滤波器市场将受到全球对精密光学和量子信息科学的推动。随着量子计算、量子通信和超分辨率显微技术的发展，对高灵敏度、低噪声的空间滤波器需求将持续增长，特别是在量子态的探测与操控、生物分子成像和天体物理学的前沿研究中。然而，行业也面临技术创新、成本控制和市场需求多样化的挑战。企业需加强与科研机构和应用领域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1812277bd4aa7" w:history="1">
        <w:r>
          <w:rPr>
            <w:rStyle w:val="Hyperlink"/>
          </w:rPr>
          <w:t>中国空间滤波器发展现状与市场前景预测报告（2025-2031年）</w:t>
        </w:r>
      </w:hyperlink>
      <w:r>
        <w:rPr>
          <w:rFonts w:hint="eastAsia"/>
        </w:rPr>
        <w:t>》系统分析了空间滤波器行业的市场规模、供需动态及竞争格局，重点评估了主要空间滤波器企业的经营表现，并对空间滤波器行业未来发展趋势进行了科学预测。报告结合空间滤波器技术现状与SWOT分析，揭示了市场机遇与潜在风险。市场调研网发布的《</w:t>
      </w:r>
      <w:hyperlink r:id="Rdb11812277bd4aa7" w:history="1">
        <w:r>
          <w:rPr>
            <w:rStyle w:val="Hyperlink"/>
          </w:rPr>
          <w:t>中国空间滤波器发展现状与市场前景预测报告（2025-2031年）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空间滤波器行业界定</w:t>
      </w:r>
      <w:r>
        <w:rPr>
          <w:rFonts w:hint="eastAsia"/>
        </w:rPr>
        <w:br/>
      </w:r>
      <w:r>
        <w:rPr>
          <w:rFonts w:hint="eastAsia"/>
        </w:rPr>
        <w:t>　　第一节 空间滤波器行业定义</w:t>
      </w:r>
      <w:r>
        <w:rPr>
          <w:rFonts w:hint="eastAsia"/>
        </w:rPr>
        <w:br/>
      </w:r>
      <w:r>
        <w:rPr>
          <w:rFonts w:hint="eastAsia"/>
        </w:rPr>
        <w:t>　　第二节 空间滤波器行业特点分析</w:t>
      </w:r>
      <w:r>
        <w:rPr>
          <w:rFonts w:hint="eastAsia"/>
        </w:rPr>
        <w:br/>
      </w:r>
      <w:r>
        <w:rPr>
          <w:rFonts w:hint="eastAsia"/>
        </w:rPr>
        <w:t>　　第三节 空间滤波器产业链分析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2025年世界空间滤波器行业市场运行形势分析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2025年全球空间滤波器行业发展概况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世界空间滤波器行业发展走势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二、全球空间滤波器行业市场分布情况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三、全球空间滤波器行业发展趋势分析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全球空间滤波器行业重点国家和区域分析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中国空间滤波器行业发展环境分析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2025年空间滤波器行业技术发展现状及趋势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当前我国空间滤波器技术发展现状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中外空间滤波器技术差距及产生差距的主要原因分析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提高我国空间滤波器技术的对策</w:t>
      </w:r>
      <w:r>
        <w:rPr>
          <w:rFonts w:hint="eastAsia"/>
        </w:rPr>
        <w:br/>
      </w:r>
      <w:r>
        <w:rPr>
          <w:rFonts w:hint="eastAsia"/>
        </w:rPr>
        <w:t>　　第四节 我国空间滤波器研发、设计发展趋势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中国空间滤波器发展现状调研</w:t>
      </w:r>
      <w:r>
        <w:rPr>
          <w:rFonts w:hint="eastAsia"/>
        </w:rPr>
        <w:br/>
      </w:r>
      <w:r>
        <w:rPr>
          <w:rFonts w:hint="eastAsia"/>
        </w:rPr>
        <w:t>　　第一节 中国空间滤波器市场现状分析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中国空间滤波器行业产量情况分析及预测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一、空间滤波器总体产能规模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三、2020-2025年中国空间滤波器产量统计</w:t>
      </w:r>
      <w:r>
        <w:rPr>
          <w:rFonts w:hint="eastAsia"/>
        </w:rPr>
        <w:br/>
      </w:r>
      <w:r>
        <w:rPr>
          <w:rFonts w:hint="eastAsia"/>
        </w:rPr>
        <w:t>　　　　二、空间滤波器生产区域分布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三、2025-2031年中国空间滤波器产量预测分析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中国空间滤波器市场需求分析及预测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一、中国空间滤波器市场需求特点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二、2020-2025年中国空间滤波器市场需求量统计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三、2025-2031年中国空间滤波器市场需求量预测分析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中国空间滤波器行业进出口情况分析预测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2020-2025年中国空间滤波器行业进出口情况分析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一、2020-2025年中国空间滤波器行业进口分析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二、2020-2025年中国空间滤波器行业出口分析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2025-2031年中国空间滤波器行业进出口情况预测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一、2025-2031年中国空间滤波器行业进口预测分析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二、2025-2031年中国空间滤波器行业出口预测分析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影响空间滤波器行业进出口变化的主要原因分析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2020-2025年中国空间滤波器行业重点地区调研分析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一、中国空间滤波器行业重点区域市场结构调研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二、**地区空间滤波器市场调研分析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三、**地区空间滤波器市场调研分析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四、**地区空间滤波器市场调研分析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五、**地区空间滤波器市场调研分析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六、**地区空间滤波器市场调研分析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空间滤波器行业竞争格局分析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空间滤波器行业集中度分析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一、空间滤波器市场集中度分析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二、空间滤波器企业集中度分析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三、空间滤波器区域集中度分析</w:t>
      </w:r>
      <w:r>
        <w:rPr>
          <w:rFonts w:hint="eastAsia"/>
        </w:rPr>
        <w:br/>
      </w:r>
      <w:r>
        <w:rPr>
          <w:rFonts w:hint="eastAsia"/>
        </w:rPr>
        <w:t>　　第二节 空间滤波器行业主要企业竞争力分析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空间滤波器行业竞争格局分析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一、2025年空间滤波器行业竞争分析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二、2025年中外空间滤波器产品竞争分析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三、2020-2025年我国空间滤波器市场竞争分析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四、2025-2031年国内主要空间滤波器企业动向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空间滤波器行业细分产品市场调研分析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空间滤波器行业上、下游市场分析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空间滤波器行业上游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空间滤波器行业下游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空间滤波器重点企业（一）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空间滤波器重点企业（二）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空间滤波器重点企业（三）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空间滤波器重点企业（四）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空间滤波器重点企业（五）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空间滤波器重点企业（六）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空间滤波器企业管理策略建议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提高空间滤波器企业竞争力的策略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一、提高中国空间滤波器企业核心竞争力的对策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二、空间滤波器企业提升竞争力的主要方向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三、影响空间滤波器企业核心竞争力的因素及提升途径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四、提高空间滤波器企业竞争力的策略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对我国空间滤波器品牌的战略思考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一、空间滤波器实施品牌战略的意义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二、空间滤波器企业品牌的现状分析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三、我国空间滤波器企业的品牌战略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四、空间滤波器品牌战略管理的策略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2025-2031年中国空间滤波器行业前景与风险预测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2025年中国空间滤波器市场前景分析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2025-2031年中国空间滤波器发展趋势预测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2025-2031年中国空间滤波器行业投资特性分析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一、2025-2031年中国空间滤波器行业进入壁垒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二、2025-2031年中国空间滤波器行业盈利模式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三、2025-2031年中国空间滤波器行业盈利因素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2025-2031年中国空间滤波器行业投资机会分析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一、2025-2031年中国空间滤波器细分市场投资机会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二、2025-2031年中国空间滤波器行业区域市场投资潜力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2025-2031年中国空间滤波器行业投资风险分析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一、2025-2031年中国空间滤波器行业市场竞争风险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二、2025-2031年中国空间滤波器行业技术风险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三、2025-2031年中国空间滤波器行业政策风险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四、2025-2031年中国空间滤波器行业进入退出风险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空间滤波器行业研究结论</w:t>
      </w:r>
      <w:r>
        <w:rPr>
          <w:rFonts w:hint="eastAsia"/>
        </w:rPr>
        <w:br/>
      </w:r>
      <w:r>
        <w:rPr>
          <w:rFonts w:hint="eastAsia"/>
        </w:rPr>
        <w:t>　　第二节 空间滤波器行业投资价值评估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[^中^智^林^]空间滤波器行业投资建议</w:t>
      </w:r>
      <w:r>
        <w:rPr>
          <w:rFonts w:hint="eastAsia"/>
        </w:rPr>
        <w:br/>
      </w:r>
      <w:r>
        <w:rPr>
          <w:rFonts w:hint="eastAsia"/>
        </w:rPr>
        <w:t>　　　　一、空间滤波器行业投资策略建议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二、空间滤波器行业投资方向建议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三、空间滤波器行业投资方式建议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空间滤波器行业历程</w:t>
      </w:r>
      <w:r>
        <w:rPr>
          <w:rFonts w:hint="eastAsia"/>
        </w:rPr>
        <w:br/>
      </w:r>
      <w:r>
        <w:rPr>
          <w:rFonts w:hint="eastAsia"/>
        </w:rPr>
        <w:t>　　图表 空间滤波器行业生命周期</w:t>
      </w:r>
      <w:r>
        <w:rPr>
          <w:rFonts w:hint="eastAsia"/>
        </w:rPr>
        <w:br/>
      </w:r>
      <w:r>
        <w:rPr>
          <w:rFonts w:hint="eastAsia"/>
        </w:rPr>
        <w:t>　　图表 空间滤波器行业产业链分析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2020-2025年中国空间滤波器行业市场规模及增长情况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2020-2025年空间滤波器行业市场容量分析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2020-2025年中国空间滤波器行业产能统计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2020-2025年中国空间滤波器行业产量及增长趋势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2020-2025年中国空间滤波器市场需求量及增速统计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2025年中国空间滤波器行业需求领域分布格局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2020-2025年中国空间滤波器行业销售收入分析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2020-2025年中国空间滤波器行业盈利情况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2020-2025年中国空间滤波器行业利润总额统计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2020-2025年中国空间滤波器进口数量分析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2020-2025年中国空间滤波器进口金额分析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2020-2025年中国空间滤波器出口数量分析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2020-2025年中国空间滤波器出口金额分析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2025年中国空间滤波器进口国家及地区分析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2025年中国空间滤波器出口国家及地区分析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2020-2025年中国空间滤波器行业企业数量情况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2020-2025年中国空间滤波器行业企业平均规模情况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**地区空间滤波器市场规模及增长情况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空间滤波器重点企业（一）经营情况分析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空间滤波器重点企业（一）主要经济指标情况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空间滤波器重点企业（二）经营情况分析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空间滤波器重点企业（二）主要经济指标情况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空间滤波器企业信息</w:t>
      </w:r>
      <w:r>
        <w:rPr>
          <w:rFonts w:hint="eastAsia"/>
        </w:rPr>
        <w:br/>
      </w:r>
      <w:r>
        <w:rPr>
          <w:rFonts w:hint="eastAsia"/>
        </w:rPr>
        <w:t>　　图表 空间滤波器企业经营情况分析</w:t>
      </w:r>
      <w:r>
        <w:rPr>
          <w:rFonts w:hint="eastAsia"/>
        </w:rPr>
        <w:br/>
      </w:r>
      <w:r>
        <w:rPr>
          <w:rFonts w:hint="eastAsia"/>
        </w:rPr>
        <w:t>　　图表 空间滤波器重点企业（三）主要经济指标情况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空间滤波器重点企业（三）成长能力情况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2025-2031年中国空间滤波器行业产能预测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2025-2031年中国空间滤波器行业产量预测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2025-2031年中国空间滤波器市场需求量预测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2025-2031年中国空间滤波器行业供需平衡预测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2025-2031年中国空间滤波器行业市场容量预测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2025-2031年中国空间滤波器行业市场规模预测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2025-2031年中国空间滤波器市场前景分析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2025-2031年中国空间滤波器发展趋势预测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1812277bd4aa7" w:history="1">
        <w:r>
          <w:rPr>
            <w:rStyle w:val="Hyperlink"/>
          </w:rPr>
          <w:t>中国空间滤波器发展现状与市场前景预测报告（2025-2031年）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1812277bd4aa7" w:history="1">
        <w:r>
          <w:rPr>
            <w:rStyle w:val="Hyperlink"/>
          </w:rPr>
          <w:t>https://www.20087.com/7/71/KongJianLvBoQiHangYeQianJingQuShi.html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间滤波名词解释、空间滤波器作用、滤波器的四种基本类型、空间滤波器应该放在什么位置、空间滤波的方法有、空间滤波器的功能正确的是、数字滤波器原理、空间滤波器分为2类分别为?、space滤波器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e0969ce174fe9" w:history="1">
      <w:r>
        <w:rPr>
          <w:rStyle w:val="Hyperlink"/>
        </w:rPr>
        <w:t>中国空间滤波器发展现状与市场前景预测报告（2025-2031年）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KongJianLvBoQiHangYeQianJingQuShi.html" TargetMode="External" Id="Rdb11812277bd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KongJianLvBoQiHangYeQianJingQuShi.html" TargetMode="External" Id="Re60e0969ce17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2024-11-30T05:08:00Z</dcterms:created>
  <dcterms:modified xsi:type="dcterms:W3CDTF">2024-11-30T06:08:00Z</dcterms:modified>
  <dc:subject>中国空间滤波器发展现状与市场前景预测报告（2025-2031年）</dc:subject>
  <dc:title>中国空间滤波器发展现状与市场前景预测报告（2025-2031年）</dc:title>
  <cp:keywords>中国空间滤波器发展现状与市场前景预测报告（2025-2031年）</cp:keywords>
  <dc:description>中国空间滤波器发展现状与市场前景预测报告（2025-2031年）</dc:description>
</cp:coreProperties>
</file>