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e020b0cf041cd" w:history="1">
              <w:r>
                <w:rPr>
                  <w:rStyle w:val="Hyperlink"/>
                </w:rPr>
                <w:t>2025-2031年全球与中国管式球磨机发展现状及趋势预测报告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e020b0cf041cd" w:history="1">
              <w:r>
                <w:rPr>
                  <w:rStyle w:val="Hyperlink"/>
                </w:rPr>
                <w:t>2025-2031年全球与中国管式球磨机发展现状及趋势预测报告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e020b0cf041cd" w:history="1">
                <w:r>
                  <w:rPr>
                    <w:rStyle w:val="Hyperlink"/>
                  </w:rPr>
                  <w:t>https://www.20087.com/7/61/GuanShiQiuMoJiDeQianJingQuShi.html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球磨机作为一种常见的粉磨设备，广泛应用于矿石、陶瓷、化工原料等物料的细磨和超细磨。其特点是操作连续、生产能力大，且能有效控制产品粒度分布。目前，管式球磨技术正逐步向节能高效、智能化方向迈进，通过优化筒体结构、改进衬板材质、引入智能控制系统等措施，提高研磨效率，降低能耗，同时减少噪音与振动，提升设备的整体性能。</w:t>
      </w:r>
      <w:r>
        <w:rPr>
          <w:rFonts w:hint="eastAsia"/>
        </w:rPr>
        <w:br/>
      </w:r>
      <w:r>
        <w:rPr>
          <w:rFonts w:hint="eastAsia"/>
        </w:rPr>
        <w:t>　　未来，管式球磨机的发展趋势将更加注重环保与智能化的深度融合。一方面，随着环保政策的收紧，低噪声、低粉尘排放的绿色设计将成为标配。另一方面，数字化、网络化技术的应用将推动球磨机向远程监控、故障预警和维护的智能化方向发展，实现生产过程的精细化管理。此外，针对特定物料的定制化设计与服务也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e020b0cf041cd" w:history="1">
        <w:r>
          <w:rPr>
            <w:rStyle w:val="Hyperlink"/>
          </w:rPr>
          <w:t>2025-2031年全球与中国管式球磨机发展现状及趋势预测报告</w:t>
        </w:r>
      </w:hyperlink>
      <w:r>
        <w:rPr>
          <w:rFonts w:hint="eastAsia"/>
        </w:rPr>
        <w:t>》依托行业权威数据及长期市场监测信息，系统分析了管式球磨机行业的市场规模、供需关系、竞争格局及重点企业经营状况，并结合管式球磨机行业发展现状，科学预测了管式球磨机市场前景与技术发展方向。报告通过SWOT分析，揭示了管式球磨机行业机遇与潜在风险，为投资者提供了全面的现状分析与前景评估，助力挖掘投资价值并优化决策。同时，报告从投资、生产及营销等角度提出可行性建议，为管式球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中国管式球磨机概述</w:t>
      </w:r>
      <w:r>
        <w:rPr>
          <w:rFonts w:hint="eastAsia"/>
        </w:rPr>
        <w:br/>
      </w:r>
      <w:r>
        <w:rPr>
          <w:rFonts w:hint="eastAsia"/>
        </w:rPr>
        <w:t>　　第一节 管式球磨机行业定义</w:t>
      </w:r>
      <w:r>
        <w:rPr>
          <w:rFonts w:hint="eastAsia"/>
        </w:rPr>
        <w:br/>
      </w:r>
      <w:r>
        <w:rPr>
          <w:rFonts w:hint="eastAsia"/>
        </w:rPr>
        <w:t>　　第二节 管式球磨机行业发展特性</w:t>
      </w:r>
      <w:r>
        <w:rPr>
          <w:rFonts w:hint="eastAsia"/>
        </w:rPr>
        <w:br/>
      </w:r>
      <w:r>
        <w:rPr>
          <w:rFonts w:hint="eastAsia"/>
        </w:rPr>
        <w:t>　　第三节 管式球磨机产业链分析</w:t>
      </w:r>
      <w:r>
        <w:rPr>
          <w:rFonts w:hint="eastAsia"/>
        </w:rPr>
        <w:br/>
      </w:r>
      <w:r>
        <w:rPr>
          <w:rFonts w:hint="eastAsia"/>
        </w:rPr>
        <w:t>　　第四节 管式球磨机行业生命周期分析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2024-2025年国外管式球磨机市场发展概况</w:t>
      </w:r>
      <w:r>
        <w:rPr>
          <w:rFonts w:hint="eastAsia"/>
        </w:rPr>
        <w:br/>
      </w:r>
      <w:r>
        <w:rPr>
          <w:rFonts w:hint="eastAsia"/>
        </w:rPr>
        <w:t>　　第一节 全球管式球磨机市场发展分析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北美地区主要国家管式球磨机市场概况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欧洲地区主要国家管式球磨机市场概况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亚洲地区主要国家管式球磨机市场概况</w:t>
      </w:r>
      <w:r>
        <w:rPr>
          <w:rFonts w:hint="eastAsia"/>
        </w:rPr>
        <w:br/>
      </w:r>
      <w:r>
        <w:rPr>
          <w:rFonts w:hint="eastAsia"/>
        </w:rPr>
        <w:t>　　第五节 全球管式球磨机市场发展预测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2024-2025年中国管式球磨机发展环境分析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管式球磨机行业相关政策、标准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管式球磨机行业相关发展规划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中国管式球磨机技术发展分析</w:t>
      </w:r>
      <w:r>
        <w:rPr>
          <w:rFonts w:hint="eastAsia"/>
        </w:rPr>
        <w:br/>
      </w:r>
      <w:r>
        <w:rPr>
          <w:rFonts w:hint="eastAsia"/>
        </w:rPr>
        <w:t>　　第一节 当前管式球磨机技术发展现状分析</w:t>
      </w:r>
      <w:r>
        <w:rPr>
          <w:rFonts w:hint="eastAsia"/>
        </w:rPr>
        <w:br/>
      </w:r>
      <w:r>
        <w:rPr>
          <w:rFonts w:hint="eastAsia"/>
        </w:rPr>
        <w:t>　　第二节 管式球磨机生产中需注意的问题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管式球磨机行业主要技术趋势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管式球磨机市场特性分析</w:t>
      </w:r>
      <w:r>
        <w:rPr>
          <w:rFonts w:hint="eastAsia"/>
        </w:rPr>
        <w:br/>
      </w:r>
      <w:r>
        <w:rPr>
          <w:rFonts w:hint="eastAsia"/>
        </w:rPr>
        <w:t>　　第一节 管式球磨机行业集中度分析</w:t>
      </w:r>
      <w:r>
        <w:rPr>
          <w:rFonts w:hint="eastAsia"/>
        </w:rPr>
        <w:br/>
      </w:r>
      <w:r>
        <w:rPr>
          <w:rFonts w:hint="eastAsia"/>
        </w:rPr>
        <w:t>　　第二节 管式球磨机行业SWOT分析</w:t>
      </w:r>
      <w:r>
        <w:rPr>
          <w:rFonts w:hint="eastAsia"/>
        </w:rPr>
        <w:br/>
      </w:r>
      <w:r>
        <w:rPr>
          <w:rFonts w:hint="eastAsia"/>
        </w:rPr>
        <w:t>　　　　一、管式球磨机行业优势</w:t>
      </w:r>
      <w:r>
        <w:rPr>
          <w:rFonts w:hint="eastAsia"/>
        </w:rPr>
        <w:br/>
      </w:r>
      <w:r>
        <w:rPr>
          <w:rFonts w:hint="eastAsia"/>
        </w:rPr>
        <w:t>　　　　二、管式球磨机行业劣势</w:t>
      </w:r>
      <w:r>
        <w:rPr>
          <w:rFonts w:hint="eastAsia"/>
        </w:rPr>
        <w:br/>
      </w:r>
      <w:r>
        <w:rPr>
          <w:rFonts w:hint="eastAsia"/>
        </w:rPr>
        <w:t>　　　　三、管式球磨机行业机会</w:t>
      </w:r>
      <w:r>
        <w:rPr>
          <w:rFonts w:hint="eastAsia"/>
        </w:rPr>
        <w:br/>
      </w:r>
      <w:r>
        <w:rPr>
          <w:rFonts w:hint="eastAsia"/>
        </w:rPr>
        <w:t>　　　　四、管式球磨机行业风险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中国管式球磨机发展现状</w:t>
      </w:r>
      <w:r>
        <w:rPr>
          <w:rFonts w:hint="eastAsia"/>
        </w:rPr>
        <w:br/>
      </w:r>
      <w:r>
        <w:rPr>
          <w:rFonts w:hint="eastAsia"/>
        </w:rPr>
        <w:t>　　第一节 中国管式球磨机市场现状分析</w:t>
      </w:r>
      <w:r>
        <w:rPr>
          <w:rFonts w:hint="eastAsia"/>
        </w:rPr>
        <w:br/>
      </w:r>
      <w:r>
        <w:rPr>
          <w:rFonts w:hint="eastAsia"/>
        </w:rPr>
        <w:t>　　第二节 中国管式球磨机行业产量情况分析及预测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一、管式球磨机总体产能规模</w:t>
      </w:r>
      <w:r>
        <w:rPr>
          <w:rFonts w:hint="eastAsia"/>
        </w:rPr>
        <w:br/>
      </w:r>
      <w:r>
        <w:rPr>
          <w:rFonts w:hint="eastAsia"/>
        </w:rPr>
        <w:t>　　　　二、管式球磨机生产区域分布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三、2019-2024年中国管式球磨机产量统计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三、2025-2031年中国管式球磨机产量预测</w:t>
      </w:r>
      <w:r>
        <w:rPr>
          <w:rFonts w:hint="eastAsia"/>
        </w:rPr>
        <w:br/>
      </w:r>
      <w:r>
        <w:rPr>
          <w:rFonts w:hint="eastAsia"/>
        </w:rPr>
        <w:t>　　第三节 中国管式球磨机市场需求分析及预测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一、中国管式球磨机市场需求特点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二、2019-2024年中国管式球磨机市场需求量统计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三、2025-2031年中国管式球磨机市场需求量预测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中国管式球磨机价格趋势分析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一、2019-2024年中国管式球磨机市场价格趋势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二、2025-2031年中国管式球磨机市场价格走势预测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2019-2024年管式球磨机行业经济运行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2019-2024年中国管式球磨机行业盈利能力分析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2019-2024年中国管式球磨机行业发展能力分析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2019-2024年管式球磨机行业偿债能力分析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2019-2024年管式球磨机制造企业数量分析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中国管式球磨机行业重点地区发展分析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**地区管式球磨机市场发展分析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**地区管式球磨机市场发展分析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**地区管式球磨机市场发展分析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**地区管式球磨机市场发展分析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**地区管式球磨机市场发展分析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2019-2024年中国管式球磨机进出口分析</w:t>
      </w:r>
      <w:r>
        <w:rPr>
          <w:rFonts w:hint="eastAsia"/>
        </w:rPr>
        <w:br/>
      </w:r>
      <w:r>
        <w:rPr>
          <w:rFonts w:hint="eastAsia"/>
        </w:rPr>
        <w:t>　　第一节 管式球磨机进口情况分析</w:t>
      </w:r>
      <w:r>
        <w:rPr>
          <w:rFonts w:hint="eastAsia"/>
        </w:rPr>
        <w:br/>
      </w:r>
      <w:r>
        <w:rPr>
          <w:rFonts w:hint="eastAsia"/>
        </w:rPr>
        <w:t>　　第二节 管式球磨机出口情况分析</w:t>
      </w:r>
      <w:r>
        <w:rPr>
          <w:rFonts w:hint="eastAsia"/>
        </w:rPr>
        <w:br/>
      </w:r>
      <w:r>
        <w:rPr>
          <w:rFonts w:hint="eastAsia"/>
        </w:rPr>
        <w:t>　　第三节 影响管式球磨机进出口因素分析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主要管式球磨机生产企业及竞争格局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三、企业管式球磨机经营状况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三、企业管式球磨机经营状况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三、企业管式球磨机经营状况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三、企业管式球磨机经营状况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三、企业管式球磨机经营状况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三、企业管式球磨机经营状况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管式球磨机行业投资战略研究</w:t>
      </w:r>
      <w:r>
        <w:rPr>
          <w:rFonts w:hint="eastAsia"/>
        </w:rPr>
        <w:br/>
      </w:r>
      <w:r>
        <w:rPr>
          <w:rFonts w:hint="eastAsia"/>
        </w:rPr>
        <w:t>　　第一节 管式球磨机行业发展战略研究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对我国管式球磨机品牌的战略思考</w:t>
      </w:r>
      <w:r>
        <w:rPr>
          <w:rFonts w:hint="eastAsia"/>
        </w:rPr>
        <w:br/>
      </w:r>
      <w:r>
        <w:rPr>
          <w:rFonts w:hint="eastAsia"/>
        </w:rPr>
        <w:t>　　　　一、管式球磨机品牌的重要性</w:t>
      </w:r>
      <w:r>
        <w:rPr>
          <w:rFonts w:hint="eastAsia"/>
        </w:rPr>
        <w:br/>
      </w:r>
      <w:r>
        <w:rPr>
          <w:rFonts w:hint="eastAsia"/>
        </w:rPr>
        <w:t>　　　　二、管式球磨机实施品牌战略的意义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三、管式球磨机企业品牌的现状分析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四、我国管式球磨机企业的品牌战略</w:t>
      </w:r>
      <w:r>
        <w:rPr>
          <w:rFonts w:hint="eastAsia"/>
        </w:rPr>
        <w:br/>
      </w:r>
      <w:r>
        <w:rPr>
          <w:rFonts w:hint="eastAsia"/>
        </w:rPr>
        <w:t>　　　　五、管式球磨机品牌战略管理的策略</w:t>
      </w:r>
      <w:r>
        <w:rPr>
          <w:rFonts w:hint="eastAsia"/>
        </w:rPr>
        <w:br/>
      </w:r>
      <w:r>
        <w:rPr>
          <w:rFonts w:hint="eastAsia"/>
        </w:rPr>
        <w:t>　　第三节 管式球磨机经营策略分析</w:t>
      </w:r>
      <w:r>
        <w:rPr>
          <w:rFonts w:hint="eastAsia"/>
        </w:rPr>
        <w:br/>
      </w:r>
      <w:r>
        <w:rPr>
          <w:rFonts w:hint="eastAsia"/>
        </w:rPr>
        <w:t>　　　　一、管式球磨机市场细分策略</w:t>
      </w:r>
      <w:r>
        <w:rPr>
          <w:rFonts w:hint="eastAsia"/>
        </w:rPr>
        <w:br/>
      </w:r>
      <w:r>
        <w:rPr>
          <w:rFonts w:hint="eastAsia"/>
        </w:rPr>
        <w:t>　　　　二、管式球磨机市场创新策略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四、管式球磨机新产品差异化战略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2025-2031年中国管式球磨机发展趋势预测及投资风险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2025年管式球磨机市场前景分析</w:t>
      </w:r>
      <w:r>
        <w:rPr>
          <w:rFonts w:hint="eastAsia"/>
        </w:rPr>
        <w:br/>
      </w:r>
      <w:r>
        <w:rPr>
          <w:rFonts w:hint="eastAsia"/>
        </w:rPr>
        <w:t>　　第二节 2025年管式球磨机行业发展趋势预测</w:t>
      </w:r>
      <w:r>
        <w:rPr>
          <w:rFonts w:hint="eastAsia"/>
        </w:rPr>
        <w:br/>
      </w:r>
      <w:r>
        <w:rPr>
          <w:rFonts w:hint="eastAsia"/>
        </w:rPr>
        <w:t>　　第三节 管式球磨机行业投资风险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管式球磨机投资建议</w:t>
      </w:r>
      <w:r>
        <w:rPr>
          <w:rFonts w:hint="eastAsia"/>
        </w:rPr>
        <w:br/>
      </w:r>
      <w:r>
        <w:rPr>
          <w:rFonts w:hint="eastAsia"/>
        </w:rPr>
        <w:t>　　第一节 管式球磨机行业投资环境分析</w:t>
      </w:r>
      <w:r>
        <w:rPr>
          <w:rFonts w:hint="eastAsia"/>
        </w:rPr>
        <w:br/>
      </w:r>
      <w:r>
        <w:rPr>
          <w:rFonts w:hint="eastAsia"/>
        </w:rPr>
        <w:t>　　第二节 管式球磨机行业投资进入壁垒分析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管式球磨机行业历程</w:t>
      </w:r>
      <w:r>
        <w:rPr>
          <w:rFonts w:hint="eastAsia"/>
        </w:rPr>
        <w:br/>
      </w:r>
      <w:r>
        <w:rPr>
          <w:rFonts w:hint="eastAsia"/>
        </w:rPr>
        <w:t>　　图表 管式球磨机行业生命周期</w:t>
      </w:r>
      <w:r>
        <w:rPr>
          <w:rFonts w:hint="eastAsia"/>
        </w:rPr>
        <w:br/>
      </w:r>
      <w:r>
        <w:rPr>
          <w:rFonts w:hint="eastAsia"/>
        </w:rPr>
        <w:t>　　图表 管式球磨机行业产业链分析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2019-2024年中国管式球磨机行业市场规模及增长情况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2019-2024年管式球磨机行业市场容量分析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2019-2024年中国管式球磨机行业产能统计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2019-2024年中国管式球磨机行业产量及增长趋势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2019-2024年中国管式球磨机市场需求量及增速统计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2024年中国管式球磨机行业需求领域分布格局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2019-2024年中国管式球磨机行业销售收入分析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2019-2024年中国管式球磨机行业盈利情况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2019-2024年中国管式球磨机行业利润总额统计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2019-2024年中国管式球磨机进口数量分析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2019-2024年中国管式球磨机进口金额分析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2019-2024年中国管式球磨机出口数量分析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2019-2024年中国管式球磨机出口金额分析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2024年中国管式球磨机进口国家及地区分析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2024年中国管式球磨机出口国家及地区分析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2019-2024年中国管式球磨机行业企业数量情况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2019-2024年中国管式球磨机行业企业平均规模情况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**地区管式球磨机行业市场需求情况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管式球磨机重点企业（三）经营情况分析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2025-2031年中国管式球磨机行业产量预测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2025-2031年中国管式球磨机市场需求量预测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2025-2031年中国管式球磨机行业供需平衡预测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2025-2031年中国管式球磨机行业市场容量预测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2025-2031年中国管式球磨机行业市场规模预测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2025年中国管式球磨机市场前景分析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2025年中国管式球磨机发展趋势预测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e020b0cf041cd" w:history="1">
        <w:r>
          <w:rPr>
            <w:rStyle w:val="Hyperlink"/>
          </w:rPr>
          <w:t>2025-2031年全球与中国管式球磨机发展现状及趋势预测报告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e020b0cf041cd" w:history="1">
        <w:r>
          <w:rPr>
            <w:rStyle w:val="Hyperlink"/>
          </w:rPr>
          <w:t>https://www.20087.com/7/61/GuanShiQiuMoJiDeQianJingQuShi.html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热点：立磨规格型号、管式球磨机工作原理、风扫磨、管式球磨机的出料粒度、立式球磨机工作原理、管式球磨机规格、管磨倒球装置、球磨机进料弯管、托轮球磨机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f64313f984064" w:history="1">
      <w:r>
        <w:rPr>
          <w:rStyle w:val="Hyperlink"/>
        </w:rPr>
        <w:t>2025-2031年全球与中国管式球磨机发展现状及趋势预测报告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uanShiQiuMoJiDeQianJingQuShi.html" TargetMode="External" Id="R14ae020b0cf0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uanShiQiuMoJiDeQianJingQuShi.html" TargetMode="External" Id="R670f64313f98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2025-01-01T00:59:00Z</dcterms:created>
  <dcterms:modified xsi:type="dcterms:W3CDTF">2025-01-01T01:59:00Z</dcterms:modified>
  <dc:subject>2025-2031年全球与中国管式球磨机发展现状及趋势预测报告</dc:subject>
  <dc:title>2025-2031年全球与中国管式球磨机发展现状及趋势预测报告</dc:title>
  <cp:keywords>2025-2031年全球与中国管式球磨机发展现状及趋势预测报告</cp:keywords>
  <dc:description>2025-2031年全球与中国管式球磨机发展现状及趋势预测报告</dc:description>
</cp:coreProperties>
</file>