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37b65c3764f92" w:history="1">
              <w:r>
                <w:rPr>
                  <w:rStyle w:val="Hyperlink"/>
                </w:rPr>
                <w:t>2025-2031年中国箱式干燥设备行业发展调研与市场前景分析报告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37b65c3764f92" w:history="1">
              <w:r>
                <w:rPr>
                  <w:rStyle w:val="Hyperlink"/>
                </w:rPr>
                <w:t>2025-2031年中国箱式干燥设备行业发展调研与市场前景分析报告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37b65c3764f92" w:history="1">
                <w:r>
                  <w:rPr>
                    <w:rStyle w:val="Hyperlink"/>
                  </w:rPr>
                  <w:t>https://www.20087.com/7/51/XiangShiGanZaoSheBeiShiChangQianJing.html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干燥设备是一种广泛应用于食品、制药、化工等多个行业的物料干燥装置，通过加热空气对物料进行干燥处理，去除其中的水分。近年来，随着节能环保理念的深入人心，箱式干燥设备的技术不断创新，如采用热泵、红外线、微波等高效加热方式，显著提高了干燥效率和能源利用效率。同时，设备的智能化水平提升，如自动温控系统、湿度传感器和远程监控，使得干燥过程更加精准可控。</w:t>
      </w:r>
      <w:r>
        <w:rPr>
          <w:rFonts w:hint="eastAsia"/>
        </w:rPr>
        <w:br/>
      </w:r>
      <w:r>
        <w:rPr>
          <w:rFonts w:hint="eastAsia"/>
        </w:rPr>
        <w:t>　　未来，箱式干燥设备将朝着更加节能、环保和智能化的方向发展。节能技术的应用将进一步降低能耗，如余热回收系统和变频调速技术，减少能源浪费。环保方面，将更加注重排放控制和物料回收，减少对环境的影响。智能化则体现在设备集成更多先进传感器和自动化控制系统，实现干燥参数的实时调整，以及远程故障诊断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37b65c3764f92" w:history="1">
        <w:r>
          <w:rPr>
            <w:rStyle w:val="Hyperlink"/>
          </w:rPr>
          <w:t>2025-2031年中国箱式干燥设备行业发展调研与市场前景分析报告</w:t>
        </w:r>
      </w:hyperlink>
      <w:r>
        <w:rPr>
          <w:rFonts w:hint="eastAsia"/>
        </w:rPr>
        <w:t>》基于国家统计局及相关行业协会的详实数据，系统分析了箱式干燥设备市场规模、竞争格局及箱式干燥设备重点企业经营状况，梳理箱式干燥设备行业技术发展现状与未来方向。报告还结合箱式干燥设备市场供需变化与政策环境，对箱式干燥设备行业发展前景与趋势作出科学预测，并评估箱式干燥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中国箱式干燥设备行业概述</w:t>
      </w:r>
      <w:r>
        <w:rPr>
          <w:rFonts w:hint="eastAsia"/>
        </w:rPr>
        <w:br/>
      </w:r>
      <w:r>
        <w:rPr>
          <w:rFonts w:hint="eastAsia"/>
        </w:rPr>
        <w:t>　　第一节 箱式干燥设备行业定义</w:t>
      </w:r>
      <w:r>
        <w:rPr>
          <w:rFonts w:hint="eastAsia"/>
        </w:rPr>
        <w:br/>
      </w:r>
      <w:r>
        <w:rPr>
          <w:rFonts w:hint="eastAsia"/>
        </w:rPr>
        <w:t>　　第二节 箱式干燥设备行业发展种类</w:t>
      </w:r>
      <w:r>
        <w:rPr>
          <w:rFonts w:hint="eastAsia"/>
        </w:rPr>
        <w:br/>
      </w:r>
      <w:r>
        <w:rPr>
          <w:rFonts w:hint="eastAsia"/>
        </w:rPr>
        <w:t>　　第三节 箱式干燥设备行业特征</w:t>
      </w:r>
      <w:r>
        <w:rPr>
          <w:rFonts w:hint="eastAsia"/>
        </w:rPr>
        <w:br/>
      </w:r>
      <w:r>
        <w:rPr>
          <w:rFonts w:hint="eastAsia"/>
        </w:rPr>
        <w:t>　　第四节 箱式干燥设备行业发展历程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2024-2025年中国箱式干燥设备行业发展环境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箱式干燥设备行业相关政策及影响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中国箱式干燥设备行业发展特点</w:t>
      </w:r>
      <w:r>
        <w:rPr>
          <w:rFonts w:hint="eastAsia"/>
        </w:rPr>
        <w:br/>
      </w:r>
      <w:r>
        <w:rPr>
          <w:rFonts w:hint="eastAsia"/>
        </w:rPr>
        <w:t>　　第一节 箱式干燥设备行业运行分析</w:t>
      </w:r>
      <w:r>
        <w:rPr>
          <w:rFonts w:hint="eastAsia"/>
        </w:rPr>
        <w:br/>
      </w:r>
      <w:r>
        <w:rPr>
          <w:rFonts w:hint="eastAsia"/>
        </w:rPr>
        <w:t>　　第二节 中国箱式干燥设备行业重要性</w:t>
      </w:r>
      <w:r>
        <w:rPr>
          <w:rFonts w:hint="eastAsia"/>
        </w:rPr>
        <w:br/>
      </w:r>
      <w:r>
        <w:rPr>
          <w:rFonts w:hint="eastAsia"/>
        </w:rPr>
        <w:t>　　第三节 箱式干燥设备行业特性分析</w:t>
      </w:r>
      <w:r>
        <w:rPr>
          <w:rFonts w:hint="eastAsia"/>
        </w:rPr>
        <w:br/>
      </w:r>
      <w:r>
        <w:rPr>
          <w:rFonts w:hint="eastAsia"/>
        </w:rPr>
        <w:t>　　第四节 箱式干燥设备行业发展历程</w:t>
      </w:r>
      <w:r>
        <w:rPr>
          <w:rFonts w:hint="eastAsia"/>
        </w:rPr>
        <w:br/>
      </w:r>
      <w:r>
        <w:rPr>
          <w:rFonts w:hint="eastAsia"/>
        </w:rPr>
        <w:t>　　第五节 箱式干燥设备行业技术现状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中国箱式干燥设备厂商市场竞争力与市场竞争格局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箱式干燥设备行业竞争格局分析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中国箱式干燥设备行业供需情况</w:t>
      </w:r>
      <w:r>
        <w:rPr>
          <w:rFonts w:hint="eastAsia"/>
        </w:rPr>
        <w:br/>
      </w:r>
      <w:r>
        <w:rPr>
          <w:rFonts w:hint="eastAsia"/>
        </w:rPr>
        <w:t>　　第一节 箱式干燥设备行业市场需求分析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箱式干燥设备行业供给能力分析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箱式干燥设备行业销售状况分析</w:t>
      </w:r>
      <w:r>
        <w:rPr>
          <w:rFonts w:hint="eastAsia"/>
        </w:rPr>
        <w:br/>
      </w:r>
      <w:r>
        <w:rPr>
          <w:rFonts w:hint="eastAsia"/>
        </w:rPr>
        <w:t>　　第一节 箱式干燥设备行业销售收入分析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箱式干燥设备行业投资收益率分析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箱式干燥设备行业产品销售成本分析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箱式干燥设备行业销售税金分析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箱式干燥设备行业进出口分析</w:t>
      </w:r>
      <w:r>
        <w:rPr>
          <w:rFonts w:hint="eastAsia"/>
        </w:rPr>
        <w:br/>
      </w:r>
      <w:r>
        <w:rPr>
          <w:rFonts w:hint="eastAsia"/>
        </w:rPr>
        <w:t>　　第一节 箱式干燥设备行业历史进出口总量变化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一、箱式干燥设备行业进口总量变化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二、箱式干燥设备行业出口总量变化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三、箱式干燥设备行业进出口差量变动情况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箱式干燥设备行业历史进出口结构变化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一、箱式干燥设备行业进口来源分析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二、箱式干燥设备行业出口去向分析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影响箱式干燥设备行业进出口的主要因素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箱式干燥设备行业进出口态势展望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一、箱式干燥设备行业进口态势展望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二、箱式干燥设备行业出口态势展望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中国箱式干燥设备区域市场投资状况分析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中国箱式干燥设备市场发展预测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箱式干燥设备重点企业发展展望</w:t>
      </w:r>
      <w:r>
        <w:rPr>
          <w:rFonts w:hint="eastAsia"/>
        </w:rPr>
        <w:br/>
      </w:r>
      <w:r>
        <w:rPr>
          <w:rFonts w:hint="eastAsia"/>
        </w:rPr>
        <w:t>　　第一节 箱式干燥设备企业（一）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箱式干燥设备企业（二）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箱式干燥设备企业（三）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箱式干燥设备企业（四）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箱式干燥设备企业（五）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箱式干燥设备企业（六）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中国箱式干燥设备行业未来发展预测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一、2025-2031年箱式干燥设备行业产能预测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二、2025-2031年箱式干燥设备行业产量预测</w:t>
      </w:r>
      <w:r>
        <w:rPr>
          <w:rFonts w:hint="eastAsia"/>
        </w:rPr>
        <w:br/>
      </w:r>
      <w:r>
        <w:rPr>
          <w:rFonts w:hint="eastAsia"/>
        </w:rPr>
        <w:t>　　第二节 中.智.林.：2025-2031年市场需求预测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一、2025-2031年箱式干燥设备行业需求预测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二、2025-2031年箱式干燥设备行业市场供需平衡预测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箱式干燥设备产业链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2020-2025年中国箱式干燥设备行业市场规模及增长情况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2020-2025年中国箱式干燥设备行业产量及增长趋势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2020-2025年中国箱式干燥设备市场需求量及增速统计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2020-2025年中国箱式干燥设备行业盈利情况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2020-2025年中国箱式干燥设备行业企业数量情况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2020-2025年中国箱式干燥设备行业企业平均规模情况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2020-2025年中国箱式干燥设备行业市场规模及增长情况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2025-2031年中国箱式干燥设备市场需求量预测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2025-2031年中国箱式干燥设备市场前景分析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2025-2031年中国箱式干燥设备行业发展趋势预测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37b65c3764f92" w:history="1">
        <w:r>
          <w:rPr>
            <w:rStyle w:val="Hyperlink"/>
          </w:rPr>
          <w:t>2025-2031年中国箱式干燥设备行业发展调研与市场前景分析报告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37b65c3764f92" w:history="1">
        <w:r>
          <w:rPr>
            <w:rStyle w:val="Hyperlink"/>
          </w:rPr>
          <w:t>https://www.20087.com/7/51/XiangShiGanZaoSheBeiShiChangQianJing.html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热点：制粒干燥设备、箱式干燥设备设计图、流化床干燥、箱式干燥设备是什么、干燥机设备、箱式干燥器的优缺点、无热吸附式干燥机、箱式干燥机的工作原理、闪蒸干燥机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7d569713f4c0d" w:history="1">
      <w:r>
        <w:rPr>
          <w:rStyle w:val="Hyperlink"/>
        </w:rPr>
        <w:t>2025-2031年中国箱式干燥设备行业发展调研与市场前景分析报告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angShiGanZaoSheBeiShiChangQianJing.html" TargetMode="External" Id="R27537b65c376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angShiGanZaoSheBeiShiChangQianJing.html" TargetMode="External" Id="R9da7d569713f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2024-12-26T08:30:00Z</dcterms:created>
  <dcterms:modified xsi:type="dcterms:W3CDTF">2024-12-26T09:30:00Z</dcterms:modified>
  <dc:subject>2025-2031年中国箱式干燥设备行业发展调研与市场前景分析报告</dc:subject>
  <dc:title>2025-2031年中国箱式干燥设备行业发展调研与市场前景分析报告</dc:title>
  <cp:keywords>2025-2031年中国箱式干燥设备行业发展调研与市场前景分析报告</cp:keywords>
  <dc:description>2025-2031年中国箱式干燥设备行业发展调研与市场前景分析报告</dc:description>
</cp:coreProperties>
</file>