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5a790e2264007" w:history="1">
              <w:r>
                <w:rPr>
                  <w:rStyle w:val="Hyperlink"/>
                </w:rPr>
                <w:t>2025-2031年中国粮食烘干塔行业现状调研分析及发展趋势研究报告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5a790e2264007" w:history="1">
              <w:r>
                <w:rPr>
                  <w:rStyle w:val="Hyperlink"/>
                </w:rPr>
                <w:t>2025-2031年中国粮食烘干塔行业现状调研分析及发展趋势研究报告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5a790e2264007" w:history="1">
                <w:r>
                  <w:rPr>
                    <w:rStyle w:val="Hyperlink"/>
                  </w:rPr>
                  <w:t>https://www.20087.com/7/51/LiangShiHongGanTaDeXianZhuangHeF.html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塔是一种用于谷物收获后及时去除水分，防止霉变、发芽，确保粮食储藏品质的农业机械设备。目前，粮食烘干塔在技术上已经实现了智能化、节能化和环保化的发展，通过PLC控制系统、热泵干燥技术、低温循环干燥等先进技术，大大提高了烘干效率和粮食质量。此外，国内粮食烘干塔的型号和规格多样化，以适应不同规模农场和粮食种类的烘干需求。</w:t>
      </w:r>
      <w:r>
        <w:rPr>
          <w:rFonts w:hint="eastAsia"/>
        </w:rPr>
        <w:br/>
      </w:r>
      <w:r>
        <w:rPr>
          <w:rFonts w:hint="eastAsia"/>
        </w:rPr>
        <w:t>　　未来粮食烘干塔行业将更加关注设备的高效节能、绿色环保以及智能化水平的提升。一方面，随着农业现代化进程的加快，粮食烘干塔将向着更大容量、更低能耗、更精准温湿度控制的方向发展，同时，通过物联网、大数据等技术实现远程监控和智能调控，提高烘干作业的自动化程度。另一方面，鉴于环保政策的严格要求，新型粮食烘干塔将更多采用清洁能源供热，减少燃烧污染物排放，并探索利用余热回收等技术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5a790e2264007" w:history="1">
        <w:r>
          <w:rPr>
            <w:rStyle w:val="Hyperlink"/>
          </w:rPr>
          <w:t>2025-2031年中国粮食烘干塔行业现状调研分析及发展趋势研究报告</w:t>
        </w:r>
      </w:hyperlink>
      <w:r>
        <w:rPr>
          <w:rFonts w:hint="eastAsia"/>
        </w:rPr>
        <w:t>》通过对粮食烘干塔行业的全面调研，系统分析了粮食烘干塔市场规模、技术现状及未来发展方向，揭示了行业竞争格局的演变趋势与潜在问题。同时，报告评估了粮食烘干塔行业投资价值与效益，识别了发展中的主要挑战与机遇，并结合SWOT分析为投资者和企业提供了科学的战略建议。此外，报告重点聚焦粮食烘干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粮食烘干塔行业发展综述</w:t>
      </w:r>
      <w:r>
        <w:rPr>
          <w:rFonts w:hint="eastAsia"/>
        </w:rPr>
        <w:br/>
      </w:r>
      <w:r>
        <w:rPr>
          <w:rFonts w:hint="eastAsia"/>
        </w:rPr>
        <w:t>　　1.1 粮食烘干塔行业定义及分类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粮食烘干塔行业特征分析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粮食烘干塔行业在产业链中的地位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粮食烘干塔行业生命周期分析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（2）粮食烘干塔行业生命周期</w:t>
      </w:r>
      <w:r>
        <w:rPr>
          <w:rFonts w:hint="eastAsia"/>
        </w:rPr>
        <w:br/>
      </w:r>
      <w:r>
        <w:rPr>
          <w:rFonts w:hint="eastAsia"/>
        </w:rPr>
        <w:t>　　1.3 最近3-5年中国粮食烘干塔行业经济指标分析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粮食烘干塔行业运行环境（PEST）分析</w:t>
      </w:r>
      <w:r>
        <w:rPr>
          <w:rFonts w:hint="eastAsia"/>
        </w:rPr>
        <w:br/>
      </w:r>
      <w:r>
        <w:rPr>
          <w:rFonts w:hint="eastAsia"/>
        </w:rPr>
        <w:t>　　2.1 粮食烘干塔行业政治法律环境分析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粮食烘干塔行业经济环境分析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粮食烘干塔行业社会环境分析</w:t>
      </w:r>
      <w:r>
        <w:rPr>
          <w:rFonts w:hint="eastAsia"/>
        </w:rPr>
        <w:br/>
      </w:r>
      <w:r>
        <w:rPr>
          <w:rFonts w:hint="eastAsia"/>
        </w:rPr>
        <w:t>　　　　2.3.1 粮食烘干塔产业社会环境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粮食烘干塔产业发展对社会发展的影响</w:t>
      </w:r>
      <w:r>
        <w:rPr>
          <w:rFonts w:hint="eastAsia"/>
        </w:rPr>
        <w:br/>
      </w:r>
      <w:r>
        <w:rPr>
          <w:rFonts w:hint="eastAsia"/>
        </w:rPr>
        <w:t>　　2.4 粮食烘干塔行业技术环境分析</w:t>
      </w:r>
      <w:r>
        <w:rPr>
          <w:rFonts w:hint="eastAsia"/>
        </w:rPr>
        <w:br/>
      </w:r>
      <w:r>
        <w:rPr>
          <w:rFonts w:hint="eastAsia"/>
        </w:rPr>
        <w:t>　　　　2.4.1 粮食烘干塔技术分析</w:t>
      </w:r>
      <w:r>
        <w:rPr>
          <w:rFonts w:hint="eastAsia"/>
        </w:rPr>
        <w:br/>
      </w:r>
      <w:r>
        <w:rPr>
          <w:rFonts w:hint="eastAsia"/>
        </w:rPr>
        <w:t>　　　　2.4.2 粮食烘干塔技术发展水平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我国粮食烘干塔行业运行分析</w:t>
      </w:r>
      <w:r>
        <w:rPr>
          <w:rFonts w:hint="eastAsia"/>
        </w:rPr>
        <w:br/>
      </w:r>
      <w:r>
        <w:rPr>
          <w:rFonts w:hint="eastAsia"/>
        </w:rPr>
        <w:t>　　3.1 我国粮食烘干塔行业发展状况分析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我国粮食烘干塔行业发展阶段</w:t>
      </w:r>
      <w:r>
        <w:rPr>
          <w:rFonts w:hint="eastAsia"/>
        </w:rPr>
        <w:br/>
      </w:r>
      <w:r>
        <w:rPr>
          <w:rFonts w:hint="eastAsia"/>
        </w:rPr>
        <w:t>　　　　3.1.2 我国粮食烘干塔行业发展总体概况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我国粮食烘干塔行业发展特点分析</w:t>
      </w:r>
      <w:r>
        <w:rPr>
          <w:rFonts w:hint="eastAsia"/>
        </w:rPr>
        <w:br/>
      </w:r>
      <w:r>
        <w:rPr>
          <w:rFonts w:hint="eastAsia"/>
        </w:rPr>
        <w:t>　　3.2 2020-2025年粮食烘干塔行业发展现状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2020-2025年我国粮食烘干塔行业市场规模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2020-2025年我国粮食烘干塔行业发展分析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2020-2025年中国粮食烘干塔企业发展分析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粮食烘干塔细分产品/服务市场分析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粮食烘干塔产品/服务价格分析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2020-2025年粮食烘干塔价格走势</w:t>
      </w:r>
      <w:r>
        <w:rPr>
          <w:rFonts w:hint="eastAsia"/>
        </w:rPr>
        <w:br/>
      </w:r>
      <w:r>
        <w:rPr>
          <w:rFonts w:hint="eastAsia"/>
        </w:rPr>
        <w:t>　　　　3.5.2 影响粮食烘干塔价格的关键因素分析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2025-2031年粮食烘干塔产品/服务价格变化趋势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主要粮食烘干塔企业价位及价格策略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我国粮食烘干塔所属行业整体运行指标分析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2020-2025年中国粮食烘干塔所属行业总体规模分析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2020-2025年中国粮食烘干塔所属行业运营情况分析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我国粮食烘干塔所属行业营收分析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我国粮食烘干塔所属行业成本分析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我国粮食烘干塔所属行业利润分析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2020-2025年中国粮食烘干塔所属行业财务指标总体分析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我国粮食烘干塔行业供需形势分析</w:t>
      </w:r>
      <w:r>
        <w:rPr>
          <w:rFonts w:hint="eastAsia"/>
        </w:rPr>
        <w:br/>
      </w:r>
      <w:r>
        <w:rPr>
          <w:rFonts w:hint="eastAsia"/>
        </w:rPr>
        <w:t>　　5.1 粮食烘干塔行业供给分析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2020-2025年粮食烘干塔行业供给分析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2025-2031年粮食烘干塔行业供给变化趋势</w:t>
      </w:r>
      <w:r>
        <w:rPr>
          <w:rFonts w:hint="eastAsia"/>
        </w:rPr>
        <w:br/>
      </w:r>
      <w:r>
        <w:rPr>
          <w:rFonts w:hint="eastAsia"/>
        </w:rPr>
        <w:t>　　　　5.1.3 粮食烘干塔行业区域供给分析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2020-2025年我国粮食烘干塔行业需求情况</w:t>
      </w:r>
      <w:r>
        <w:rPr>
          <w:rFonts w:hint="eastAsia"/>
        </w:rPr>
        <w:br/>
      </w:r>
      <w:r>
        <w:rPr>
          <w:rFonts w:hint="eastAsia"/>
        </w:rPr>
        <w:t>　　　　5.2.1 粮食烘干塔行业需求市场</w:t>
      </w:r>
      <w:r>
        <w:rPr>
          <w:rFonts w:hint="eastAsia"/>
        </w:rPr>
        <w:br/>
      </w:r>
      <w:r>
        <w:rPr>
          <w:rFonts w:hint="eastAsia"/>
        </w:rPr>
        <w:t>　　　　5.2.2 粮食烘干塔行业客户结构</w:t>
      </w:r>
      <w:r>
        <w:rPr>
          <w:rFonts w:hint="eastAsia"/>
        </w:rPr>
        <w:br/>
      </w:r>
      <w:r>
        <w:rPr>
          <w:rFonts w:hint="eastAsia"/>
        </w:rPr>
        <w:t>　　　　5.2.3 粮食烘干塔行业需求的地区差异</w:t>
      </w:r>
      <w:r>
        <w:rPr>
          <w:rFonts w:hint="eastAsia"/>
        </w:rPr>
        <w:br/>
      </w:r>
      <w:r>
        <w:rPr>
          <w:rFonts w:hint="eastAsia"/>
        </w:rPr>
        <w:t>　　5.3 粮食烘干塔市场应用及需求预测</w:t>
      </w:r>
      <w:r>
        <w:rPr>
          <w:rFonts w:hint="eastAsia"/>
        </w:rPr>
        <w:br/>
      </w:r>
      <w:r>
        <w:rPr>
          <w:rFonts w:hint="eastAsia"/>
        </w:rPr>
        <w:t>　　　　5.3.1 粮食烘干塔应用市场总体需求分析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（1）粮食烘干塔应用市场需求特征</w:t>
      </w:r>
      <w:r>
        <w:rPr>
          <w:rFonts w:hint="eastAsia"/>
        </w:rPr>
        <w:br/>
      </w:r>
      <w:r>
        <w:rPr>
          <w:rFonts w:hint="eastAsia"/>
        </w:rPr>
        <w:t>　　　　（2）粮食烘干塔应用市场需求总规模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2025-2031年粮食烘干塔行业领域需求量预测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（1）2025-2031年粮食烘干塔行业领域需求产品/服务功能预测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（2）2025-2031年粮食烘干塔行业领域需求产品/服务市场格局预测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重点行业粮食烘干塔产品/服务需求分析预测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粮食烘干塔行业产业结构分析</w:t>
      </w:r>
      <w:r>
        <w:rPr>
          <w:rFonts w:hint="eastAsia"/>
        </w:rPr>
        <w:br/>
      </w:r>
      <w:r>
        <w:rPr>
          <w:rFonts w:hint="eastAsia"/>
        </w:rPr>
        <w:t>　　6.1 粮食烘干塔产业结构分析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中国粮食烘干塔行业参与国际竞争的战略市场定位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粮食烘干塔产业结构调整方向分析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我国粮食烘干塔行业产业链分析</w:t>
      </w:r>
      <w:r>
        <w:rPr>
          <w:rFonts w:hint="eastAsia"/>
        </w:rPr>
        <w:br/>
      </w:r>
      <w:r>
        <w:rPr>
          <w:rFonts w:hint="eastAsia"/>
        </w:rPr>
        <w:t>　　7.1 粮食烘干塔行业产业链分析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粮食烘干塔上游行业分析</w:t>
      </w:r>
      <w:r>
        <w:rPr>
          <w:rFonts w:hint="eastAsia"/>
        </w:rPr>
        <w:br/>
      </w:r>
      <w:r>
        <w:rPr>
          <w:rFonts w:hint="eastAsia"/>
        </w:rPr>
        <w:t>　　　　7.2.1 粮食烘干塔产品成本构成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上游供给对粮食烘干塔行业的影响</w:t>
      </w:r>
      <w:r>
        <w:rPr>
          <w:rFonts w:hint="eastAsia"/>
        </w:rPr>
        <w:br/>
      </w:r>
      <w:r>
        <w:rPr>
          <w:rFonts w:hint="eastAsia"/>
        </w:rPr>
        <w:t>　　7.3 粮食烘干塔下游行业分析</w:t>
      </w:r>
      <w:r>
        <w:rPr>
          <w:rFonts w:hint="eastAsia"/>
        </w:rPr>
        <w:br/>
      </w:r>
      <w:r>
        <w:rPr>
          <w:rFonts w:hint="eastAsia"/>
        </w:rPr>
        <w:t>　　　　7.3.1 粮食烘干塔下游行业分布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下游需求对粮食烘干塔行业的影响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我国粮食烘干塔行业渠道分析及策略</w:t>
      </w:r>
      <w:r>
        <w:rPr>
          <w:rFonts w:hint="eastAsia"/>
        </w:rPr>
        <w:br/>
      </w:r>
      <w:r>
        <w:rPr>
          <w:rFonts w:hint="eastAsia"/>
        </w:rPr>
        <w:t>　　8.1 粮食烘干塔行业渠道分析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各类渠道对粮食烘干塔行业的影响</w:t>
      </w:r>
      <w:r>
        <w:rPr>
          <w:rFonts w:hint="eastAsia"/>
        </w:rPr>
        <w:br/>
      </w:r>
      <w:r>
        <w:rPr>
          <w:rFonts w:hint="eastAsia"/>
        </w:rPr>
        <w:t>　　　　8.1.3 主要粮食烘干塔企业渠道策略研究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粮食烘干塔行业用户分析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粮食烘干塔行业营销策略分析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中国粮食烘干塔营销概况</w:t>
      </w:r>
      <w:r>
        <w:rPr>
          <w:rFonts w:hint="eastAsia"/>
        </w:rPr>
        <w:br/>
      </w:r>
      <w:r>
        <w:rPr>
          <w:rFonts w:hint="eastAsia"/>
        </w:rPr>
        <w:t>　　　　8.3.2 粮食烘干塔营销策略探讨</w:t>
      </w:r>
      <w:r>
        <w:rPr>
          <w:rFonts w:hint="eastAsia"/>
        </w:rPr>
        <w:br/>
      </w:r>
      <w:r>
        <w:rPr>
          <w:rFonts w:hint="eastAsia"/>
        </w:rPr>
        <w:t>　　　　8.3.3 粮食烘干塔营销发展趋势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我国粮食烘干塔行业竞争形势及策略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粮食烘干塔行业竞争结构分析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粮食烘干塔行业企业间竞争格局分析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粮食烘干塔行业集中度分析</w:t>
      </w:r>
      <w:r>
        <w:rPr>
          <w:rFonts w:hint="eastAsia"/>
        </w:rPr>
        <w:br/>
      </w:r>
      <w:r>
        <w:rPr>
          <w:rFonts w:hint="eastAsia"/>
        </w:rPr>
        <w:t>　　　　9.1.4 粮食烘干塔行业SWOT分析</w:t>
      </w:r>
      <w:r>
        <w:rPr>
          <w:rFonts w:hint="eastAsia"/>
        </w:rPr>
        <w:br/>
      </w:r>
      <w:r>
        <w:rPr>
          <w:rFonts w:hint="eastAsia"/>
        </w:rPr>
        <w:t>　　9.2 中国粮食烘干塔行业竞争格局综述</w:t>
      </w:r>
      <w:r>
        <w:rPr>
          <w:rFonts w:hint="eastAsia"/>
        </w:rPr>
        <w:br/>
      </w:r>
      <w:r>
        <w:rPr>
          <w:rFonts w:hint="eastAsia"/>
        </w:rPr>
        <w:t>　　　　9.2.1 粮食烘干塔行业竞争概况</w:t>
      </w:r>
      <w:r>
        <w:rPr>
          <w:rFonts w:hint="eastAsia"/>
        </w:rPr>
        <w:br/>
      </w:r>
      <w:r>
        <w:rPr>
          <w:rFonts w:hint="eastAsia"/>
        </w:rPr>
        <w:t>　　　　（1）中国粮食烘干塔行业竞争格局</w:t>
      </w:r>
      <w:r>
        <w:rPr>
          <w:rFonts w:hint="eastAsia"/>
        </w:rPr>
        <w:br/>
      </w:r>
      <w:r>
        <w:rPr>
          <w:rFonts w:hint="eastAsia"/>
        </w:rPr>
        <w:t>　　　　（2）粮食烘干塔行业未来竞争格局和特点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（3）粮食烘干塔市场进入及竞争对手分析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中国粮食烘干塔行业竞争力分析</w:t>
      </w:r>
      <w:r>
        <w:rPr>
          <w:rFonts w:hint="eastAsia"/>
        </w:rPr>
        <w:br/>
      </w:r>
      <w:r>
        <w:rPr>
          <w:rFonts w:hint="eastAsia"/>
        </w:rPr>
        <w:t>　　　　（1）我国粮食烘干塔行业竞争力剖析</w:t>
      </w:r>
      <w:r>
        <w:rPr>
          <w:rFonts w:hint="eastAsia"/>
        </w:rPr>
        <w:br/>
      </w:r>
      <w:r>
        <w:rPr>
          <w:rFonts w:hint="eastAsia"/>
        </w:rPr>
        <w:t>　　　　（2）我国粮食烘干塔企业市场竞争的优势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（3）国内粮食烘干塔企业竞争能力提升途径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粮食烘干塔市场竞争策略分析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粮食烘干塔行业领先企业经营形势分析10.1 河南聚鑫机械设备有限公司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郑州中厚机械设备有限公司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河南德青机械设备有限公司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郑州宏林机械有限公司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郑州卓恒机械设备有限公司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郑州东阳机械设备有限公司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2025-2031年粮食烘干塔行业投资前景</w:t>
      </w:r>
      <w:r>
        <w:rPr>
          <w:rFonts w:hint="eastAsia"/>
        </w:rPr>
        <w:br/>
      </w:r>
      <w:r>
        <w:rPr>
          <w:rFonts w:hint="eastAsia"/>
        </w:rPr>
        <w:t>　　11.1 2025-2031年粮食烘干塔市场发展前景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2025-2031年粮食烘干塔市场发展潜力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2025-2031年粮食烘干塔市场发展前景展望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2025-2031年粮食烘干塔细分行业发展前景分析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2025-2031年粮食烘干塔市场发展趋势预测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2025-2031年粮食烘干塔行业发展趋势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2025-2031年粮食烘干塔市场规模预测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2025-2031年粮食烘干塔行业应用趋势预测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2025-2031年中国粮食烘干塔行业供需预测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2025-2031年中国粮食烘干塔行业供给预测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2025-2031年中国粮食烘干塔行业需求预测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2025-2031年中国粮食烘干塔供需平衡预测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2025-2031年粮食烘干塔行业投资机会与风险</w:t>
      </w:r>
      <w:r>
        <w:rPr>
          <w:rFonts w:hint="eastAsia"/>
        </w:rPr>
        <w:br/>
      </w:r>
      <w:r>
        <w:rPr>
          <w:rFonts w:hint="eastAsia"/>
        </w:rPr>
        <w:t>　　12.1 粮食烘干塔行业投融资情况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2025-2031年粮食烘干塔行业投资机会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2025-2031年粮食烘干塔行业投资风险及防范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粮食烘干塔行业投资战略研究</w:t>
      </w:r>
      <w:r>
        <w:rPr>
          <w:rFonts w:hint="eastAsia"/>
        </w:rPr>
        <w:br/>
      </w:r>
      <w:r>
        <w:rPr>
          <w:rFonts w:hint="eastAsia"/>
        </w:rPr>
        <w:t>　　13.1 粮食烘干塔行业发展战略研究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对我国粮食烘干塔品牌的战略思考</w:t>
      </w:r>
      <w:r>
        <w:rPr>
          <w:rFonts w:hint="eastAsia"/>
        </w:rPr>
        <w:br/>
      </w:r>
      <w:r>
        <w:rPr>
          <w:rFonts w:hint="eastAsia"/>
        </w:rPr>
        <w:t>　　　　13.2.1 粮食烘干塔品牌的重要性</w:t>
      </w:r>
      <w:r>
        <w:rPr>
          <w:rFonts w:hint="eastAsia"/>
        </w:rPr>
        <w:br/>
      </w:r>
      <w:r>
        <w:rPr>
          <w:rFonts w:hint="eastAsia"/>
        </w:rPr>
        <w:t>　　　　13.2.2 粮食烘干塔实施品牌战略的意义</w:t>
      </w:r>
      <w:r>
        <w:rPr>
          <w:rFonts w:hint="eastAsia"/>
        </w:rPr>
        <w:br/>
      </w:r>
      <w:r>
        <w:rPr>
          <w:rFonts w:hint="eastAsia"/>
        </w:rPr>
        <w:t>　　　　13.2.3 粮食烘干塔企业品牌的现状分析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我国粮食烘干塔企业的品牌战略</w:t>
      </w:r>
      <w:r>
        <w:rPr>
          <w:rFonts w:hint="eastAsia"/>
        </w:rPr>
        <w:br/>
      </w:r>
      <w:r>
        <w:rPr>
          <w:rFonts w:hint="eastAsia"/>
        </w:rPr>
        <w:t>　　　　13.2.5 粮食烘干塔品牌战略管理的策略</w:t>
      </w:r>
      <w:r>
        <w:rPr>
          <w:rFonts w:hint="eastAsia"/>
        </w:rPr>
        <w:br/>
      </w:r>
      <w:r>
        <w:rPr>
          <w:rFonts w:hint="eastAsia"/>
        </w:rPr>
        <w:t>　　13.3 粮食烘干塔经营策略分析</w:t>
      </w:r>
      <w:r>
        <w:rPr>
          <w:rFonts w:hint="eastAsia"/>
        </w:rPr>
        <w:br/>
      </w:r>
      <w:r>
        <w:rPr>
          <w:rFonts w:hint="eastAsia"/>
        </w:rPr>
        <w:t>　　　　13.3.1 粮食烘干塔市场细分策略</w:t>
      </w:r>
      <w:r>
        <w:rPr>
          <w:rFonts w:hint="eastAsia"/>
        </w:rPr>
        <w:br/>
      </w:r>
      <w:r>
        <w:rPr>
          <w:rFonts w:hint="eastAsia"/>
        </w:rPr>
        <w:t>　　　　13.3.2 粮食烘干塔市场创新策略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粮食烘干塔新产品差异化战略</w:t>
      </w:r>
      <w:r>
        <w:rPr>
          <w:rFonts w:hint="eastAsia"/>
        </w:rPr>
        <w:br/>
      </w:r>
      <w:r>
        <w:rPr>
          <w:rFonts w:hint="eastAsia"/>
        </w:rPr>
        <w:t>　　13.4 粮食烘干塔行业投资战略研究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2025年粮食烘干塔行业投资战略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2025-2031年粮食烘干塔行业投资战略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[:中:智:林:]研究结论及投资建议</w:t>
      </w:r>
      <w:r>
        <w:rPr>
          <w:rFonts w:hint="eastAsia"/>
        </w:rPr>
        <w:br/>
      </w:r>
      <w:r>
        <w:rPr>
          <w:rFonts w:hint="eastAsia"/>
        </w:rPr>
        <w:t>　　14.1 粮食烘干塔行业研究结论</w:t>
      </w:r>
      <w:r>
        <w:rPr>
          <w:rFonts w:hint="eastAsia"/>
        </w:rPr>
        <w:br/>
      </w:r>
      <w:r>
        <w:rPr>
          <w:rFonts w:hint="eastAsia"/>
        </w:rPr>
        <w:t>　　14.2 粮食烘干塔行业投资价值评估</w:t>
      </w:r>
      <w:r>
        <w:rPr>
          <w:rFonts w:hint="eastAsia"/>
        </w:rPr>
        <w:br/>
      </w:r>
      <w:r>
        <w:rPr>
          <w:rFonts w:hint="eastAsia"/>
        </w:rPr>
        <w:t>　　14.3 粮食烘干塔行业投资建议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1：粮食烘干塔行业生命周期</w:t>
      </w:r>
      <w:r>
        <w:rPr>
          <w:rFonts w:hint="eastAsia"/>
        </w:rPr>
        <w:br/>
      </w:r>
      <w:r>
        <w:rPr>
          <w:rFonts w:hint="eastAsia"/>
        </w:rPr>
        <w:t>　　图表 2：粮食烘干塔行业产业链结构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3：2020-2025年全球粮食烘干塔行业市场规模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4：2020-2025年中国粮食烘干塔行业市场规模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5：2020-2025年粮食烘干塔行业重要数据指标比较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6：2020-2025年中国粮食烘干塔市场占全球份额比较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7：2020-2025年粮食烘干塔行业工业总产值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8：2020-2025年粮食烘干塔行业销售收入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9：2020-2025年粮食烘干塔行业利润总额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10：2020-2025年粮食烘干塔行业资产总计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11：2020-2025年粮食烘干塔行业负债总计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12：2020-2025年粮食烘干塔行业竞争力分析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13：2020-2025年粮食烘干塔市场价格走势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14：2020-2025年粮食烘干塔行业主营业务收入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15：2020-2025年粮食烘干塔行业主营业务成本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16：2020-2025年粮食烘干塔行业销售费用分析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17：2020-2025年粮食烘干塔行业管理费用分析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18：2020-2025年粮食烘干塔行业财务费用分析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19：2020-2025年粮食烘干塔行业销售毛利率分析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20：2020-2025年粮食烘干塔行业销售利润率分析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21：2020-2025年粮食烘干塔行业成本费用利润率分析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22：2020-2025年粮食烘干塔行业总资产利润率分析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23：2020-2025年粮食烘干塔行业集中度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24：2025-2031年中国粮食烘干塔行业供给预测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25：2025-2031年中国粮食烘干塔行业需求预测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26：2025-2031年中国粮食烘干塔行业市场容量预测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5a790e2264007" w:history="1">
        <w:r>
          <w:rPr>
            <w:rStyle w:val="Hyperlink"/>
          </w:rPr>
          <w:t>2025-2031年中国粮食烘干塔行业现状调研分析及发展趋势研究报告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5a790e2264007" w:history="1">
        <w:r>
          <w:rPr>
            <w:rStyle w:val="Hyperlink"/>
          </w:rPr>
          <w:t>https://www.20087.com/7/51/LiangShiHongGanTaDeXianZhuangHeF.html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烘干500吨粮食烘干塔价格、粮食烘干塔设备厂家、大米加工生产线智能化设备、粮食烘干塔工作原理图、粮食烘干机补贴政策、粮食烘干塔图片、烘干塔烘干玉米流程、粮食烘干塔设备多少钱、二手烘干设备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b1884ef8b4367" w:history="1">
      <w:r>
        <w:rPr>
          <w:rStyle w:val="Hyperlink"/>
        </w:rPr>
        <w:t>2025-2031年中国粮食烘干塔行业现状调研分析及发展趋势研究报告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angShiHongGanTaDeXianZhuangHeF.html" TargetMode="External" Id="R5845a790e226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angShiHongGanTaDeXianZhuangHeF.html" TargetMode="External" Id="R7e7b1884ef8b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2025-01-20T01:16:00Z</dcterms:created>
  <dcterms:modified xsi:type="dcterms:W3CDTF">2025-01-20T02:16:00Z</dcterms:modified>
  <dc:subject>2025-2031年中国粮食烘干塔行业现状调研分析及发展趋势研究报告</dc:subject>
  <dc:title>2025-2031年中国粮食烘干塔行业现状调研分析及发展趋势研究报告</dc:title>
  <cp:keywords>2025-2031年中国粮食烘干塔行业现状调研分析及发展趋势研究报告</cp:keywords>
  <dc:description>2025-2031年中国粮食烘干塔行业现状调研分析及发展趋势研究报告</dc:description>
</cp:coreProperties>
</file>