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d3565be1b41a8" w:history="1">
              <w:r>
                <w:rPr>
                  <w:rStyle w:val="Hyperlink"/>
                </w:rPr>
                <w:t>2025-2031年全球与中国精密烤箱行业发展研究及前景分析报告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d3565be1b41a8" w:history="1">
              <w:r>
                <w:rPr>
                  <w:rStyle w:val="Hyperlink"/>
                </w:rPr>
                <w:t>2025-2031年全球与中国精密烤箱行业发展研究及前景分析报告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d3565be1b41a8" w:history="1">
                <w:r>
                  <w:rPr>
                    <w:rStyle w:val="Hyperlink"/>
                  </w:rPr>
                  <w:t>https://www.20087.com/7/91/JingMiKaoXiangShiChangQianJing.html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烤箱作为高科技制造业的关键设备，广泛应用于电子元件、半导体封装、新材料制备等领域。这类设备以其高度精确的温度控制和均匀的热场分布，确保了加工过程的稳定性和产品的一致性。目前，精密烤箱大多配备了先进的控制系统，能够实现编程控制、数据记录和远程监控功能，满足了对工艺过程高精度要求的生产需求。同时，为了适应不同材料和工艺的需要，精密烤箱在腔室结构、加热方式（如红外、热风循环）以及腔体材质上不断创新，力求达到最佳的热处理效果。</w:t>
      </w:r>
      <w:r>
        <w:rPr>
          <w:rFonts w:hint="eastAsia"/>
        </w:rPr>
        <w:br/>
      </w:r>
      <w:r>
        <w:rPr>
          <w:rFonts w:hint="eastAsia"/>
        </w:rPr>
        <w:t>　　未来，精密烤箱的技术发展将更加侧重于智能化与定制化。随着工业4.0的推进，物联网和人工智能技术的融合将使得精密烤箱更加智能，实现预测性维护、自适应控制等功能，大幅提高生产效率和设备可用性。此外，面对日益增长的环保需求，节能高效的设计成为重要趋势，例如采用更为高效的能源管理系统和回收利用热能技术。针对特定行业需求，如生物医学、光电材料的特殊处理要求，定制化解决方案将更受欢迎，推动精密烤箱向更加专业化、细分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d3565be1b41a8" w:history="1">
        <w:r>
          <w:rPr>
            <w:rStyle w:val="Hyperlink"/>
          </w:rPr>
          <w:t>2025-2031年全球与中国精密烤箱行业发展研究及前景分析报告</w:t>
        </w:r>
      </w:hyperlink>
      <w:r>
        <w:rPr>
          <w:rFonts w:hint="eastAsia"/>
        </w:rPr>
        <w:t>》基于国家统计局及精密烤箱行业协会的权威数据，全面调研了精密烤箱行业的市场规模、市场需求、产业链结构及价格变动，并对精密烤箱细分市场进行了深入分析。报告详细剖析了精密烤箱市场竞争格局，重点关注品牌影响力及重点企业的运营表现，同时科学预测了精密烤箱市场前景与发展趋势，识别了行业潜在的风险与机遇。通过专业、科学的研究方法，报告为精密烤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精密烤箱市场概述</w:t>
      </w:r>
      <w:r>
        <w:rPr>
          <w:rFonts w:hint="eastAsia"/>
        </w:rPr>
        <w:br/>
      </w:r>
      <w:r>
        <w:rPr>
          <w:rFonts w:hint="eastAsia"/>
        </w:rPr>
        <w:t>　　1.1 精密烤箱行业概述及统计范围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按照不同产品类型，精密烤箱主要可以分为如下几个类别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不同产品类型精密烤箱增长趋势2020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从不同应用，精密烤箱主要包括如下几个方面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不同应用精密烤箱增长趋势2020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精密烤箱行业发展总体概况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精密烤箱行业发展主要特点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精密烤箱行业发展影响因素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全球精密烤箱供需现状及预测（2020-2031）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全球精密烤箱产量、需求量及发展趋势（2020-2031）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全球主要地区精密烤箱产量及发展趋势（2020-2031）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中国精密烤箱供需现状及预测（2020-2031）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中国精密烤箱产能、产量、产能利用率及发展趋势（2020-2031）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中国精密烤箱产量、市场需求量及发展趋势（2020-2031）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中国精密烤箱产能和产量占全球的比重（2020-2031）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全球精密烤箱销量及收入（2020-2031）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全球市场精密烤箱收入（2020-2031）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全球市场精密烤箱销量（2020-2031）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全球市场精密烤箱价格趋势（2020-2031）</w:t>
      </w:r>
      <w:r>
        <w:rPr>
          <w:rFonts w:hint="eastAsia"/>
        </w:rPr>
        <w:br/>
      </w:r>
      <w:r>
        <w:rPr>
          <w:rFonts w:hint="eastAsia"/>
        </w:rPr>
        <w:t>　　2.4 中国精密烤箱销量及收入（2020-2031）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中国市场精密烤箱收入（2020-2031）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中国市场精密烤箱销量（2020-2031）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中国市场精密烤箱销量和收入占全球的比重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全球精密烤箱主要地区分析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全球主要地区精密烤箱市场规模分析：2020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全球主要地区精密烤箱销售收入及市场份额（2020-2025年）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全球主要地区精密烤箱销售收入预测（2025-2031年）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全球主要地区精密烤箱销量分析：2020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全球主要地区精密烤箱销量及市场份额（2020-2025年）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全球主要地区精密烤箱销量及市场份额预测（2025-2031）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北美（美国和加拿大）精密烤箱销量（2020-2031）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北美（美国和加拿大）精密烤箱收入（2020-2031）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欧洲（德国、英国、法国和意大利等国家）精密烤箱销量（2020-2031）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欧洲（德国、英国、法国和意大利等国家）精密烤箱收入（2020-2031）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亚太（中国、日本、韩国、中国台湾、印度和东南亚等）精密烤箱销量（2020-2031）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亚太（中国、日本、韩国、中国台湾、印度和东南亚等）精密烤箱收入（2020-2031）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拉美地区（墨西哥、巴西等国家）精密烤箱销量（2020-2031）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拉美地区（墨西哥、巴西等国家）精密烤箱收入（2020-2031）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中东及非洲（土耳其、沙特等国家）精密烤箱销量（2020-2031）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中东及非洲（土耳其、沙特等国家）精密烤箱收入（2020-2031）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全球市场主要厂商精密烤箱产能市场份额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全球市场主要厂商精密烤箱销量（2020-2025）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全球市场主要厂商精密烤箱销售收入（2020-2025）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全球市场主要厂商精密烤箱销售价格（2020-2025）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2025年全球主要生产商精密烤箱收入排名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中国市场主要厂商精密烤箱销量（2020-2025）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中国市场主要厂商精密烤箱销售收入（2020-2025）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中国市场主要厂商精密烤箱销售价格（2020-2025）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2025年中国主要生产商精密烤箱收入排名</w:t>
      </w:r>
      <w:r>
        <w:rPr>
          <w:rFonts w:hint="eastAsia"/>
        </w:rPr>
        <w:br/>
      </w:r>
      <w:r>
        <w:rPr>
          <w:rFonts w:hint="eastAsia"/>
        </w:rPr>
        <w:t>　　4.3 全球主要厂商精密烤箱产地分布及商业化日期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全球主要厂商精密烤箱产品类型列表</w:t>
      </w:r>
      <w:r>
        <w:rPr>
          <w:rFonts w:hint="eastAsia"/>
        </w:rPr>
        <w:br/>
      </w:r>
      <w:r>
        <w:rPr>
          <w:rFonts w:hint="eastAsia"/>
        </w:rPr>
        <w:t>　　4.5 精密烤箱行业集中度、竞争程度分析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精密烤箱行业集中度分析：全球头部厂商份额（Top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全球精密烤箱第一梯队、第二梯队和第三梯队生产商（品牌）及市场份额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不同产品类型精密烤箱分析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全球市场不同产品类型精密烤箱销量（2020-2031）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全球市场不同产品类型精密烤箱销量及市场份额（2020-2025）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全球市场不同产品类型精密烤箱销量预测（2025-2031）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全球市场不同产品类型精密烤箱收入（2020-2031）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全球市场不同产品类型精密烤箱收入及市场份额（2020-2025）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全球市场不同产品类型精密烤箱收入预测（2025-2031）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全球市场不同产品类型精密烤箱价格走势（2020-2031）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中国市场不同产品类型精密烤箱销量（2020-2031）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中国市场不同产品类型精密烤箱销量及市场份额（2020-2025）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中国市场不同产品类型精密烤箱销量预测（2025-2031）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中国市场不同产品类型精密烤箱收入（2020-2031）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中国市场不同产品类型精密烤箱收入及市场份额（2020-2025）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中国市场不同产品类型精密烤箱收入预测（2025-2031）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不同应用精密烤箱分析</w:t>
      </w:r>
      <w:r>
        <w:rPr>
          <w:rFonts w:hint="eastAsia"/>
        </w:rPr>
        <w:br/>
      </w:r>
      <w:r>
        <w:rPr>
          <w:rFonts w:hint="eastAsia"/>
        </w:rPr>
        <w:t>　　6.1 全球市场不同应用精密烤箱销量（2020-2031）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全球市场不同应用精密烤箱销量及市场份额（2020-2025）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全球市场不同应用精密烤箱销量预测（2025-2031）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全球市场不同应用精密烤箱收入（2020-2031）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全球市场不同应用精密烤箱收入及市场份额（2020-2025）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全球市场不同应用精密烤箱收入预测（2025-2031）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全球市场不同应用精密烤箱价格走势（2020-2031）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中国市场不同应用精密烤箱销量（2020-2031）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中国市场不同应用精密烤箱销量及市场份额（2020-2025）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中国市场不同应用精密烤箱销量预测（2025-2031）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中国市场不同应用精密烤箱收入（2020-2031）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中国市场不同应用精密烤箱收入及市场份额（2020-2025）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中国市场不同应用精密烤箱收入预测（2025-2031）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精密烤箱行业发展趋势</w:t>
      </w:r>
      <w:r>
        <w:rPr>
          <w:rFonts w:hint="eastAsia"/>
        </w:rPr>
        <w:br/>
      </w:r>
      <w:r>
        <w:rPr>
          <w:rFonts w:hint="eastAsia"/>
        </w:rPr>
        <w:t>　　7.2 精密烤箱行业主要驱动因素</w:t>
      </w:r>
      <w:r>
        <w:rPr>
          <w:rFonts w:hint="eastAsia"/>
        </w:rPr>
        <w:br/>
      </w:r>
      <w:r>
        <w:rPr>
          <w:rFonts w:hint="eastAsia"/>
        </w:rPr>
        <w:t>　　7.3 精密烤箱中国企业SWOT分析</w:t>
      </w:r>
      <w:r>
        <w:rPr>
          <w:rFonts w:hint="eastAsia"/>
        </w:rPr>
        <w:br/>
      </w:r>
      <w:r>
        <w:rPr>
          <w:rFonts w:hint="eastAsia"/>
        </w:rPr>
        <w:t>　　7.4 中国精密烤箱行业政策环境分析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精密烤箱行业产业链简介</w:t>
      </w:r>
      <w:r>
        <w:rPr>
          <w:rFonts w:hint="eastAsia"/>
        </w:rPr>
        <w:br/>
      </w:r>
      <w:r>
        <w:rPr>
          <w:rFonts w:hint="eastAsia"/>
        </w:rPr>
        <w:t>　　　　8.2.1 精密烤箱行业供应链分析</w:t>
      </w:r>
      <w:r>
        <w:rPr>
          <w:rFonts w:hint="eastAsia"/>
        </w:rPr>
        <w:br/>
      </w:r>
      <w:r>
        <w:rPr>
          <w:rFonts w:hint="eastAsia"/>
        </w:rPr>
        <w:t>　　　　8.2.2 精密烤箱主要原料及供应情况</w:t>
      </w:r>
      <w:r>
        <w:rPr>
          <w:rFonts w:hint="eastAsia"/>
        </w:rPr>
        <w:br/>
      </w:r>
      <w:r>
        <w:rPr>
          <w:rFonts w:hint="eastAsia"/>
        </w:rPr>
        <w:t>　　　　8.2.3 精密烤箱行业主要下游客户</w:t>
      </w:r>
      <w:r>
        <w:rPr>
          <w:rFonts w:hint="eastAsia"/>
        </w:rPr>
        <w:br/>
      </w:r>
      <w:r>
        <w:rPr>
          <w:rFonts w:hint="eastAsia"/>
        </w:rPr>
        <w:t>　　8.3 精密烤箱行业采购模式</w:t>
      </w:r>
      <w:r>
        <w:rPr>
          <w:rFonts w:hint="eastAsia"/>
        </w:rPr>
        <w:br/>
      </w:r>
      <w:r>
        <w:rPr>
          <w:rFonts w:hint="eastAsia"/>
        </w:rPr>
        <w:t>　　8.4 精密烤箱行业生产模式</w:t>
      </w:r>
      <w:r>
        <w:rPr>
          <w:rFonts w:hint="eastAsia"/>
        </w:rPr>
        <w:br/>
      </w:r>
      <w:r>
        <w:rPr>
          <w:rFonts w:hint="eastAsia"/>
        </w:rPr>
        <w:t>　　8.5 精密烤箱行业销售模式及销售渠道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全球市场主要精密烤箱厂商简介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重点企业（13）精密烤箱销量、收入、价格及毛利率（2020-2025）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中国市场精密烤箱产量、销量、进出口分析及未来趋势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中国市场精密烤箱产量、销量、进出口分析及未来趋势（2020-2031）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中国市场精密烤箱进出口贸易趋势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中国市场精密烤箱主要进口来源</w:t>
      </w:r>
      <w:r>
        <w:rPr>
          <w:rFonts w:hint="eastAsia"/>
        </w:rPr>
        <w:br/>
      </w:r>
      <w:r>
        <w:rPr>
          <w:rFonts w:hint="eastAsia"/>
        </w:rPr>
        <w:t>　　10.4 中国市场精密烤箱主要出口目的地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中国市场精密烤箱主要地区分布</w:t>
      </w:r>
      <w:r>
        <w:rPr>
          <w:rFonts w:hint="eastAsia"/>
        </w:rPr>
        <w:br/>
      </w:r>
      <w:r>
        <w:rPr>
          <w:rFonts w:hint="eastAsia"/>
        </w:rPr>
        <w:t>　　11.1 中国精密烤箱生产地区分布</w:t>
      </w:r>
      <w:r>
        <w:rPr>
          <w:rFonts w:hint="eastAsia"/>
        </w:rPr>
        <w:br/>
      </w:r>
      <w:r>
        <w:rPr>
          <w:rFonts w:hint="eastAsia"/>
        </w:rPr>
        <w:t>　　11.2 中国精密烤箱消费地区分布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全球不同产品类型精密烤箱增长趋势2020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不同应用精密烤箱增长趋势2020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精密烤箱行业发展主要特点</w:t>
      </w:r>
      <w:r>
        <w:rPr>
          <w:rFonts w:hint="eastAsia"/>
        </w:rPr>
        <w:br/>
      </w:r>
      <w:r>
        <w:rPr>
          <w:rFonts w:hint="eastAsia"/>
        </w:rPr>
        <w:t>　　表4 精密烤箱行业发展有利因素分析</w:t>
      </w:r>
      <w:r>
        <w:rPr>
          <w:rFonts w:hint="eastAsia"/>
        </w:rPr>
        <w:br/>
      </w:r>
      <w:r>
        <w:rPr>
          <w:rFonts w:hint="eastAsia"/>
        </w:rPr>
        <w:t>　　表5 精密烤箱行业发展不利因素分析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进入精密烤箱行业壁垒</w:t>
      </w:r>
      <w:r>
        <w:rPr>
          <w:rFonts w:hint="eastAsia"/>
        </w:rPr>
        <w:br/>
      </w:r>
      <w:r>
        <w:rPr>
          <w:rFonts w:hint="eastAsia"/>
        </w:rPr>
        <w:t>　　表7 全球主要地区精密烤箱产量（千台）：2020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全球主要地区精密烤箱产量（2020-2025）&amp;（千台）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全球主要地区精密烤箱产量市场份额（2020-2025）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全球主要地区精密烤箱产量（2025-2031）&amp;（千台）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全球主要地区精密烤箱销售收入（百万美元）：2020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全球主要地区精密烤箱销售收入（2020-2025）&amp;（百万美元）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全球主要地区精密烤箱销售收入市场份额（2020-2025）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全球主要地区精密烤箱收入（2025-2031）&amp;（百万美元）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全球主要地区精密烤箱收入市场份额（2025-2031）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全球主要地区精密烤箱销量（千台）：2020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全球主要地区精密烤箱销量（2020-2025）&amp;（千台）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全球主要地区精密烤箱销量市场份额（2020-2025）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全球主要地区精密烤箱销量（2025-2031）&amp;（千台）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全球主要地区精密烤箱销量份额（2025-2031）</w:t>
      </w:r>
      <w:r>
        <w:rPr>
          <w:rFonts w:hint="eastAsia"/>
        </w:rPr>
        <w:br/>
      </w:r>
      <w:r>
        <w:rPr>
          <w:rFonts w:hint="eastAsia"/>
        </w:rPr>
        <w:t>　　表21 北美精密烤箱基本情况分析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北美（美国和加拿大）精密烤箱销量（2020-2031）&amp;（千台）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北美（美国和加拿大）精密烤箱收入（2020-2031）&amp;（百万美元）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欧洲精密烤箱基本情况分析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欧洲（德国、英国、法国和意大利等国家）精密烤箱销量（2020-2031）&amp;（千台）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欧洲（德国、英国、法国和意大利等国家）精密烤箱收入（2020-2031）&amp;（百万美元）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亚太地区精密烤箱基本情况分析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亚太（中国、日本、韩国、中国台湾、印度和东南亚等）精密烤箱销量（2020-2031）&amp;（千台）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亚太（中国、日本、韩国、中国台湾、印度和东南亚等）精密烤箱收入（2020-2031）&amp;（百万美元）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拉美地区精密烤箱基本情况分析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拉美地区（墨西哥、巴西等国家）精密烤箱销量（2020-2031）&amp;（千台）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拉美地区（墨西哥、巴西等国家）精密烤箱收入（2020-2031）&amp;（百万美元）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中东及非洲精密烤箱基本情况分析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中东及非洲（土耳其、沙特等国家）精密烤箱销量（2020-2031）&amp;（千台）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中东及非洲（土耳其、沙特等国家）精密烤箱收入（2020-2031）&amp;（百万美元）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全球市场主要厂商精密烤箱产能（2024-2025）&amp;（千台）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全球市场主要厂商精密烤箱销量（2020-2025）&amp;（千台）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全球市场主要厂商精密烤箱销量市场份额（2020-2025）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全球市场主要厂商精密烤箱销售收入（2020-2025）&amp;（百万美元）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全球市场主要厂商精密烤箱销售收入市场份额（2020-2025）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全球市场主要厂商精密烤箱销售价格（2020-2025）&amp;（美元\u002F台）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2025年全球主要生产商精密烤箱收入排名（百万美元）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中国市场主要厂商精密烤箱销量（2020-2025）&amp;（千台）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中国市场主要厂商精密烤箱销量市场份额（2020-2025）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中国市场主要厂商精密烤箱销售收入（2020-2025）&amp;（百万美元）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中国市场主要厂商精密烤箱销售收入市场份额（2020-2025）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中国市场主要厂商精密烤箱销售价格（2020-2025）&amp;（美元\u002F台）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2025年中国主要生产商精密烤箱收入排名（百万美元）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全球主要厂商精密烤箱产地分布及商业化日期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全球主要厂商精密烤箱产品类型列表</w:t>
      </w:r>
      <w:r>
        <w:rPr>
          <w:rFonts w:hint="eastAsia"/>
        </w:rPr>
        <w:br/>
      </w:r>
      <w:r>
        <w:rPr>
          <w:rFonts w:hint="eastAsia"/>
        </w:rPr>
        <w:t>　　表51 2025全球精密烤箱主要厂商市场地位（第一梯队、第二梯队和第三梯队）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全球不同产品类型精密烤箱销量（2020-2025年）&amp;（千台）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全球不同产品类型精密烤箱销量市场份额（2020-2025）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全球不同产品类型精密烤箱销量预测（2025-2031）&amp;（千台）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全球市场不同产品类型精密烤箱销量市场份额预测（2025-2031）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全球不同产品类型精密烤箱收入（2020-2025年）&amp;（百万美元）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全球不同产品类型精密烤箱收入市场份额（2020-2025）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全球不同产品类型精密烤箱收入预测（2025-2031）&amp;（百万美元）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全球不同产品类型精密烤箱收入市场份额预测（2025-2031）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全球不同产品类型精密烤箱价格走势（2020-2031）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中国不同产品类型精密烤箱销量（2020-2025年）&amp;（千台）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中国不同产品类型精密烤箱销量市场份额（2020-2025）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中国不同产品类型精密烤箱销量预测（2025-2031）&amp;（千台）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中国不同产品类型精密烤箱销量市场份额预测（2025-2031）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中国不同产品类型精密烤箱收入（2020-2025年）&amp;（百万美元）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中国不同产品类型精密烤箱收入市场份额（2020-2025）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中国不同产品类型精密烤箱收入预测（2025-2031）&amp;（百万美元）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中国不同产品类型精密烤箱收入市场份额预测（2025-2031）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全球不同应用精密烤箱销量（2020-2025年）&amp;（千台）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全球不同应用精密烤箱销量市场份额（2020-2025）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全球不同应用精密烤箱销量预测（2025-2031）&amp;（千台）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全球市场不同应用精密烤箱销量市场份额预测（2025-2031）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全球不同应用精密烤箱收入（2020-2025年）&amp;（百万美元）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全球不同应用精密烤箱收入市场份额（2020-2025）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全球不同应用精密烤箱收入预测（2025-2031）&amp;（百万美元）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全球不同应用精密烤箱收入市场份额预测（2025-2031）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全球不同应用精密烤箱价格走势（2020-2031）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中国不同应用精密烤箱销量（2020-2025年）&amp;（千台）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中国不同应用精密烤箱销量市场份额（2020-2025）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中国不同应用精密烤箱销量预测（2025-2031）&amp;（千台）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中国不同应用精密烤箱销量市场份额预测（2025-2031）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中国不同应用精密烤箱收入（2020-2025年）&amp;（百万美元）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中国不同应用精密烤箱收入市场份额（2020-2025）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中国不同应用精密烤箱收入预测（2025-2031）&amp;（百万美元）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中国不同应用精密烤箱收入市场份额预测（2025-2031）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精密烤箱行业技术发展趋势</w:t>
      </w:r>
      <w:r>
        <w:rPr>
          <w:rFonts w:hint="eastAsia"/>
        </w:rPr>
        <w:br/>
      </w:r>
      <w:r>
        <w:rPr>
          <w:rFonts w:hint="eastAsia"/>
        </w:rPr>
        <w:t>　　表87 精密烤箱行业主要驱动因素</w:t>
      </w:r>
      <w:r>
        <w:rPr>
          <w:rFonts w:hint="eastAsia"/>
        </w:rPr>
        <w:br/>
      </w:r>
      <w:r>
        <w:rPr>
          <w:rFonts w:hint="eastAsia"/>
        </w:rPr>
        <w:t>　　表88 精密烤箱行业供应链分析</w:t>
      </w:r>
      <w:r>
        <w:rPr>
          <w:rFonts w:hint="eastAsia"/>
        </w:rPr>
        <w:br/>
      </w:r>
      <w:r>
        <w:rPr>
          <w:rFonts w:hint="eastAsia"/>
        </w:rPr>
        <w:t>　　表89 精密烤箱上游原料供应商</w:t>
      </w:r>
      <w:r>
        <w:rPr>
          <w:rFonts w:hint="eastAsia"/>
        </w:rPr>
        <w:br/>
      </w:r>
      <w:r>
        <w:rPr>
          <w:rFonts w:hint="eastAsia"/>
        </w:rPr>
        <w:t>　　表90 精密烤箱行业主要下游客户</w:t>
      </w:r>
      <w:r>
        <w:rPr>
          <w:rFonts w:hint="eastAsia"/>
        </w:rPr>
        <w:br/>
      </w:r>
      <w:r>
        <w:rPr>
          <w:rFonts w:hint="eastAsia"/>
        </w:rPr>
        <w:t>　　表91 精密烤箱行业典型经销商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重点企业（13）精密烤箱生产基地、销售区域、竞争对手及市场地位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重点企业（13）精密烤箱产品规格、参数及市场应用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重点企业（13）精密烤箱销量（千台）、收入（百万美元）、价格（美元\u002F台）及毛利率（2020-2025）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中国市场精密烤箱产量、销量、进出口（2020-2025年）&amp;（千台）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中国市场精密烤箱产量、销量、进出口预测（2025-2031）&amp;（千台）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中国市场精密烤箱进出口贸易趋势</w:t>
      </w:r>
      <w:r>
        <w:rPr>
          <w:rFonts w:hint="eastAsia"/>
        </w:rPr>
        <w:br/>
      </w:r>
      <w:r>
        <w:rPr>
          <w:rFonts w:hint="eastAsia"/>
        </w:rPr>
        <w:t>　　表160 中国市场精密烤箱主要进口来源</w:t>
      </w:r>
      <w:r>
        <w:rPr>
          <w:rFonts w:hint="eastAsia"/>
        </w:rPr>
        <w:br/>
      </w:r>
      <w:r>
        <w:rPr>
          <w:rFonts w:hint="eastAsia"/>
        </w:rPr>
        <w:t>　　表161 中国市场精密烤箱主要出口目的地</w:t>
      </w:r>
      <w:r>
        <w:rPr>
          <w:rFonts w:hint="eastAsia"/>
        </w:rPr>
        <w:br/>
      </w:r>
      <w:r>
        <w:rPr>
          <w:rFonts w:hint="eastAsia"/>
        </w:rPr>
        <w:t>　　表162 中国精密烤箱生产地区分布</w:t>
      </w:r>
      <w:r>
        <w:rPr>
          <w:rFonts w:hint="eastAsia"/>
        </w:rPr>
        <w:br/>
      </w:r>
      <w:r>
        <w:rPr>
          <w:rFonts w:hint="eastAsia"/>
        </w:rPr>
        <w:t>　　表163 中国精密烤箱消费地区分布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精密烤箱产品图片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全球不同产品类型精密烤箱市场份额2024 VS 2025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嵌入式产品图片</w:t>
      </w:r>
      <w:r>
        <w:rPr>
          <w:rFonts w:hint="eastAsia"/>
        </w:rPr>
        <w:br/>
      </w:r>
      <w:r>
        <w:rPr>
          <w:rFonts w:hint="eastAsia"/>
        </w:rPr>
        <w:t>　　图5 全球不同应用精密烤箱市场份额2024 VS 2025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家庭</w:t>
      </w:r>
      <w:r>
        <w:rPr>
          <w:rFonts w:hint="eastAsia"/>
        </w:rPr>
        <w:br/>
      </w:r>
      <w:r>
        <w:rPr>
          <w:rFonts w:hint="eastAsia"/>
        </w:rPr>
        <w:t>　　图8 实验室</w:t>
      </w:r>
      <w:r>
        <w:rPr>
          <w:rFonts w:hint="eastAsia"/>
        </w:rPr>
        <w:br/>
      </w:r>
      <w:r>
        <w:rPr>
          <w:rFonts w:hint="eastAsia"/>
        </w:rPr>
        <w:t>　　图9 全球精密烤箱产能、产量、产能利用率及发展趋势（2020-2031）&amp;（千台）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全球精密烤箱产量、需求量及发展趋势（2020-2031）&amp;（千台）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全球主要地区精密烤箱产量市场份额（2020-2031）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中国精密烤箱产能、产量、产能利用率及发展趋势（2020-2031）&amp;（千台）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中国精密烤箱产量、市场需求量及发展趋势（2020-2031）&amp;（千台）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中国精密烤箱总产能占全球比重（2020-2031）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中国精密烤箱总产量占全球比重（2020-2031）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全球精密烤箱市场收入及增长率：（2020-2031）&amp;（百万美元）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全球市场精密烤箱市场规模：2020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全球市场精密烤箱销量及增长率（2020-2031）&amp;（千台）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全球市场精密烤箱价格趋势（2020-2031）&amp;（美元\u002F台）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中国精密烤箱市场收入及增长率：（2020-2031）&amp;（百万美元）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中国市场精密烤箱市场规模：2020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中国市场精密烤箱销量及增长率（2020-2031）&amp;（千台）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中国市场精密烤箱销量占全球比重（2020-2031）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中国精密烤箱收入占全球比重（2020-2031）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全球主要地区精密烤箱销售收入市场份额（2020-2025）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全球主要地区精密烤箱销售收入市场份额（2024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全球主要地区精密烤箱收入市场份额（2025-2031）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北美（美国和加拿大）精密烤箱销量份额（2020-2031）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北美（美国和加拿大）精密烤箱收入份额（2020-2031）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欧洲（德国、英国、法国和意大利等国家）精密烤箱销量份额（2020-2031）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欧洲（德国、英国、法国和意大利等国家）精密烤箱收入份额（2020-2031）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亚太（中国、日本、韩国、中国台湾、印度和东南亚等）精密烤箱销量份额（2020-2031）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亚太（中国、日本、韩国、中国台湾、印度和东南亚等）精密烤箱收入份额（2020-2031）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拉美地区（墨西哥、巴西等国家）精密烤箱销量份额（2020-2031）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拉美地区（墨西哥、巴西等国家）精密烤箱收入份额（2020-2031）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中东及非洲（土耳其、沙特等国家）精密烤箱销量份额（2020-2031）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中东及非洲（土耳其、沙特等国家）精密烤箱收入份额（2020-2031）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2025年全球市场主要厂商精密烤箱销量市场份额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2025年全球市场主要厂商精密烤箱收入市场份额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2025年中国市场主要厂商精密烤箱销量市场份额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2025年中国市场主要厂商精密烤箱收入市场份额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2025年全球前五大生产商精密烤箱市场份额</w:t>
      </w:r>
      <w:r>
        <w:rPr>
          <w:rFonts w:hint="eastAsia"/>
        </w:rPr>
        <w:br/>
      </w:r>
      <w:r>
        <w:rPr>
          <w:rFonts w:hint="eastAsia"/>
        </w:rPr>
        <w:t>　　图43 全球精密烤箱第一梯队、第二梯队和第三梯队生产商（品牌）及市场份额（2025）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全球不同产品类型精密烤箱价格走势（2020-2031）&amp;（美元\u002F台）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全球不同应用精密烤箱价格走势（2020-2031）&amp;（美元\u002F台）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精密烤箱中国企业SWOT分析</w:t>
      </w:r>
      <w:r>
        <w:rPr>
          <w:rFonts w:hint="eastAsia"/>
        </w:rPr>
        <w:br/>
      </w:r>
      <w:r>
        <w:rPr>
          <w:rFonts w:hint="eastAsia"/>
        </w:rPr>
        <w:t>　　图47 精密烤箱产业链</w:t>
      </w:r>
      <w:r>
        <w:rPr>
          <w:rFonts w:hint="eastAsia"/>
        </w:rPr>
        <w:br/>
      </w:r>
      <w:r>
        <w:rPr>
          <w:rFonts w:hint="eastAsia"/>
        </w:rPr>
        <w:t>　　图48 精密烤箱行业采购模式分析</w:t>
      </w:r>
      <w:r>
        <w:rPr>
          <w:rFonts w:hint="eastAsia"/>
        </w:rPr>
        <w:br/>
      </w:r>
      <w:r>
        <w:rPr>
          <w:rFonts w:hint="eastAsia"/>
        </w:rPr>
        <w:t>　　图49 精密烤箱行业销售模式分析</w:t>
      </w:r>
      <w:r>
        <w:rPr>
          <w:rFonts w:hint="eastAsia"/>
        </w:rPr>
        <w:br/>
      </w:r>
      <w:r>
        <w:rPr>
          <w:rFonts w:hint="eastAsia"/>
        </w:rPr>
        <w:t>　　图50 精密烤箱行业销售模式分析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d3565be1b41a8" w:history="1">
        <w:r>
          <w:rPr>
            <w:rStyle w:val="Hyperlink"/>
          </w:rPr>
          <w:t>2025-2031年全球与中国精密烤箱行业发展研究及前景分析报告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d3565be1b41a8" w:history="1">
        <w:r>
          <w:rPr>
            <w:rStyle w:val="Hyperlink"/>
          </w:rPr>
          <w:t>https://www.20087.com/7/91/JingMiKaoXiangShiChangQianJing.html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热点：大型烤箱设备、精密烤箱烘箱、充氮烤箱、精密烤箱的数字意义、口碑最好的十大烤箱、精密烤箱安全使用、烤蒸箱一体机哪个品牌好、精密烤箱安装电机图片、嵌入式烤箱品牌排行榜前十名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de83b57d34981" w:history="1">
      <w:r>
        <w:rPr>
          <w:rStyle w:val="Hyperlink"/>
        </w:rPr>
        <w:t>2025-2031年全球与中国精密烤箱行业发展研究及前景分析报告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ngMiKaoXiangShiChangQianJing.html" TargetMode="External" Id="R907d3565be1b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ngMiKaoXiangShiChangQianJing.html" TargetMode="External" Id="R498de83b57d3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2025-05-23T01:47:00Z</dcterms:created>
  <dcterms:modified xsi:type="dcterms:W3CDTF">2025-05-23T02:47:00Z</dcterms:modified>
  <dc:subject>2025-2031年全球与中国精密烤箱行业发展研究及前景分析报告</dc:subject>
  <dc:title>2025-2031年全球与中国精密烤箱行业发展研究及前景分析报告</dc:title>
  <cp:keywords>2025-2031年全球与中国精密烤箱行业发展研究及前景分析报告</cp:keywords>
  <dc:description>2025-2031年全球与中国精密烤箱行业发展研究及前景分析报告</dc:description>
</cp:coreProperties>
</file>