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a198ddc3b4b37" w:history="1">
              <w:r>
                <w:rPr>
                  <w:rStyle w:val="Hyperlink"/>
                </w:rPr>
                <w:t>2024-2030年全球与中国紫外线传递窗市场现状及前景趋势报告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a198ddc3b4b37" w:history="1">
              <w:r>
                <w:rPr>
                  <w:rStyle w:val="Hyperlink"/>
                </w:rPr>
                <w:t>2024-2030年全球与中国紫外线传递窗市场现状及前景趋势报告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a198ddc3b4b37" w:history="1">
                <w:r>
                  <w:rPr>
                    <w:rStyle w:val="Hyperlink"/>
                  </w:rPr>
                  <w:t>https://www.20087.com/7/51/ZiWaiXianChuanDiChuangHangYeQianJingFenXi.html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传递窗是一种用于在不同洁净等级区域之间传递物品的设备，内置紫外线灯管，用于对通过的物品进行表面消毒，广泛应用于生物制药、食品加工、实验室等领域。近年来，随着对生产环境洁净度要求的提高，紫外线传递窗在设计上更加注重消毒效率和安全性，采用高效紫外线灯和智能控制技术，确保物品在传递过程中得到有效消毒，同时减少对操作人员的辐射风险。</w:t>
      </w:r>
      <w:r>
        <w:rPr>
          <w:rFonts w:hint="eastAsia"/>
        </w:rPr>
        <w:br/>
      </w:r>
      <w:r>
        <w:rPr>
          <w:rFonts w:hint="eastAsia"/>
        </w:rPr>
        <w:t>　　未来，紫外线传递窗将更加注重智能化和集成化。通过集成物联网技术和智能传感器，传递窗将能够实现远程监控和自动运行，提高消毒效率和管理便捷性。同时，随着紫外光杀菌技术的不断进步，传递窗将采用更安全、更高效的紫外线光源，以及智能识别和自动开启关闭功能，减少人为操作失误，提升整体系统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a198ddc3b4b37" w:history="1">
        <w:r>
          <w:rPr>
            <w:rStyle w:val="Hyperlink"/>
          </w:rPr>
          <w:t>2024-2030年全球与中国紫外线传递窗市场现状及前景趋势报告</w:t>
        </w:r>
      </w:hyperlink>
      <w:r>
        <w:rPr>
          <w:rFonts w:hint="eastAsia"/>
        </w:rPr>
        <w:t>》基于国家统计局及相关行业协会的详实数据，结合国内外紫外线传递窗行业研究资料及深入市场调研，系统分析了紫外线传递窗行业的市场规模、市场需求及产业链现状。报告重点探讨了紫外线传递窗行业整体运行情况及细分领域特点，科学预测了紫外线传递窗市场前景与发展趋势，揭示了紫外线传递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a198ddc3b4b37" w:history="1">
        <w:r>
          <w:rPr>
            <w:rStyle w:val="Hyperlink"/>
          </w:rPr>
          <w:t>2024-2030年全球与中国紫外线传递窗市场现状及前景趋势报告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中国紫外线传递窗概述</w:t>
      </w:r>
      <w:r>
        <w:rPr>
          <w:rFonts w:hint="eastAsia"/>
        </w:rPr>
        <w:br/>
      </w:r>
      <w:r>
        <w:rPr>
          <w:rFonts w:hint="eastAsia"/>
        </w:rPr>
        <w:t>　　第一节 紫外线传递窗行业定义</w:t>
      </w:r>
      <w:r>
        <w:rPr>
          <w:rFonts w:hint="eastAsia"/>
        </w:rPr>
        <w:br/>
      </w:r>
      <w:r>
        <w:rPr>
          <w:rFonts w:hint="eastAsia"/>
        </w:rPr>
        <w:t>　　第二节 紫外线传递窗行业发展特性</w:t>
      </w:r>
      <w:r>
        <w:rPr>
          <w:rFonts w:hint="eastAsia"/>
        </w:rPr>
        <w:br/>
      </w:r>
      <w:r>
        <w:rPr>
          <w:rFonts w:hint="eastAsia"/>
        </w:rPr>
        <w:t>　　第三节 紫外线传递窗产业链分析</w:t>
      </w:r>
      <w:r>
        <w:rPr>
          <w:rFonts w:hint="eastAsia"/>
        </w:rPr>
        <w:br/>
      </w:r>
      <w:r>
        <w:rPr>
          <w:rFonts w:hint="eastAsia"/>
        </w:rPr>
        <w:t>　　第四节 紫外线传递窗行业生命周期分析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2023-2024年国外主要紫外线传递窗市场发展概况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全球紫外线传递窗市场发展分析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欧洲地区主要国家紫外线传递窗市场概况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北美地区紫外线传递窗市场概况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亚洲地区主要国家紫外线传递窗市场概况</w:t>
      </w:r>
      <w:r>
        <w:rPr>
          <w:rFonts w:hint="eastAsia"/>
        </w:rPr>
        <w:br/>
      </w:r>
      <w:r>
        <w:rPr>
          <w:rFonts w:hint="eastAsia"/>
        </w:rPr>
        <w:t>　　第五节 全球紫外线传递窗市场发展预测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2023-2024年中国紫外线传递窗发展环境分析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紫外线传递窗行业相关政策、标准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紫外线传递窗行业相关发展规划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2023-2024年中国紫外线传递窗技术发展分析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当前紫外线传递窗技术发展现状分析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紫外线传递窗生产中需注意的问题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紫外线传递窗行业主要技术发展趋势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紫外线传递窗市场特性分析</w:t>
      </w:r>
      <w:r>
        <w:rPr>
          <w:rFonts w:hint="eastAsia"/>
        </w:rPr>
        <w:br/>
      </w:r>
      <w:r>
        <w:rPr>
          <w:rFonts w:hint="eastAsia"/>
        </w:rPr>
        <w:t>　　第一节 紫外线传递窗行业集中度分析</w:t>
      </w:r>
      <w:r>
        <w:rPr>
          <w:rFonts w:hint="eastAsia"/>
        </w:rPr>
        <w:br/>
      </w:r>
      <w:r>
        <w:rPr>
          <w:rFonts w:hint="eastAsia"/>
        </w:rPr>
        <w:t>　　第二节 紫外线传递窗行业SWOT分析</w:t>
      </w:r>
      <w:r>
        <w:rPr>
          <w:rFonts w:hint="eastAsia"/>
        </w:rPr>
        <w:br/>
      </w:r>
      <w:r>
        <w:rPr>
          <w:rFonts w:hint="eastAsia"/>
        </w:rPr>
        <w:t>　　　　一、紫外线传递窗行业优势</w:t>
      </w:r>
      <w:r>
        <w:rPr>
          <w:rFonts w:hint="eastAsia"/>
        </w:rPr>
        <w:br/>
      </w:r>
      <w:r>
        <w:rPr>
          <w:rFonts w:hint="eastAsia"/>
        </w:rPr>
        <w:t>　　　　二、紫外线传递窗行业劣势</w:t>
      </w:r>
      <w:r>
        <w:rPr>
          <w:rFonts w:hint="eastAsia"/>
        </w:rPr>
        <w:br/>
      </w:r>
      <w:r>
        <w:rPr>
          <w:rFonts w:hint="eastAsia"/>
        </w:rPr>
        <w:t>　　　　三、紫外线传递窗行业机会</w:t>
      </w:r>
      <w:r>
        <w:rPr>
          <w:rFonts w:hint="eastAsia"/>
        </w:rPr>
        <w:br/>
      </w:r>
      <w:r>
        <w:rPr>
          <w:rFonts w:hint="eastAsia"/>
        </w:rPr>
        <w:t>　　　　四、紫外线传递窗行业风险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中国紫外线传递窗发展现状</w:t>
      </w:r>
      <w:r>
        <w:rPr>
          <w:rFonts w:hint="eastAsia"/>
        </w:rPr>
        <w:br/>
      </w:r>
      <w:r>
        <w:rPr>
          <w:rFonts w:hint="eastAsia"/>
        </w:rPr>
        <w:t>　　第一节 中国紫外线传递窗市场现状分析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中国紫外线传递窗行业产量情况分析及预测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一、紫外线传递窗总体产能规模</w:t>
      </w:r>
      <w:r>
        <w:rPr>
          <w:rFonts w:hint="eastAsia"/>
        </w:rPr>
        <w:br/>
      </w:r>
      <w:r>
        <w:rPr>
          <w:rFonts w:hint="eastAsia"/>
        </w:rPr>
        <w:t>　　　　二、紫外线传递窗生产区域分布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三、2019-2024年中国紫外线传递窗产量统计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四、2024-2030年中国紫外线传递窗产量预测</w:t>
      </w:r>
      <w:r>
        <w:rPr>
          <w:rFonts w:hint="eastAsia"/>
        </w:rPr>
        <w:br/>
      </w:r>
      <w:r>
        <w:rPr>
          <w:rFonts w:hint="eastAsia"/>
        </w:rPr>
        <w:t>　　第三节 中国紫外线传递窗市场需求分析及预测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一、中国紫外线传递窗市场需求特点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二、2019-2024年中国紫外线传递窗市场需求量统计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三、2024-2030年中国紫外线传递窗市场需求量预测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中国紫外线传递窗价格趋势分析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一、2019-2024年中国紫外线传递窗市场价格趋势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二、2024-2030年中国紫外线传递窗市场价格走势预测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2019-2024年紫外线传递窗行业经济运行状况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2019-2024年中国紫外线传递窗行业盈利能力分析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2019-2024年中国紫外线传递窗行业发展能力分析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2019-2024年紫外线传递窗行业偿债能力分析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2019-2024年紫外线传递窗制造企业数量分析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紫外线传递窗行业上、下游市场分析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紫外线传递窗行业上游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紫外线传递窗行业下游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中国紫外线传递窗行业重点地区发展分析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紫外线传递窗行业重点区域市场结构调研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2019-2024年中国紫外线传递窗进出口分析</w:t>
      </w:r>
      <w:r>
        <w:rPr>
          <w:rFonts w:hint="eastAsia"/>
        </w:rPr>
        <w:br/>
      </w:r>
      <w:r>
        <w:rPr>
          <w:rFonts w:hint="eastAsia"/>
        </w:rPr>
        <w:t>　　第一节 紫外线传递窗进口情况分析</w:t>
      </w:r>
      <w:r>
        <w:rPr>
          <w:rFonts w:hint="eastAsia"/>
        </w:rPr>
        <w:br/>
      </w:r>
      <w:r>
        <w:rPr>
          <w:rFonts w:hint="eastAsia"/>
        </w:rPr>
        <w:t>　　第二节 紫外线传递窗出口情况分析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影响紫外线传递窗进出口因素分析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紫外线传递窗行业重点企业竞争力分析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紫外线传递窗行业企业经营策略研究分析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紫外线传递窗企业多样化经营策略分析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一、紫外线传递窗企业多样化经营情况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二、现行紫外线传递窗行业多样化经营的方向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大型紫外线传递窗企业集团未来发展策略分析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对中小紫外线传递窗企业生产经营的建议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紫外线传递窗行业投资风险预警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影响紫外线传递窗行业发展的主要因素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一、2024年影响紫外线传递窗行业运行的有利因素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二、2024年影响紫外线传递窗行业运行的稳定因素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三、2024年影响紫外线传递窗行业运行的不利因素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四、2024年我国紫外线传递窗行业发展面临的挑战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五、2024年我国紫外线传递窗行业发展面临的机遇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紫外线传递窗行业投资风险预警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一、紫外线传递窗行业市场风险预测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二、紫外线传递窗行业政策风险预测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三、紫外线传递窗行业经营风险预测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四、紫外线传递窗行业技术风险预测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五、紫外线传递窗行业竞争风险预测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六、紫外线传递窗行业其他风险预测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紫外线传递窗投资建议</w:t>
      </w:r>
      <w:r>
        <w:rPr>
          <w:rFonts w:hint="eastAsia"/>
        </w:rPr>
        <w:br/>
      </w:r>
      <w:r>
        <w:rPr>
          <w:rFonts w:hint="eastAsia"/>
        </w:rPr>
        <w:t>　　第一节 2024年紫外线传递窗市场前景分析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2024年紫外线传递窗发展趋势预测</w:t>
      </w:r>
      <w:r>
        <w:rPr>
          <w:rFonts w:hint="eastAsia"/>
        </w:rPr>
        <w:br/>
      </w:r>
      <w:r>
        <w:rPr>
          <w:rFonts w:hint="eastAsia"/>
        </w:rPr>
        <w:t>　　第三节 紫外线传递窗行业投资进入壁垒分析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紫外线传递窗行业历程</w:t>
      </w:r>
      <w:r>
        <w:rPr>
          <w:rFonts w:hint="eastAsia"/>
        </w:rPr>
        <w:br/>
      </w:r>
      <w:r>
        <w:rPr>
          <w:rFonts w:hint="eastAsia"/>
        </w:rPr>
        <w:t>　　图表 紫外线传递窗行业生命周期</w:t>
      </w:r>
      <w:r>
        <w:rPr>
          <w:rFonts w:hint="eastAsia"/>
        </w:rPr>
        <w:br/>
      </w:r>
      <w:r>
        <w:rPr>
          <w:rFonts w:hint="eastAsia"/>
        </w:rPr>
        <w:t>　　图表 紫外线传递窗行业产业链分析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2019-2024年紫外线传递窗行业市场容量分析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2024年中国紫外线传递窗行业需求领域分布格局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2024年中国紫外线传递窗进口国家及地区分析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2024年中国紫外线传递窗出口国家及地区分析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2024-2030年中国紫外线传递窗行业发展趋势预测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a198ddc3b4b37" w:history="1">
        <w:r>
          <w:rPr>
            <w:rStyle w:val="Hyperlink"/>
          </w:rPr>
          <w:t>2024-2030年全球与中国紫外线传递窗市场现状及前景趋势报告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a198ddc3b4b37" w:history="1">
        <w:r>
          <w:rPr>
            <w:rStyle w:val="Hyperlink"/>
          </w:rPr>
          <w:t>https://www.20087.com/7/51/ZiWaiXianChuanDiChuangHangYeQianJingFenXi.html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热点：传递窗紫外消毒时间为多久、紫外线传递窗厂家、泰林vhp传递窗、紫外线传递窗特点、玻璃 紫外线、紫外线传递窗自净多久可以开启、紫外线传递窗厂家、紫外线传递窗中标记录、传递窗紫外线消毒时间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0361747754498" w:history="1">
      <w:r>
        <w:rPr>
          <w:rStyle w:val="Hyperlink"/>
        </w:rPr>
        <w:t>2024-2030年全球与中国紫外线传递窗市场现状及前景趋势报告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iWaiXianChuanDiChuangHangYeQianJingFenXi.html" TargetMode="External" Id="R091a198ddc3b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iWaiXianChuanDiChuangHangYeQianJingFenXi.html" TargetMode="External" Id="Rddc03617477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2024-05-27T08:48:00Z</dcterms:created>
  <dcterms:modified xsi:type="dcterms:W3CDTF">2024-05-27T09:48:00Z</dcterms:modified>
  <dc:subject>2024-2030年全球与中国紫外线传递窗市场现状及前景趋势报告</dc:subject>
  <dc:title>2024-2030年全球与中国紫外线传递窗市场现状及前景趋势报告</dc:title>
  <cp:keywords>2024-2030年全球与中国紫外线传递窗市场现状及前景趋势报告</cp:keywords>
  <dc:description>2024-2030年全球与中国紫外线传递窗市场现状及前景趋势报告</dc:description>
</cp:coreProperties>
</file>