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bd1e663ba242f0" w:history="1">
              <w:r>
                <w:rPr>
                  <w:rStyle w:val="Hyperlink"/>
                </w:rPr>
                <w:t>2026-2032年中国线性导轨行业现状分析与市场前景报告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bd1e663ba242f0" w:history="1">
              <w:r>
                <w:rPr>
                  <w:rStyle w:val="Hyperlink"/>
                </w:rPr>
                <w:t>2026-2032年中国线性导轨行业现状分析与市场前景报告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5695617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bd1e663ba242f0" w:history="1">
                <w:r>
                  <w:rPr>
                    <w:rStyle w:val="Hyperlink"/>
                  </w:rPr>
                  <w:t>https://www.20087.com/7/61/XianXingDaoGuiShiChangQianJingYuCe.html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线性导轨是精密机械传动系统的核心部件，广泛应用于数控机床、半导体设备、工业机器人及自动化装配线，通过滚动体（滚珠或滚柱）在滑块与轨道间实现高精度、低摩擦的直线运动。现代线性导轨普遍采用高碳铬轴承钢制造，经精密磨削与表面硬化处理，强调高刚性、重复定位精度（可达±1μm）及长寿命。在高端装备国产化与智能制造升级驱动下，用户对导轨在高速运行下的振动抑制能力、防尘密封性能及与伺服系统动态匹配性提出更高要求。然而，行业仍面临精密加工设备依赖进口、热变形补偿不足影响大型设备精度，以及润滑维护不当导致早期磨损等问题，制约国产高端导轨在航空航天、光刻机等关键领域的渗透。</w:t>
      </w:r>
      <w:r>
        <w:rPr>
          <w:rFonts w:hint="eastAsia"/>
        </w:rPr>
        <w:br/>
      </w:r>
      <w:r>
        <w:rPr>
          <w:rFonts w:hint="eastAsia"/>
        </w:rPr>
        <w:t>　　未来，线性导轨将向智能集成、新材料应用与绿色制造方向演进。嵌入光纤光栅或应变片实时监测载荷与磨损状态；AI算法预测剩余寿命并联动维护系统。在材料端，陶瓷滚动体或表面类金刚石涂层（DLC）显著提升耐磨与耐腐蚀性；再生钢材冶炼降低碳足迹。此外，模块化设计支持快速更换与再制造，延长全生命周期价值。长远看，线性导轨将从被动传动元件升级为支撑超精密制造、自主可控装备与循环经济的智能运动基础件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bd1e663ba242f0" w:history="1">
        <w:r>
          <w:rPr>
            <w:rStyle w:val="Hyperlink"/>
          </w:rPr>
          <w:t>2026-2032年中国线性导轨行业现状分析与市场前景报告</w:t>
        </w:r>
      </w:hyperlink>
      <w:r>
        <w:rPr>
          <w:rFonts w:hint="eastAsia"/>
        </w:rPr>
        <w:t>》全面梳理了线性导轨产业链，结合市场需求和市场规模等数据，深入剖析线性导轨行业现状。报告详细探讨了线性导轨市场竞争格局，重点关注重点企业及其品牌影响力，并分析了线性导轨价格机制和细分市场特征。通过对线性导轨技术现状及未来方向的评估，报告展望了线性导轨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线性导轨市场概述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按照不同产品类型，线性导轨主要可以分为如下几个类别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中国不同产品类型线性导轨增长趋势2021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滚珠线性导轨</w:t>
      </w:r>
      <w:r>
        <w:rPr>
          <w:rFonts w:hint="eastAsia"/>
        </w:rPr>
        <w:br/>
      </w:r>
      <w:r>
        <w:rPr>
          <w:rFonts w:hint="eastAsia"/>
        </w:rPr>
        <w:t>　　　　1.2.3 滚柱线性导轨</w:t>
      </w:r>
      <w:r>
        <w:rPr>
          <w:rFonts w:hint="eastAsia"/>
        </w:rPr>
        <w:br/>
      </w:r>
      <w:r>
        <w:rPr>
          <w:rFonts w:hint="eastAsia"/>
        </w:rPr>
        <w:t>　　　　1.2.4 滚针线性导轨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从不同应用，线性导轨主要包括如下几个方面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中国不同应用线性导轨增长趋势2021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机床</w:t>
      </w:r>
      <w:r>
        <w:rPr>
          <w:rFonts w:hint="eastAsia"/>
        </w:rPr>
        <w:br/>
      </w:r>
      <w:r>
        <w:rPr>
          <w:rFonts w:hint="eastAsia"/>
        </w:rPr>
        <w:t>　　　　1.3.3 电子和半导体设备</w:t>
      </w:r>
      <w:r>
        <w:rPr>
          <w:rFonts w:hint="eastAsia"/>
        </w:rPr>
        <w:br/>
      </w:r>
      <w:r>
        <w:rPr>
          <w:rFonts w:hint="eastAsia"/>
        </w:rPr>
        <w:t>　　　　1.3.4 自动化生产设备</w:t>
      </w:r>
      <w:r>
        <w:rPr>
          <w:rFonts w:hint="eastAsia"/>
        </w:rPr>
        <w:br/>
      </w:r>
      <w:r>
        <w:rPr>
          <w:rFonts w:hint="eastAsia"/>
        </w:rPr>
        <w:t>　　　　1.3.5 其他的</w:t>
      </w:r>
      <w:r>
        <w:rPr>
          <w:rFonts w:hint="eastAsia"/>
        </w:rPr>
        <w:br/>
      </w:r>
      <w:r>
        <w:rPr>
          <w:rFonts w:hint="eastAsia"/>
        </w:rPr>
        <w:t>　　1.4 中国线性导轨发展现状及未来趋势（2021-2032）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中国市场线性导轨收入及增长率（2021-2032）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中国市场线性导轨销量及增长率（2021-2032）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中国市场主要线性导轨厂商分析</w:t>
      </w:r>
      <w:r>
        <w:rPr>
          <w:rFonts w:hint="eastAsia"/>
        </w:rPr>
        <w:br/>
      </w:r>
      <w:r>
        <w:rPr>
          <w:rFonts w:hint="eastAsia"/>
        </w:rPr>
        <w:t>　　2.1 中国市场主要厂商线性导轨销量及市场占有率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中国市场主要厂商线性导轨销量（2021-2026）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中国市场主要厂商线性导轨销量市场份额（2021-2026）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中国市场主要厂商线性导轨收入及市场占有率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中国市场主要厂商线性导轨收入（2021-2026）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中国市场主要厂商线性导轨收入市场份额（2021-2026）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2025年中国市场主要厂商线性导轨收入排名</w:t>
      </w:r>
      <w:r>
        <w:rPr>
          <w:rFonts w:hint="eastAsia"/>
        </w:rPr>
        <w:br/>
      </w:r>
      <w:r>
        <w:rPr>
          <w:rFonts w:hint="eastAsia"/>
        </w:rPr>
        <w:t>　　2.3 中国市场主要厂商线性导轨价格（2021-2026）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中国市场主要厂商线性导轨总部及产地分布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中国市场主要厂商成立时间及线性导轨商业化日期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中国市场主要厂商线性导轨产品类型及应用</w:t>
      </w:r>
      <w:r>
        <w:rPr>
          <w:rFonts w:hint="eastAsia"/>
        </w:rPr>
        <w:br/>
      </w:r>
      <w:r>
        <w:rPr>
          <w:rFonts w:hint="eastAsia"/>
        </w:rPr>
        <w:t>　　2.7 线性导轨行业集中度、竞争程度分析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线性导轨行业集中度分析：2025年中国Top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中国市场线性导轨第一梯队、第二梯队和第三梯队厂商（品牌）及2025年市场份额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重点企业（1）基本信息、线性导轨生产基地、总部、竞争对手及市场地位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线性导轨产品规格、参数及市场应用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重点企业（1）在中国市场线性导轨销量、收入、价格及毛利率（2021-2026）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重点企业（2）基本信息、线性导轨生产基地、总部、竞争对手及市场地位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线性导轨产品规格、参数及市场应用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重点企业（2）在中国市场线性导轨销量、收入、价格及毛利率（2021-2026）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重点企业（3）基本信息、线性导轨生产基地、总部、竞争对手及市场地位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线性导轨产品规格、参数及市场应用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重点企业（3）在中国市场线性导轨销量、收入、价格及毛利率（2021-2026）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重点企业（4）基本信息、线性导轨生产基地、总部、竞争对手及市场地位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线性导轨产品规格、参数及市场应用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重点企业（4）在中国市场线性导轨销量、收入、价格及毛利率（2021-2026）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重点企业（5）基本信息、线性导轨生产基地、总部、竞争对手及市场地位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线性导轨产品规格、参数及市场应用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重点企业（5）在中国市场线性导轨销量、收入、价格及毛利率（2021-2026）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重点企业（6）基本信息、线性导轨生产基地、总部、竞争对手及市场地位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线性导轨产品规格、参数及市场应用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重点企业（6）在中国市场线性导轨销量、收入、价格及毛利率（2021-2026）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重点企业（7）基本信息、线性导轨生产基地、总部、竞争对手及市场地位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线性导轨产品规格、参数及市场应用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重点企业（7）在中国市场线性导轨销量、收入、价格及毛利率（2021-2026）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重点企业（8）基本信息、线性导轨生产基地、总部、竞争对手及市场地位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线性导轨产品规格、参数及市场应用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重点企业（8）在中国市场线性导轨销量、收入、价格及毛利率（2021-2026）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重点企业（9）基本信息、线性导轨生产基地、总部、竞争对手及市场地位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线性导轨产品规格、参数及市场应用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重点企业（9）在中国市场线性导轨销量、收入、价格及毛利率（2021-2026）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重点企业（10）基本信息、线性导轨生产基地、总部、竞争对手及市场地位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线性导轨产品规格、参数及市场应用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重点企业（10）在中国市场线性导轨销量、收入、价格及毛利率（2021-2026）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重点企业（11）基本信息、线性导轨生产基地、总部、竞争对手及市场地位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线性导轨产品规格、参数及市场应用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重点企业（11）在中国市场线性导轨销量、收入、价格及毛利率（2021-2026）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重点企业（12）基本信息、线性导轨生产基地、总部、竞争对手及市场地位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线性导轨产品规格、参数及市场应用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重点企业（12）在中国市场线性导轨销量、收入、价格及毛利率（2021-2026）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重点企业（13）基本信息、线性导轨生产基地、总部、竞争对手及市场地位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线性导轨产品规格、参数及市场应用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重点企业（13）在中国市场线性导轨销量、收入、价格及毛利率（2021-2026）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重点企业（14）基本信息、线性导轨生产基地、总部、竞争对手及市场地位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线性导轨产品规格、参数及市场应用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重点企业（14）在中国市场线性导轨销量、收入、价格及毛利率（2021-2026）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重点企业（15）基本信息、线性导轨生产基地、总部、竞争对手及市场地位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线性导轨产品规格、参数及市场应用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重点企业（15）在中国市场线性导轨销量、收入、价格及毛利率（2021-2026）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重点企业（16）基本信息、线性导轨生产基地、总部、竞争对手及市场地位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线性导轨产品规格、参数及市场应用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重点企业（16）在中国市场线性导轨销量、收入、价格及毛利率（2021-2026）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重点企业（17）基本信息、线性导轨生产基地、总部、竞争对手及市场地位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线性导轨产品规格、参数及市场应用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重点企业（17）在中国市场线性导轨销量、收入、价格及毛利率（2021-2026）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重点企业（18）基本信息、线性导轨生产基地、总部、竞争对手及市场地位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线性导轨产品规格、参数及市场应用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重点企业（18）在中国市场线性导轨销量、收入、价格及毛利率（2021-2026）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重点企业（19）基本信息、线性导轨生产基地、总部、竞争对手及市场地位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线性导轨产品规格、参数及市场应用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重点企业（19）在中国市场线性导轨销量、收入、价格及毛利率（2021-2026）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重点企业（20）基本信息、线性导轨生产基地、总部、竞争对手及市场地位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线性导轨产品规格、参数及市场应用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重点企业（20）在中国市场线性导轨销量、收入、价格及毛利率（2021-2026）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不同产品类型线性导轨分析</w:t>
      </w:r>
      <w:r>
        <w:rPr>
          <w:rFonts w:hint="eastAsia"/>
        </w:rPr>
        <w:br/>
      </w:r>
      <w:r>
        <w:rPr>
          <w:rFonts w:hint="eastAsia"/>
        </w:rPr>
        <w:t>　　4.1 中国市场不同产品类型线性导轨销量（2021-2032）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中国市场不同产品类型线性导轨销量及市场份额（2021-2026）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中国市场不同产品类型线性导轨销量预测（2027-2032）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中国市场不同产品类型线性导轨规模（2021-2032）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中国市场不同产品类型线性导轨规模及市场份额（2021-2026）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中国市场不同产品类型线性导轨规模预测（2027-2032）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中国市场不同产品类型线性导轨价格走势（2021-2032）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不同应用线性导轨分析</w:t>
      </w:r>
      <w:r>
        <w:rPr>
          <w:rFonts w:hint="eastAsia"/>
        </w:rPr>
        <w:br/>
      </w:r>
      <w:r>
        <w:rPr>
          <w:rFonts w:hint="eastAsia"/>
        </w:rPr>
        <w:t>　　5.1 中国市场不同应用线性导轨销量（2021-2032）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中国市场不同应用线性导轨销量及市场份额（2021-2026）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中国市场不同应用线性导轨销量预测（2027-2032）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中国市场不同应用线性导轨规模（2021-2032）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中国市场不同应用线性导轨规模及市场份额（2021-2026）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中国市场不同应用线性导轨规模预测（2027-2032）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中国市场不同应用线性导轨价格走势（2021-2032）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线性导轨行业发展分析---发展趋势</w:t>
      </w:r>
      <w:r>
        <w:rPr>
          <w:rFonts w:hint="eastAsia"/>
        </w:rPr>
        <w:br/>
      </w:r>
      <w:r>
        <w:rPr>
          <w:rFonts w:hint="eastAsia"/>
        </w:rPr>
        <w:t>　　6.2 线性导轨行业发展分析---厂商壁垒</w:t>
      </w:r>
      <w:r>
        <w:rPr>
          <w:rFonts w:hint="eastAsia"/>
        </w:rPr>
        <w:br/>
      </w:r>
      <w:r>
        <w:rPr>
          <w:rFonts w:hint="eastAsia"/>
        </w:rPr>
        <w:t>　　6.3 线性导轨行业发展分析---驱动因素</w:t>
      </w:r>
      <w:r>
        <w:rPr>
          <w:rFonts w:hint="eastAsia"/>
        </w:rPr>
        <w:br/>
      </w:r>
      <w:r>
        <w:rPr>
          <w:rFonts w:hint="eastAsia"/>
        </w:rPr>
        <w:t>　　6.4 线性导轨行业发展分析---制约因素</w:t>
      </w:r>
      <w:r>
        <w:rPr>
          <w:rFonts w:hint="eastAsia"/>
        </w:rPr>
        <w:br/>
      </w:r>
      <w:r>
        <w:rPr>
          <w:rFonts w:hint="eastAsia"/>
        </w:rPr>
        <w:t>　　6.5 线性导轨中国企业SWOT分析</w:t>
      </w:r>
      <w:r>
        <w:rPr>
          <w:rFonts w:hint="eastAsia"/>
        </w:rPr>
        <w:br/>
      </w:r>
      <w:r>
        <w:rPr>
          <w:rFonts w:hint="eastAsia"/>
        </w:rPr>
        <w:t>　　6.6 线性导轨行业发展分析---行业政策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线性导轨行业产业链简介</w:t>
      </w:r>
      <w:r>
        <w:rPr>
          <w:rFonts w:hint="eastAsia"/>
        </w:rPr>
        <w:br/>
      </w:r>
      <w:r>
        <w:rPr>
          <w:rFonts w:hint="eastAsia"/>
        </w:rPr>
        <w:t>　　7.2 线性导轨产业链分析-上游</w:t>
      </w:r>
      <w:r>
        <w:rPr>
          <w:rFonts w:hint="eastAsia"/>
        </w:rPr>
        <w:br/>
      </w:r>
      <w:r>
        <w:rPr>
          <w:rFonts w:hint="eastAsia"/>
        </w:rPr>
        <w:t>　　7.3 线性导轨产业链分析-中游</w:t>
      </w:r>
      <w:r>
        <w:rPr>
          <w:rFonts w:hint="eastAsia"/>
        </w:rPr>
        <w:br/>
      </w:r>
      <w:r>
        <w:rPr>
          <w:rFonts w:hint="eastAsia"/>
        </w:rPr>
        <w:t>　　7.4 线性导轨产业链分析-下游</w:t>
      </w:r>
      <w:r>
        <w:rPr>
          <w:rFonts w:hint="eastAsia"/>
        </w:rPr>
        <w:br/>
      </w:r>
      <w:r>
        <w:rPr>
          <w:rFonts w:hint="eastAsia"/>
        </w:rPr>
        <w:t>　　7.5 线性导轨行业采购模式</w:t>
      </w:r>
      <w:r>
        <w:rPr>
          <w:rFonts w:hint="eastAsia"/>
        </w:rPr>
        <w:br/>
      </w:r>
      <w:r>
        <w:rPr>
          <w:rFonts w:hint="eastAsia"/>
        </w:rPr>
        <w:t>　　7.6 线性导轨行业生产模式</w:t>
      </w:r>
      <w:r>
        <w:rPr>
          <w:rFonts w:hint="eastAsia"/>
        </w:rPr>
        <w:br/>
      </w:r>
      <w:r>
        <w:rPr>
          <w:rFonts w:hint="eastAsia"/>
        </w:rPr>
        <w:t>　　7.7 线性导轨行业销售模式及销售渠道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中国本土线性导轨产能、产量分析</w:t>
      </w:r>
      <w:r>
        <w:rPr>
          <w:rFonts w:hint="eastAsia"/>
        </w:rPr>
        <w:br/>
      </w:r>
      <w:r>
        <w:rPr>
          <w:rFonts w:hint="eastAsia"/>
        </w:rPr>
        <w:t>　　8.1 中国线性导轨供需现状及预测（2021-2032）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中国线性导轨产能、产量、产能利用率及发展趋势（2021-2032）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中国线性导轨产量、市场需求量及发展趋势（2021-2032）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中国线性导轨进出口分析</w:t>
      </w:r>
      <w:r>
        <w:rPr>
          <w:rFonts w:hint="eastAsia"/>
        </w:rPr>
        <w:br/>
      </w:r>
      <w:r>
        <w:rPr>
          <w:rFonts w:hint="eastAsia"/>
        </w:rPr>
        <w:t>　　　　8.2.1 中国市场线性导轨主要进口来源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中国市场线性导轨主要出口目的地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不同产品类型线性导轨市场规模2021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不同应用线性导轨市场规模2021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中国市场主要厂商线性导轨销量（2021-2026）&amp;（千套）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4： 中国市场主要厂商线性导轨销量市场份额（2021-2026）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中国市场主要厂商线性导轨收入（2021-2026）&amp;（万元）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中国市场主要厂商线性导轨收入份额（2021-2026）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2025年中国主要生产商线性导轨收入排名（万元）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中国市场主要厂商线性导轨价格（2021-2026）&amp;（元/套）</w:t>
      </w:r>
      <w:r>
        <w:rPr>
          <w:rFonts w:hint="eastAsia"/>
        </w:rPr>
        <w:br/>
      </w:r>
      <w:r>
        <w:rPr>
          <w:rFonts w:hint="eastAsia"/>
        </w:rPr>
        <w:t>　　表 9： 中国市场主要厂商线性导轨总部及产地分布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中国市场主要厂商成立时间及线性导轨商业化日期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中国市场主要厂商线性导轨产品类型及应用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2025年中国市场线性导轨主要厂商市场地位（第一梯队、第二梯队和第三梯队）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线性导轨市场投资、并购等现状分析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线性导轨生产基地、总部、竞争对手及市场地位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线性导轨产品规格、参数及市场应用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线性导轨销量（千套）、收入（万元）、价格（元/套）及毛利率（2021-2026）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线性导轨生产基地、总部、竞争对手及市场地位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线性导轨产品规格、参数及市场应用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线性导轨销量（千套）、收入（万元）、价格（元/套）及毛利率（2021-2026）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线性导轨生产基地、总部、竞争对手及市场地位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线性导轨产品规格、参数及市场应用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线性导轨销量（千套）、收入（万元）、价格（元/套）及毛利率（2021-2026）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线性导轨生产基地、总部、竞争对手及市场地位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线性导轨产品规格、参数及市场应用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线性导轨销量（千套）、收入（万元）、价格（元/套）及毛利率（2021-2026）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线性导轨生产基地、总部、竞争对手及市场地位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线性导轨产品规格、参数及市场应用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线性导轨销量（千套）、收入（万元）、价格（元/套）及毛利率（2021-2026）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线性导轨生产基地、总部、竞争对手及市场地位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线性导轨产品规格、参数及市场应用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线性导轨销量（千套）、收入（万元）、价格（元/套）及毛利率（2021-2026）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线性导轨生产基地、总部、竞争对手及市场地位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线性导轨产品规格、参数及市场应用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线性导轨销量（千套）、收入（万元）、价格（元/套）及毛利率（2021-2026）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线性导轨生产基地、总部、竞争对手及市场地位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线性导轨产品规格、参数及市场应用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线性导轨销量（千套）、收入（万元）、价格（元/套）及毛利率（2021-2026）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线性导轨生产基地、总部、竞争对手及市场地位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线性导轨产品规格、参数及市场应用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线性导轨销量（千套）、收入（万元）、价格（元/套）及毛利率（2021-2026）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线性导轨生产基地、总部、竞争对手及市场地位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线性导轨产品规格、参数及市场应用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线性导轨销量（千套）、收入（万元）、价格（元/套）及毛利率（2021-2026）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线性导轨生产基地、总部、竞争对手及市场地位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线性导轨产品规格、参数及市场应用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线性导轨销量（千套）、收入（万元）、价格（元/套）及毛利率（2021-2026）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线性导轨生产基地、总部、竞争对手及市场地位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线性导轨产品规格、参数及市场应用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线性导轨销量（千套）、收入（万元）、价格（元/套）及毛利率（2021-2026）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线性导轨生产基地、总部、竞争对手及市场地位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线性导轨产品规格、参数及市场应用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线性导轨销量（千套）、收入（万元）、价格（元/套）及毛利率（2021-2026）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线性导轨生产基地、总部、竞争对手及市场地位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线性导轨产品规格、参数及市场应用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线性导轨销量（千套）、收入（万元）、价格（元/套）及毛利率（2021-2026）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线性导轨生产基地、总部、竞争对手及市场地位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线性导轨产品规格、参数及市场应用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线性导轨销量（千套）、收入（万元）、价格（元/套）及毛利率（2021-2026）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线性导轨生产基地、总部、竞争对手及市场地位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线性导轨产品规格、参数及市场应用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线性导轨销量（千套）、收入（万元）、价格（元/套）及毛利率（2021-2026）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线性导轨生产基地、总部、竞争对手及市场地位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线性导轨产品规格、参数及市场应用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线性导轨销量（千套）、收入（万元）、价格（元/套）及毛利率（2021-2026）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线性导轨生产基地、总部、竞争对手及市场地位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线性导轨产品规格、参数及市场应用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线性导轨销量（千套）、收入（万元）、价格（元/套）及毛利率（2021-2026）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线性导轨生产基地、总部、竞争对手及市场地位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线性导轨产品规格、参数及市场应用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线性导轨销量（千套）、收入（万元）、价格（元/套）及毛利率（2021-2026）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线性导轨生产基地、总部、竞争对手及市场地位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线性导轨产品规格、参数及市场应用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线性导轨销量（千套）、收入（万元）、价格（元/套）及毛利率（2021-2026）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中国市场不同产品类型线性导轨销量（2021-2026）&amp;（千套）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中国市场不同产品类型线性导轨销量市场份额（2021-2026）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中国市场不同产品类型线性导轨销量预测（2027-2032）&amp;（千套）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中国市场不同产品类型线性导轨销量市场份额预测（2027-2032）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中国市场不同产品类型线性导轨规模（2021-2026）&amp;（万元）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中国市场不同产品类型线性导轨规模市场份额（2021-2026）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中国市场不同产品类型线性导轨规模预测（2027-2032）&amp;（万元）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中国市场不同产品类型线性导轨规模市场份额预测（2027-2032）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中国市场不同应用线性导轨销量（2021-2026）&amp;（千套）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123： 中国市场不同应用线性导轨销量市场份额（2021-2026）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中国市场不同应用线性导轨销量预测（2027-2032）&amp;（千套）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125： 中国市场不同应用线性导轨销量市场份额预测（2027-2032）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中国市场不同应用线性导轨规模（2021-2026）&amp;（万元）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中国市场不同应用线性导轨规模市场份额（2021-2026）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中国市场不同应用线性导轨规模预测（2027-2032）&amp;（万元）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中国市场不同应用线性导轨规模市场份额预测（2027-2032）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线性导轨行业发展分析---发展趋势</w:t>
      </w:r>
      <w:r>
        <w:rPr>
          <w:rFonts w:hint="eastAsia"/>
        </w:rPr>
        <w:br/>
      </w:r>
      <w:r>
        <w:rPr>
          <w:rFonts w:hint="eastAsia"/>
        </w:rPr>
        <w:t>　　表 131： 线性导轨行业发展分析---厂商壁垒</w:t>
      </w:r>
      <w:r>
        <w:rPr>
          <w:rFonts w:hint="eastAsia"/>
        </w:rPr>
        <w:br/>
      </w:r>
      <w:r>
        <w:rPr>
          <w:rFonts w:hint="eastAsia"/>
        </w:rPr>
        <w:t>　　表 132： 线性导轨行业发展分析---驱动因素</w:t>
      </w:r>
      <w:r>
        <w:rPr>
          <w:rFonts w:hint="eastAsia"/>
        </w:rPr>
        <w:br/>
      </w:r>
      <w:r>
        <w:rPr>
          <w:rFonts w:hint="eastAsia"/>
        </w:rPr>
        <w:t>　　表 133： 线性导轨行业发展分析---制约因素</w:t>
      </w:r>
      <w:r>
        <w:rPr>
          <w:rFonts w:hint="eastAsia"/>
        </w:rPr>
        <w:br/>
      </w:r>
      <w:r>
        <w:rPr>
          <w:rFonts w:hint="eastAsia"/>
        </w:rPr>
        <w:t>　　表 134： 线性导轨行业相关重点政策一览</w:t>
      </w:r>
      <w:r>
        <w:rPr>
          <w:rFonts w:hint="eastAsia"/>
        </w:rPr>
        <w:br/>
      </w:r>
      <w:r>
        <w:rPr>
          <w:rFonts w:hint="eastAsia"/>
        </w:rPr>
        <w:t>　　表 135： 线性导轨行业供应链分析</w:t>
      </w:r>
      <w:r>
        <w:rPr>
          <w:rFonts w:hint="eastAsia"/>
        </w:rPr>
        <w:br/>
      </w:r>
      <w:r>
        <w:rPr>
          <w:rFonts w:hint="eastAsia"/>
        </w:rPr>
        <w:t>　　表 136： 线性导轨上游原料供应商</w:t>
      </w:r>
      <w:r>
        <w:rPr>
          <w:rFonts w:hint="eastAsia"/>
        </w:rPr>
        <w:br/>
      </w:r>
      <w:r>
        <w:rPr>
          <w:rFonts w:hint="eastAsia"/>
        </w:rPr>
        <w:t>　　表 137： 线性导轨行业主要下游客户</w:t>
      </w:r>
      <w:r>
        <w:rPr>
          <w:rFonts w:hint="eastAsia"/>
        </w:rPr>
        <w:br/>
      </w:r>
      <w:r>
        <w:rPr>
          <w:rFonts w:hint="eastAsia"/>
        </w:rPr>
        <w:t>　　表 138： 线性导轨典型经销商</w:t>
      </w:r>
      <w:r>
        <w:rPr>
          <w:rFonts w:hint="eastAsia"/>
        </w:rPr>
        <w:br/>
      </w:r>
      <w:r>
        <w:rPr>
          <w:rFonts w:hint="eastAsia"/>
        </w:rPr>
        <w:t>　　表 139： 中国线性导轨产量、销量、进口量及出口量（2021-2026）&amp;（千套）</w:t>
      </w:r>
      <w:r>
        <w:rPr>
          <w:rFonts w:hint="eastAsia"/>
        </w:rPr>
        <w:br/>
      </w:r>
      <w:r>
        <w:rPr>
          <w:rFonts w:hint="eastAsia"/>
        </w:rPr>
        <w:t>　　表 140： 中国线性导轨产量、销量、进口量及出口量预测（2027-2032）&amp;（千套）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141： 中国市场线性导轨主要进口来源</w:t>
      </w:r>
      <w:r>
        <w:rPr>
          <w:rFonts w:hint="eastAsia"/>
        </w:rPr>
        <w:br/>
      </w:r>
      <w:r>
        <w:rPr>
          <w:rFonts w:hint="eastAsia"/>
        </w:rPr>
        <w:t>　　表 142： 中国市场线性导轨主要出口目的地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线性导轨产品图片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中国不同产品类型线性导轨市场规模市场份额2025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滚珠线性导轨产品图片</w:t>
      </w:r>
      <w:r>
        <w:rPr>
          <w:rFonts w:hint="eastAsia"/>
        </w:rPr>
        <w:br/>
      </w:r>
      <w:r>
        <w:rPr>
          <w:rFonts w:hint="eastAsia"/>
        </w:rPr>
        <w:t>　　图 4： 滚柱线性导轨产品图片</w:t>
      </w:r>
      <w:r>
        <w:rPr>
          <w:rFonts w:hint="eastAsia"/>
        </w:rPr>
        <w:br/>
      </w:r>
      <w:r>
        <w:rPr>
          <w:rFonts w:hint="eastAsia"/>
        </w:rPr>
        <w:t>　　图 5： 滚针线性导轨产品图片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中国不同应用线性导轨市场份额2025 &amp; 2032</w:t>
      </w:r>
      <w:r>
        <w:rPr>
          <w:rFonts w:hint="eastAsia"/>
        </w:rPr>
        <w:br/>
      </w:r>
      <w:r>
        <w:rPr>
          <w:rFonts w:hint="eastAsia"/>
        </w:rPr>
        <w:t>　　图 8： 机床</w:t>
      </w:r>
      <w:r>
        <w:rPr>
          <w:rFonts w:hint="eastAsia"/>
        </w:rPr>
        <w:br/>
      </w:r>
      <w:r>
        <w:rPr>
          <w:rFonts w:hint="eastAsia"/>
        </w:rPr>
        <w:t>　　图 9： 电子和半导体设备</w:t>
      </w:r>
      <w:r>
        <w:rPr>
          <w:rFonts w:hint="eastAsia"/>
        </w:rPr>
        <w:br/>
      </w:r>
      <w:r>
        <w:rPr>
          <w:rFonts w:hint="eastAsia"/>
        </w:rPr>
        <w:t>　　图 10： 自动化生产设备</w:t>
      </w:r>
      <w:r>
        <w:rPr>
          <w:rFonts w:hint="eastAsia"/>
        </w:rPr>
        <w:br/>
      </w:r>
      <w:r>
        <w:rPr>
          <w:rFonts w:hint="eastAsia"/>
        </w:rPr>
        <w:t>　　图 11： 其他的</w:t>
      </w:r>
      <w:r>
        <w:rPr>
          <w:rFonts w:hint="eastAsia"/>
        </w:rPr>
        <w:br/>
      </w:r>
      <w:r>
        <w:rPr>
          <w:rFonts w:hint="eastAsia"/>
        </w:rPr>
        <w:t>　　图 12： 中国市场线性导轨市场规模，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中国市场线性导轨收入及增长率（2021-2032）&amp;（万元）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中国市场线性导轨销量及增长率（2021-2032）&amp;（千套）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2025年中国市场主要厂商线性导轨销量市场份额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2025年中国市场主要厂商线性导轨收入市场份额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2025年中国市场前五大厂商线性导轨市场份额</w:t>
      </w:r>
      <w:r>
        <w:rPr>
          <w:rFonts w:hint="eastAsia"/>
        </w:rPr>
        <w:br/>
      </w:r>
      <w:r>
        <w:rPr>
          <w:rFonts w:hint="eastAsia"/>
        </w:rPr>
        <w:t>　　图 18： 2025年中国市场线性导轨第一梯队、第二梯队和第三梯队厂商（品牌）及市场份额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中国市场不同产品类型线性导轨价格走势（2021-2032）&amp;（元/套）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20： 中国市场不同应用线性导轨价格走势（2021-2032）&amp;（元/套）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21： 线性导轨中国企业SWOT分析</w:t>
      </w:r>
      <w:r>
        <w:rPr>
          <w:rFonts w:hint="eastAsia"/>
        </w:rPr>
        <w:br/>
      </w:r>
      <w:r>
        <w:rPr>
          <w:rFonts w:hint="eastAsia"/>
        </w:rPr>
        <w:t>　　图 22： 线性导轨产业链</w:t>
      </w:r>
      <w:r>
        <w:rPr>
          <w:rFonts w:hint="eastAsia"/>
        </w:rPr>
        <w:br/>
      </w:r>
      <w:r>
        <w:rPr>
          <w:rFonts w:hint="eastAsia"/>
        </w:rPr>
        <w:t>　　图 23： 线性导轨行业采购模式分析</w:t>
      </w:r>
      <w:r>
        <w:rPr>
          <w:rFonts w:hint="eastAsia"/>
        </w:rPr>
        <w:br/>
      </w:r>
      <w:r>
        <w:rPr>
          <w:rFonts w:hint="eastAsia"/>
        </w:rPr>
        <w:t>　　图 24： 线性导轨行业生产模式分析</w:t>
      </w:r>
      <w:r>
        <w:rPr>
          <w:rFonts w:hint="eastAsia"/>
        </w:rPr>
        <w:br/>
      </w:r>
      <w:r>
        <w:rPr>
          <w:rFonts w:hint="eastAsia"/>
        </w:rPr>
        <w:t>　　图 25： 线性导轨行业销售模式分析</w:t>
      </w:r>
      <w:r>
        <w:rPr>
          <w:rFonts w:hint="eastAsia"/>
        </w:rPr>
        <w:br/>
      </w:r>
      <w:r>
        <w:rPr>
          <w:rFonts w:hint="eastAsia"/>
        </w:rPr>
        <w:t>　　图 26： 中国线性导轨产能、产量、产能利用率及发展趋势（2021-2032）&amp;（千套）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27： 中国线性导轨产量、市场需求量及发展趋势（2021-2032）&amp;（千套）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bd1e663ba242f0" w:history="1">
        <w:r>
          <w:rPr>
            <w:rStyle w:val="Hyperlink"/>
          </w:rPr>
          <w:t>2026-2032年中国线性导轨行业现状分析与市场前景报告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5695617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bd1e663ba242f0" w:history="1">
        <w:r>
          <w:rPr>
            <w:rStyle w:val="Hyperlink"/>
          </w:rPr>
          <w:t>https://www.20087.com/7/61/XianXingDaoGuiShiChangQianJingYuCe.html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路TADS是什么的缩写、线性导轨精度等级、减摆器的工作原理、线性导轨规格尺寸表、阻尼轨道与普通轨道的区别、线性导轨工作原理、滚滑复合导轨的四种类型及功能、线性导轨安装方法、线性导轨精度等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bf4f5ae19747fa" w:history="1">
      <w:r>
        <w:rPr>
          <w:rStyle w:val="Hyperlink"/>
        </w:rPr>
        <w:t>2026-2032年中国线性导轨行业现状分析与市场前景报告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1/XianXingDaoGuiShiChangQianJingYuCe.html" TargetMode="External" Id="R0cbd1e663ba242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1/XianXingDaoGuiShiChangQianJingYuCe.html" TargetMode="External" Id="Rd5bf4f5ae19747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2025-11-30T00:51:21Z</dcterms:created>
  <dcterms:modified xsi:type="dcterms:W3CDTF">2025-11-30T01:51:21Z</dcterms:modified>
  <dc:subject>2026-2032年中国线性导轨行业现状分析与市场前景报告</dc:subject>
  <dc:title>2026-2032年中国线性导轨行业现状分析与市场前景报告</dc:title>
  <cp:keywords>2026-2032年中国线性导轨行业现状分析与市场前景报告</cp:keywords>
  <dc:description>2026-2032年中国线性导轨行业现状分析与市场前景报告</dc:description>
</cp:coreProperties>
</file>