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d3a8c417f473f" w:history="1">
              <w:r>
                <w:rPr>
                  <w:rStyle w:val="Hyperlink"/>
                </w:rPr>
                <w:t>中国绝缘导线行业现状深度调研与发展趋势分析报告（2025-2031年）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d3a8c417f473f" w:history="1">
              <w:r>
                <w:rPr>
                  <w:rStyle w:val="Hyperlink"/>
                </w:rPr>
                <w:t>中国绝缘导线行业现状深度调研与发展趋势分析报告（2025-2031年）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d3a8c417f473f" w:history="1">
                <w:r>
                  <w:rPr>
                    <w:rStyle w:val="Hyperlink"/>
                  </w:rPr>
                  <w:t>https://www.20087.com/7/81/JueYuanDaoXianFaZhanQuShiYuCe.html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配电系统中不可或缺的组成部分，其质量和性能直接影响到电网的安全和效率。随着智能电网和可再生能源的兴起，对高质量绝缘导线的需求不断增加。目前，行业正积极研发新型绝缘材料，如聚酰亚胺薄膜、氟塑料和硅橡胶，这些材料具有更高的耐热性、耐腐蚀性和电气性能。同时，智能制造和质量控制技术的应用，提高了绝缘导线的生产效率和一致性。</w:t>
      </w:r>
      <w:r>
        <w:rPr>
          <w:rFonts w:hint="eastAsia"/>
        </w:rPr>
        <w:br/>
      </w:r>
      <w:r>
        <w:rPr>
          <w:rFonts w:hint="eastAsia"/>
        </w:rPr>
        <w:t>　　未来的绝缘导线将更加侧重于性能优化和环保设计。新材料的开发将使导线在极端条件下仍能保持稳定性能，满足特高压输电和海底电缆等特殊应用的需求。同时，绿色制造将成为行业趋势，使用可再生材料和减少生产过程中的能源消耗，以响应全球减排目标。此外，导线的智能化，如嵌入传感器以监测温度和电流，将为电网维护和故障预警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3a8c417f473f" w:history="1">
        <w:r>
          <w:rPr>
            <w:rStyle w:val="Hyperlink"/>
          </w:rPr>
          <w:t>中国绝缘导线行业现状深度调研与发展趋势分析报告（2025-2031年）</w:t>
        </w:r>
      </w:hyperlink>
      <w:r>
        <w:rPr>
          <w:rFonts w:hint="eastAsia"/>
        </w:rPr>
        <w:t>》系统分析了我国绝缘导线行业的市场规模、市场需求及价格动态，深入探讨了绝缘导线产业链结构与发展特点。报告对绝缘导线细分市场进行了详细剖析，基于科学数据预测了市场前景及未来发展趋势，同时聚焦绝缘导线重点企业，评估了品牌影响力、市场竞争力及行业集中度变化。通过专业分析与客观洞察，报告为投资者、产业链相关企业及政府决策部门提供了重要参考，是把握绝缘导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2025年中国绝缘导线产业发展环境分析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2025年我国绝缘导线产业政策发展环境分析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2025年我国绝缘导线产业社会环境发展分析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全球绝缘导线产业发展形势分析</w:t>
      </w:r>
      <w:r>
        <w:rPr>
          <w:rFonts w:hint="eastAsia"/>
        </w:rPr>
        <w:br/>
      </w:r>
      <w:r>
        <w:rPr>
          <w:rFonts w:hint="eastAsia"/>
        </w:rPr>
        <w:t>　　第一节 全球绝缘导线产业发展概况分析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一、全球绝缘导线供应状况分析</w:t>
      </w:r>
      <w:r>
        <w:rPr>
          <w:rFonts w:hint="eastAsia"/>
        </w:rPr>
        <w:br/>
      </w:r>
      <w:r>
        <w:rPr>
          <w:rFonts w:hint="eastAsia"/>
        </w:rPr>
        <w:t>　　　　二、全球绝缘导线需求结构分析</w:t>
      </w:r>
      <w:r>
        <w:rPr>
          <w:rFonts w:hint="eastAsia"/>
        </w:rPr>
        <w:br/>
      </w:r>
      <w:r>
        <w:rPr>
          <w:rFonts w:hint="eastAsia"/>
        </w:rPr>
        <w:t>　　　　三、全球绝缘导线品牌竞争分析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全球主要国家绝缘导线市场运行动态分析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2025-2031年全球绝缘导线产业发展趋势预测分析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全球绝缘导线市场运行态势分析</w:t>
      </w:r>
      <w:r>
        <w:rPr>
          <w:rFonts w:hint="eastAsia"/>
        </w:rPr>
        <w:br/>
      </w:r>
      <w:r>
        <w:rPr>
          <w:rFonts w:hint="eastAsia"/>
        </w:rPr>
        <w:t>　　第一节 全球绝缘导线市场发展状况分析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一、韩国绝缘导线市场发展特点分析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二、日本绝缘导线需求状况分析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全球绝缘导线市场技术发展分析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一、全球绝缘导线现有技术发展分析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二、全球绝缘导线技术改进分析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三、2025年全球绝缘导线技术应用分析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2025-2031年全球绝缘导线市场发展趋势预测分析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2025年我国绝缘导线产业营运格局分析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2025年我国绝缘导线产业分析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我国绝缘导线消费特点分析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2025年我国绝缘导线市场分析</w:t>
      </w:r>
      <w:r>
        <w:rPr>
          <w:rFonts w:hint="eastAsia"/>
        </w:rPr>
        <w:br/>
      </w:r>
      <w:r>
        <w:rPr>
          <w:rFonts w:hint="eastAsia"/>
        </w:rPr>
        <w:t>　　第一节 我国绝缘导线市场发展整体状况分析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我国绝缘导线市场价格发展分析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二、影响我国绝缘导线价格走势因素分析</w:t>
      </w:r>
      <w:r>
        <w:rPr>
          <w:rFonts w:hint="eastAsia"/>
        </w:rPr>
        <w:br/>
      </w:r>
      <w:r>
        <w:rPr>
          <w:rFonts w:hint="eastAsia"/>
        </w:rPr>
        <w:t>　　第三节 我国绝缘导线市场细分进出口状况分析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2025年我国绝缘导线产业竞争格局分析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我国绝缘导线产业集中程度分析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我国绝缘导线占市场份额分析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我国绝缘导线产业优势企业分析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2025-2031年我国绝缘导线产业发展前景及投资分析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2025-2031年我国绝缘导线行业发展趋势预测分析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二、绝缘导线发展前景看好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(中.智.林)2025-2031年我国绝缘导线行业投资分析</w:t>
      </w:r>
      <w:r>
        <w:rPr>
          <w:rFonts w:hint="eastAsia"/>
        </w:rPr>
        <w:br/>
      </w:r>
      <w:r>
        <w:rPr>
          <w:rFonts w:hint="eastAsia"/>
        </w:rPr>
        <w:t>　　　　一、我国绝缘导线行业投资环境分析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二、我国绝缘导线行业投资机会分析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三、我国绝缘导线行业投资风险分析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中国绝缘导线生产能力变化示意图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2020-2025年中国绝缘导线各年度生产量</w:t>
      </w:r>
      <w:r>
        <w:rPr>
          <w:rFonts w:hint="eastAsia"/>
        </w:rPr>
        <w:br/>
      </w:r>
      <w:r>
        <w:rPr>
          <w:rFonts w:hint="eastAsia"/>
        </w:rPr>
        <w:t>　　图表 2020-2025年绝缘导线产量增长情况</w:t>
      </w:r>
      <w:r>
        <w:rPr>
          <w:rFonts w:hint="eastAsia"/>
        </w:rPr>
        <w:br/>
      </w:r>
      <w:r>
        <w:rPr>
          <w:rFonts w:hint="eastAsia"/>
        </w:rPr>
        <w:t>　　图表 2020-2025年绝缘导线主要品牌市场占有率动态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2025年中国绝缘导线主要产品需求量预测</w:t>
      </w:r>
      <w:r>
        <w:rPr>
          <w:rFonts w:hint="eastAsia"/>
        </w:rPr>
        <w:br/>
      </w:r>
      <w:r>
        <w:rPr>
          <w:rFonts w:hint="eastAsia"/>
        </w:rPr>
        <w:t>　　图表 中国绝缘导线业年产量列世界第一的产品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2020-2025年绝缘导线产量变化</w:t>
      </w:r>
      <w:r>
        <w:rPr>
          <w:rFonts w:hint="eastAsia"/>
        </w:rPr>
        <w:br/>
      </w:r>
      <w:r>
        <w:rPr>
          <w:rFonts w:hint="eastAsia"/>
        </w:rPr>
        <w:t>　　图表 世界绝缘导线市场容量分析</w:t>
      </w:r>
      <w:r>
        <w:rPr>
          <w:rFonts w:hint="eastAsia"/>
        </w:rPr>
        <w:br/>
      </w:r>
      <w:r>
        <w:rPr>
          <w:rFonts w:hint="eastAsia"/>
        </w:rPr>
        <w:t>　　图表 中国绝缘导线市场容量变化情况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2020-2025年绝缘导线产量逐月统计</w:t>
      </w:r>
      <w:r>
        <w:rPr>
          <w:rFonts w:hint="eastAsia"/>
        </w:rPr>
        <w:br/>
      </w:r>
      <w:r>
        <w:rPr>
          <w:rFonts w:hint="eastAsia"/>
        </w:rPr>
        <w:t>　　图表 2025年绝缘导线产量及其增长</w:t>
      </w:r>
      <w:r>
        <w:rPr>
          <w:rFonts w:hint="eastAsia"/>
        </w:rPr>
        <w:br/>
      </w:r>
      <w:r>
        <w:rPr>
          <w:rFonts w:hint="eastAsia"/>
        </w:rPr>
        <w:t>　　图表 2025年绝缘导线生产量</w:t>
      </w:r>
      <w:r>
        <w:rPr>
          <w:rFonts w:hint="eastAsia"/>
        </w:rPr>
        <w:br/>
      </w:r>
      <w:r>
        <w:rPr>
          <w:rFonts w:hint="eastAsia"/>
        </w:rPr>
        <w:t>　　图表 2020-2025年中国绝缘导线产销量与出口量动态对比图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2025年全国大型零售企业绝缘导线销售量分月统计表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2025年全国大型零售企业绝缘导线销售走势图</w:t>
      </w:r>
      <w:r>
        <w:rPr>
          <w:rFonts w:hint="eastAsia"/>
        </w:rPr>
        <w:br/>
      </w:r>
      <w:r>
        <w:rPr>
          <w:rFonts w:hint="eastAsia"/>
        </w:rPr>
        <w:t>　　图表 全国各大城市绝缘导线20大主销商场销售量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2020-2025年全国部分地区绝缘导线产品销售量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d3a8c417f473f" w:history="1">
        <w:r>
          <w:rPr>
            <w:rStyle w:val="Hyperlink"/>
          </w:rPr>
          <w:t>中国绝缘导线行业现状深度调研与发展趋势分析报告（2025-2031年）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d3a8c417f473f" w:history="1">
        <w:r>
          <w:rPr>
            <w:rStyle w:val="Hyperlink"/>
          </w:rPr>
          <w:t>https://www.20087.com/7/81/JueYuanDaoXianFaZhanQuShiYuCe.html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59d95d5c4da8" w:history="1">
      <w:r>
        <w:rPr>
          <w:rStyle w:val="Hyperlink"/>
        </w:rPr>
        <w:t>中国绝缘导线行业现状深度调研与发展趋势分析报告（2025-2031年）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ueYuanDaoXianFaZhanQuShiYuCe.html" TargetMode="External" Id="R127d3a8c417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ueYuanDaoXianFaZhanQuShiYuCe.html" TargetMode="External" Id="R1e2959d95d5c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2025-05-09T00:19:00Z</dcterms:created>
  <dcterms:modified xsi:type="dcterms:W3CDTF">2025-05-09T01:19:00Z</dcterms:modified>
  <dc:subject>中国绝缘导线行业现状深度调研与发展趋势分析报告（2025-2031年）</dc:subject>
  <dc:title>中国绝缘导线行业现状深度调研与发展趋势分析报告（2025-2031年）</dc:title>
  <cp:keywords>中国绝缘导线行业现状深度调研与发展趋势分析报告（2025-2031年）</cp:keywords>
  <dc:description>中国绝缘导线行业现状深度调研与发展趋势分析报告（2025-2031年）</dc:description>
</cp:coreProperties>
</file>