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5f546be9240a0" w:history="1">
              <w:r>
                <w:rPr>
                  <w:rStyle w:val="Hyperlink"/>
                </w:rPr>
                <w:t>中国翼式泵行业现状与前景趋势报告（2026-2032年）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5f546be9240a0" w:history="1">
              <w:r>
                <w:rPr>
                  <w:rStyle w:val="Hyperlink"/>
                </w:rPr>
                <w:t>中国翼式泵行业现状与前景趋势报告（2026-2032年）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5f546be9240a0" w:history="1">
                <w:r>
                  <w:rPr>
                    <w:rStyle w:val="Hyperlink"/>
                  </w:rPr>
                  <w:t>https://www.20087.com/7/11/YiShiBengShiChangQianJing.html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式泵（又称旋片泵或滑片泵）是一种容积式正位移泵，通过偏心转子带动滑片在泵腔内滑动形成密封腔室，实现液体或低粘度介质的稳定输送，广泛应用于燃油加注、化工流程及润滑系统。翼式泵强调自吸能力强、脉动小、可干运转及耐颗粒杂质，材质多采用铸铁、不锈钢或工程塑料以适配不同介质。翼式泵企业注重密封寿命、噪音控制（&lt;75dB）及符合API 676等工业标准。然而，在高粘度或含固率高的工况下，滑片易磨损导致效率下降；同时，精密加工要求高，维护成本显著高于齿轮泵。</w:t>
      </w:r>
      <w:r>
        <w:rPr>
          <w:rFonts w:hint="eastAsia"/>
        </w:rPr>
        <w:br/>
      </w:r>
      <w:r>
        <w:rPr>
          <w:rFonts w:hint="eastAsia"/>
        </w:rPr>
        <w:t>　　未来，翼式泵将向智能监测、复合材料与绿色流体适配转型。市场调研网指出，嵌入振动与温度传感器，预测滑片磨损状态并触发预防性维护；碳纤维增强聚合物转子减轻重量并提升耐腐蚀性。在应用端，开发适用于生物柴油、液态氢等新型能源介质的专用型号。此外，数字孪生模型优化内部流道，降低能耗。尽管面临螺杆泵与磁力泵竞争，翼式泵凭借结构简单与成本优势，将在中低压、洁净介质场景持续优化，成为可靠流体传输的稳健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5f546be9240a0" w:history="1">
        <w:r>
          <w:rPr>
            <w:rStyle w:val="Hyperlink"/>
          </w:rPr>
          <w:t>中国翼式泵行业现状与前景趋势报告（2026-2032年）</w:t>
        </w:r>
      </w:hyperlink>
      <w:r>
        <w:rPr>
          <w:rFonts w:hint="eastAsia"/>
        </w:rPr>
        <w:t>》基于国家统计局、相关行业协会的详实数据，系统分析翼式泵行业的市场规模、技术现状及竞争格局，梳理翼式泵产业链结构和供需变化。报告结合宏观经济环境，研判翼式泵行业发展趋势与前景，评估不同细分领域的发展潜力；通过分析翼式泵重点企业的市场表现，揭示行业集中度变化与竞争态势，并客观识别翼式泵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按照不同产品类型，翼式泵主要可以分为如下几个类别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中国不同产品类型翼式泵增长趋势2021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单级翼式泵</w:t>
      </w:r>
      <w:r>
        <w:rPr>
          <w:rFonts w:hint="eastAsia"/>
        </w:rPr>
        <w:br/>
      </w:r>
      <w:r>
        <w:rPr>
          <w:rFonts w:hint="eastAsia"/>
        </w:rPr>
        <w:t>　　　　1.2.3 多级翼式泵</w:t>
      </w:r>
      <w:r>
        <w:rPr>
          <w:rFonts w:hint="eastAsia"/>
        </w:rPr>
        <w:br/>
      </w:r>
      <w:r>
        <w:rPr>
          <w:rFonts w:hint="eastAsia"/>
        </w:rPr>
        <w:t>　　1.3 从不同应用，翼式泵主要包括如下几个方面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中国不同应用翼式泵增长趋势2021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1.4 中国翼式泵发展现状及未来趋势（2021-2032）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中国市场翼式泵收入及增长率（2021-2032）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中国市场翼式泵销量及增长率（2021-2032）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中国市场主要翼式泵厂商分析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中国市场主要厂商翼式泵销量及市场占有率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中国市场主要厂商翼式泵销量（2021-2026）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中国市场主要厂商翼式泵销量市场份额（2021-2026）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中国市场主要厂商翼式泵收入及市场占有率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中国市场主要厂商翼式泵收入（2021-2026）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中国市场主要厂商翼式泵收入市场份额（2021-2026）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2025年中国市场主要厂商翼式泵收入排名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中国市场主要厂商翼式泵价格（2021-2026）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中国市场主要厂商翼式泵总部及产地分布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中国市场主要厂商成立时间及翼式泵商业化日期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中国市场主要厂商翼式泵产品类型及应用</w:t>
      </w:r>
      <w:r>
        <w:rPr>
          <w:rFonts w:hint="eastAsia"/>
        </w:rPr>
        <w:br/>
      </w:r>
      <w:r>
        <w:rPr>
          <w:rFonts w:hint="eastAsia"/>
        </w:rPr>
        <w:t>　　2.7 翼式泵行业集中度、竞争程度分析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翼式泵行业集中度分析：2025年中国Top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中国市场翼式泵第一梯队、第二梯队和第三梯队厂商（品牌）及2025年市场份额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重点企业（1）基本信息、翼式泵生产基地、总部、竞争对手及市场地位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重点企业（1）在中国市场翼式泵销量、收入、价格及毛利率（2021-2026）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重点企业（2）基本信息、翼式泵生产基地、总部、竞争对手及市场地位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重点企业（2）在中国市场翼式泵销量、收入、价格及毛利率（2021-2026）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重点企业（3）基本信息、翼式泵生产基地、总部、竞争对手及市场地位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重点企业（3）在中国市场翼式泵销量、收入、价格及毛利率（2021-2026）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重点企业（4）基本信息、翼式泵生产基地、总部、竞争对手及市场地位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重点企业（4）在中国市场翼式泵销量、收入、价格及毛利率（2021-2026）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不同产品类型翼式泵分析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中国市场不同产品类型翼式泵销量（2021-2032）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中国市场不同产品类型翼式泵销量及市场份额（2021-2026）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中国市场不同产品类型翼式泵销量预测（2027-2032）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中国市场不同产品类型翼式泵规模（2021-2032）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中国市场不同产品类型翼式泵规模及市场份额（2021-2026）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中国市场不同产品类型翼式泵规模预测（2027-2032）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中国市场不同产品类型翼式泵价格走势（2021-2032）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不同应用翼式泵分析</w:t>
      </w:r>
      <w:r>
        <w:rPr>
          <w:rFonts w:hint="eastAsia"/>
        </w:rPr>
        <w:br/>
      </w:r>
      <w:r>
        <w:rPr>
          <w:rFonts w:hint="eastAsia"/>
        </w:rPr>
        <w:t>　　5.1 中国市场不同应用翼式泵销量（2021-2032）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中国市场不同应用翼式泵销量及市场份额（2021-2026）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中国市场不同应用翼式泵销量预测（2027-2032）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中国市场不同应用翼式泵规模（2021-2032）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中国市场不同应用翼式泵规模及市场份额（2021-2026）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中国市场不同应用翼式泵规模预测（2027-2032）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中国市场不同应用翼式泵价格走势（2021-2032）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翼式泵行业发展分析---发展趋势</w:t>
      </w:r>
      <w:r>
        <w:rPr>
          <w:rFonts w:hint="eastAsia"/>
        </w:rPr>
        <w:br/>
      </w:r>
      <w:r>
        <w:rPr>
          <w:rFonts w:hint="eastAsia"/>
        </w:rPr>
        <w:t>　　6.2 翼式泵行业发展分析---厂商壁垒</w:t>
      </w:r>
      <w:r>
        <w:rPr>
          <w:rFonts w:hint="eastAsia"/>
        </w:rPr>
        <w:br/>
      </w:r>
      <w:r>
        <w:rPr>
          <w:rFonts w:hint="eastAsia"/>
        </w:rPr>
        <w:t>　　6.3 翼式泵行业发展分析---驱动因素</w:t>
      </w:r>
      <w:r>
        <w:rPr>
          <w:rFonts w:hint="eastAsia"/>
        </w:rPr>
        <w:br/>
      </w:r>
      <w:r>
        <w:rPr>
          <w:rFonts w:hint="eastAsia"/>
        </w:rPr>
        <w:t>　　6.4 翼式泵行业发展分析---制约因素</w:t>
      </w:r>
      <w:r>
        <w:rPr>
          <w:rFonts w:hint="eastAsia"/>
        </w:rPr>
        <w:br/>
      </w:r>
      <w:r>
        <w:rPr>
          <w:rFonts w:hint="eastAsia"/>
        </w:rPr>
        <w:t>　　6.5 翼式泵中国企业SWOT分析</w:t>
      </w:r>
      <w:r>
        <w:rPr>
          <w:rFonts w:hint="eastAsia"/>
        </w:rPr>
        <w:br/>
      </w:r>
      <w:r>
        <w:rPr>
          <w:rFonts w:hint="eastAsia"/>
        </w:rPr>
        <w:t>　　6.6 翼式泵行业发展分析---行业政策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翼式泵行业产业链简介</w:t>
      </w:r>
      <w:r>
        <w:rPr>
          <w:rFonts w:hint="eastAsia"/>
        </w:rPr>
        <w:br/>
      </w:r>
      <w:r>
        <w:rPr>
          <w:rFonts w:hint="eastAsia"/>
        </w:rPr>
        <w:t>　　7.2 翼式泵产业链分析-上游</w:t>
      </w:r>
      <w:r>
        <w:rPr>
          <w:rFonts w:hint="eastAsia"/>
        </w:rPr>
        <w:br/>
      </w:r>
      <w:r>
        <w:rPr>
          <w:rFonts w:hint="eastAsia"/>
        </w:rPr>
        <w:t>　　7.3 翼式泵产业链分析-中游</w:t>
      </w:r>
      <w:r>
        <w:rPr>
          <w:rFonts w:hint="eastAsia"/>
        </w:rPr>
        <w:br/>
      </w:r>
      <w:r>
        <w:rPr>
          <w:rFonts w:hint="eastAsia"/>
        </w:rPr>
        <w:t>　　7.4 翼式泵产业链分析-下游</w:t>
      </w:r>
      <w:r>
        <w:rPr>
          <w:rFonts w:hint="eastAsia"/>
        </w:rPr>
        <w:br/>
      </w:r>
      <w:r>
        <w:rPr>
          <w:rFonts w:hint="eastAsia"/>
        </w:rPr>
        <w:t>　　7.5 翼式泵行业采购模式</w:t>
      </w:r>
      <w:r>
        <w:rPr>
          <w:rFonts w:hint="eastAsia"/>
        </w:rPr>
        <w:br/>
      </w:r>
      <w:r>
        <w:rPr>
          <w:rFonts w:hint="eastAsia"/>
        </w:rPr>
        <w:t>　　7.6 翼式泵行业生产模式</w:t>
      </w:r>
      <w:r>
        <w:rPr>
          <w:rFonts w:hint="eastAsia"/>
        </w:rPr>
        <w:br/>
      </w:r>
      <w:r>
        <w:rPr>
          <w:rFonts w:hint="eastAsia"/>
        </w:rPr>
        <w:t>　　7.7 翼式泵行业销售模式及销售渠道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中国本土翼式泵产能、产量分析</w:t>
      </w:r>
      <w:r>
        <w:rPr>
          <w:rFonts w:hint="eastAsia"/>
        </w:rPr>
        <w:br/>
      </w:r>
      <w:r>
        <w:rPr>
          <w:rFonts w:hint="eastAsia"/>
        </w:rPr>
        <w:t>　　8.1 中国翼式泵供需现状及预测（2021-2032）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中国翼式泵产能、产量、产能利用率及发展趋势（2021-2032）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中国翼式泵产量、市场需求量及发展趋势（2021-2032）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中国翼式泵进出口分析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中国市场翼式泵主要进口来源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中国市场翼式泵主要出口目的地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不同产品类型翼式泵市场规模2021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不同应用翼式泵市场规模2021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中国市场主要厂商翼式泵销量（2021-2026）&amp;（千台）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中国市场主要厂商翼式泵销量市场份额（2021-2026）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中国市场主要厂商翼式泵收入（2021-2026）&amp;（万元）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中国市场主要厂商翼式泵收入份额（2021-2026）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2025年中国主要生产商翼式泵收入排名（万元）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中国市场主要厂商翼式泵价格（2021-2026）&amp;（元/台）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中国市场主要厂商翼式泵总部及产地分布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中国市场主要厂商成立时间及翼式泵商业化日期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中国市场主要厂商翼式泵产品类型及应用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2025年中国市场翼式泵主要厂商市场地位（第一梯队、第二梯队和第三梯队）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翼式泵市场投资、并购等现状分析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翼式泵生产基地、总部、竞争对手及市场地位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翼式泵销量（千台）、收入（万元）、价格（元/台）及毛利率（2021-2026）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翼式泵生产基地、总部、竞争对手及市场地位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翼式泵销量（千台）、收入（万元）、价格（元/台）及毛利率（2021-2026）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翼式泵生产基地、总部、竞争对手及市场地位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翼式泵销量（千台）、收入（万元）、价格（元/台）及毛利率（2021-2026）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翼式泵生产基地、总部、竞争对手及市场地位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翼式泵销量（千台）、收入（万元）、价格（元/台）及毛利率（2021-2026）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中国市场不同产品类型翼式泵销量（2021-2026）&amp;（千台）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中国市场不同产品类型翼式泵销量市场份额（2021-2026）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中国市场不同产品类型翼式泵销量预测（2027-2032）&amp;（千台）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中国市场不同产品类型翼式泵销量市场份额预测（2027-2032）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中国市场不同产品类型翼式泵规模（2021-2026）&amp;（万元）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中国市场不同产品类型翼式泵规模市场份额（2021-2026）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中国市场不同产品类型翼式泵规模预测（2027-2032）&amp;（万元）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中国市场不同产品类型翼式泵规模市场份额预测（2027-2032）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中国市场不同应用翼式泵销量（2021-2026）&amp;（千台）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中国市场不同应用翼式泵销量市场份额（2021-2026）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中国市场不同应用翼式泵销量预测（2027-2032）&amp;（千台）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中国市场不同应用翼式泵销量市场份额预测（2027-2032）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中国市场不同应用翼式泵规模（2021-2026）&amp;（万元）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中国市场不同应用翼式泵规模市场份额（2021-2026）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中国市场不同应用翼式泵规模预测（2027-2032）&amp;（万元）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中国市场不同应用翼式泵规模市场份额预测（2027-2032）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翼式泵行业发展分析---发展趋势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翼式泵行业发展分析---厂商壁垒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翼式泵行业发展分析---驱动因素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翼式泵行业发展分析---制约因素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翼式泵行业相关重点政策一览</w:t>
      </w:r>
      <w:r>
        <w:rPr>
          <w:rFonts w:hint="eastAsia"/>
        </w:rPr>
        <w:br/>
      </w:r>
      <w:r>
        <w:rPr>
          <w:rFonts w:hint="eastAsia"/>
        </w:rPr>
        <w:t>　　表 55： 翼式泵行业供应链分析</w:t>
      </w:r>
      <w:r>
        <w:rPr>
          <w:rFonts w:hint="eastAsia"/>
        </w:rPr>
        <w:br/>
      </w:r>
      <w:r>
        <w:rPr>
          <w:rFonts w:hint="eastAsia"/>
        </w:rPr>
        <w:t>　　表 56： 翼式泵上游原料供应商</w:t>
      </w:r>
      <w:r>
        <w:rPr>
          <w:rFonts w:hint="eastAsia"/>
        </w:rPr>
        <w:br/>
      </w:r>
      <w:r>
        <w:rPr>
          <w:rFonts w:hint="eastAsia"/>
        </w:rPr>
        <w:t>　　表 57： 翼式泵行业主要下游客户</w:t>
      </w:r>
      <w:r>
        <w:rPr>
          <w:rFonts w:hint="eastAsia"/>
        </w:rPr>
        <w:br/>
      </w:r>
      <w:r>
        <w:rPr>
          <w:rFonts w:hint="eastAsia"/>
        </w:rPr>
        <w:t>　　表 58： 翼式泵典型经销商</w:t>
      </w:r>
      <w:r>
        <w:rPr>
          <w:rFonts w:hint="eastAsia"/>
        </w:rPr>
        <w:br/>
      </w:r>
      <w:r>
        <w:rPr>
          <w:rFonts w:hint="eastAsia"/>
        </w:rPr>
        <w:t>　　表 59： 中国翼式泵产量、销量、进口量及出口量（2021-2026）&amp;（千台）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中国翼式泵产量、销量、进口量及出口量预测（2027-2032）&amp;（千台）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中国市场翼式泵主要进口来源</w:t>
      </w:r>
      <w:r>
        <w:rPr>
          <w:rFonts w:hint="eastAsia"/>
        </w:rPr>
        <w:br/>
      </w:r>
      <w:r>
        <w:rPr>
          <w:rFonts w:hint="eastAsia"/>
        </w:rPr>
        <w:t>　　表 62： 中国市场翼式泵主要出口目的地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翼式泵产品图片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中国不同产品类型翼式泵市场规模市场份额2025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单级翼式泵产品图片</w:t>
      </w:r>
      <w:r>
        <w:rPr>
          <w:rFonts w:hint="eastAsia"/>
        </w:rPr>
        <w:br/>
      </w:r>
      <w:r>
        <w:rPr>
          <w:rFonts w:hint="eastAsia"/>
        </w:rPr>
        <w:t>　　图 4： 多级翼式泵产品图片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中国不同应用翼式泵市场份额2025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中国市场翼式泵市场规模，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中国市场翼式泵收入及增长率（2021-2032）&amp;（万元）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中国市场翼式泵销量及增长率（2021-2032）&amp;（千台）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2025年中国市场主要厂商翼式泵销量市场份额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2025年中国市场主要厂商翼式泵收入市场份额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2025年中国市场前五大厂商翼式泵市场份额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2025年中国市场翼式泵第一梯队、第二梯队和第三梯队厂商（品牌）及市场份额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中国市场不同产品类型翼式泵价格走势（2021-2032）&amp;（元/台）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中国市场不同应用翼式泵价格走势（2021-2032）&amp;（元/台）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翼式泵中国企业SWOT分析</w:t>
      </w:r>
      <w:r>
        <w:rPr>
          <w:rFonts w:hint="eastAsia"/>
        </w:rPr>
        <w:br/>
      </w:r>
      <w:r>
        <w:rPr>
          <w:rFonts w:hint="eastAsia"/>
        </w:rPr>
        <w:t>　　图 19： 翼式泵产业链</w:t>
      </w:r>
      <w:r>
        <w:rPr>
          <w:rFonts w:hint="eastAsia"/>
        </w:rPr>
        <w:br/>
      </w:r>
      <w:r>
        <w:rPr>
          <w:rFonts w:hint="eastAsia"/>
        </w:rPr>
        <w:t>　　图 20： 翼式泵行业采购模式分析</w:t>
      </w:r>
      <w:r>
        <w:rPr>
          <w:rFonts w:hint="eastAsia"/>
        </w:rPr>
        <w:br/>
      </w:r>
      <w:r>
        <w:rPr>
          <w:rFonts w:hint="eastAsia"/>
        </w:rPr>
        <w:t>　　图 21： 翼式泵行业生产模式分析</w:t>
      </w:r>
      <w:r>
        <w:rPr>
          <w:rFonts w:hint="eastAsia"/>
        </w:rPr>
        <w:br/>
      </w:r>
      <w:r>
        <w:rPr>
          <w:rFonts w:hint="eastAsia"/>
        </w:rPr>
        <w:t>　　图 22： 翼式泵行业销售模式分析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中国翼式泵产能、产量、产能利用率及发展趋势（2021-2032）&amp;（千台）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中国翼式泵产量、市场需求量及发展趋势（2021-2032）&amp;（千台）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5f546be9240a0" w:history="1">
        <w:r>
          <w:rPr>
            <w:rStyle w:val="Hyperlink"/>
          </w:rPr>
          <w:t>中国翼式泵行业现状与前景趋势报告（2026-2032年）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5f546be9240a0" w:history="1">
        <w:r>
          <w:rPr>
            <w:rStyle w:val="Hyperlink"/>
          </w:rPr>
          <w:t>https://www.20087.com/7/11/YiShiBengShiChangQianJing.html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37d3a794f453f" w:history="1">
      <w:r>
        <w:rPr>
          <w:rStyle w:val="Hyperlink"/>
        </w:rPr>
        <w:t>中国翼式泵行业现状与前景趋势报告（2026-2032年）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ShiBengShiChangQianJing.html" TargetMode="External" Id="Ra205f546be92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ShiBengShiChangQianJing.html" TargetMode="External" Id="Reb737d3a794f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2026-02-07T08:47:27Z</dcterms:created>
  <dcterms:modified xsi:type="dcterms:W3CDTF">2026-02-07T09:47:27Z</dcterms:modified>
  <dc:subject>中国翼式泵行业现状与前景趋势报告（2026-2032年）</dc:subject>
  <dc:title>中国翼式泵行业现状与前景趋势报告（2026-2032年）</dc:title>
  <cp:keywords>中国翼式泵行业现状与前景趋势报告（2026-2032年）</cp:keywords>
  <dc:description>中国翼式泵行业现状与前景趋势报告（2026-2032年）</dc:description>
</cp:coreProperties>
</file>