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91064bf6447b5" w:history="1">
              <w:r>
                <w:rPr>
                  <w:rStyle w:val="Hyperlink"/>
                </w:rPr>
                <w:t>中国聚苯乙烯电容器发展现状分析与前景趋势报告（2025-2031年）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91064bf6447b5" w:history="1">
              <w:r>
                <w:rPr>
                  <w:rStyle w:val="Hyperlink"/>
                </w:rPr>
                <w:t>中国聚苯乙烯电容器发展现状分析与前景趋势报告（2025-2031年）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91064bf6447b5" w:history="1">
                <w:r>
                  <w:rPr>
                    <w:rStyle w:val="Hyperlink"/>
                  </w:rPr>
                  <w:t>https://www.20087.com/7/01/JuBenYiXiDianRongQiFaZhanQianJing.html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电容器是一种高频、低损耗的电容器，广泛应用于音频设备、无线电接收器和精密仪器中。近年来，随着电子产品向小型化、高性能方向发展，聚苯乙烯电容器的体积减小而容量增加，同时保持了稳定的电气性能。制造工艺的改进，如薄膜的厚度控制和卷绕技术，提高了电容器的可靠性和一致性。此外，环保型聚苯乙烯材料的开发，减少了对环境的不利影响。</w:t>
      </w:r>
      <w:r>
        <w:rPr>
          <w:rFonts w:hint="eastAsia"/>
        </w:rPr>
        <w:br/>
      </w:r>
      <w:r>
        <w:rPr>
          <w:rFonts w:hint="eastAsia"/>
        </w:rPr>
        <w:t>　　未来，聚苯乙烯电容器将更加注重高性能、微型化和环保材料的使用。高性能体现在提高电容器的工作频率和降低损耗因数，以适应高速电子设备的需求。微型化将通过纳米技术和薄膜技术的结合，实现更小体积和更高密度的电容器。环保材料的使用将推动行业转向使用无卤素、可回收的材料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91064bf6447b5" w:history="1">
        <w:r>
          <w:rPr>
            <w:rStyle w:val="Hyperlink"/>
          </w:rPr>
          <w:t>中国聚苯乙烯电容器发展现状分析与前景趋势报告（2025-2031年）</w:t>
        </w:r>
      </w:hyperlink>
      <w:r>
        <w:rPr>
          <w:rFonts w:hint="eastAsia"/>
        </w:rPr>
        <w:t>》从产业链视角出发，系统分析了聚苯乙烯电容器行业的市场现状与需求动态，详细解读了聚苯乙烯电容器市场规模、价格波动及上下游影响因素。报告深入剖析了聚苯乙烯电容器细分领域的发展特点，基于权威数据对市场前景及未来趋势进行了科学预测，同时揭示了聚苯乙烯电容器重点企业的竞争格局与市场集中度变化。报告客观翔实地指出了聚苯乙烯电容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聚苯乙烯电容器行业界定</w:t>
      </w:r>
      <w:r>
        <w:rPr>
          <w:rFonts w:hint="eastAsia"/>
        </w:rPr>
        <w:br/>
      </w:r>
      <w:r>
        <w:rPr>
          <w:rFonts w:hint="eastAsia"/>
        </w:rPr>
        <w:t>　　第一节 聚苯乙烯电容器行业定义</w:t>
      </w:r>
      <w:r>
        <w:rPr>
          <w:rFonts w:hint="eastAsia"/>
        </w:rPr>
        <w:br/>
      </w:r>
      <w:r>
        <w:rPr>
          <w:rFonts w:hint="eastAsia"/>
        </w:rPr>
        <w:t>　　第二节 聚苯乙烯电容器行业特点分析</w:t>
      </w:r>
      <w:r>
        <w:rPr>
          <w:rFonts w:hint="eastAsia"/>
        </w:rPr>
        <w:br/>
      </w:r>
      <w:r>
        <w:rPr>
          <w:rFonts w:hint="eastAsia"/>
        </w:rPr>
        <w:t>　　第三节 聚苯乙烯电容器产业链分析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2024-2025年全球聚苯乙烯电容器行业市场运行形势分析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2024-2025年全球聚苯乙烯电容器行业发展概况</w:t>
      </w:r>
      <w:r>
        <w:rPr>
          <w:rFonts w:hint="eastAsia"/>
        </w:rPr>
        <w:br/>
      </w:r>
      <w:r>
        <w:rPr>
          <w:rFonts w:hint="eastAsia"/>
        </w:rPr>
        <w:t>　　第二节 全球聚苯乙烯电容器行业发展走势</w:t>
      </w:r>
      <w:r>
        <w:rPr>
          <w:rFonts w:hint="eastAsia"/>
        </w:rPr>
        <w:br/>
      </w:r>
      <w:r>
        <w:rPr>
          <w:rFonts w:hint="eastAsia"/>
        </w:rPr>
        <w:t>　　　　二、全球聚苯乙烯电容器行业市场分布情况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三、全球聚苯乙烯电容器行业发展趋势分析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全球聚苯乙烯电容器行业重点国家和区域分析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2024-2025年中国聚苯乙烯电容器行业发展环境分析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聚苯乙烯电容器行业经济环境分析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聚苯乙烯电容器行业政策环境分析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一、聚苯乙烯电容器行业政策影响分析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二、相关聚苯乙烯电容器行业标准分析</w:t>
      </w:r>
      <w:r>
        <w:rPr>
          <w:rFonts w:hint="eastAsia"/>
        </w:rPr>
        <w:br/>
      </w:r>
      <w:r>
        <w:rPr>
          <w:rFonts w:hint="eastAsia"/>
        </w:rPr>
        <w:t>　　第三节 聚苯乙烯电容器行业社会环境分析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2024-2025年聚苯乙烯电容器行业技术发展现状及趋势分析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聚苯乙烯电容器行业技术发展现状分析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国内外聚苯乙烯电容器行业技术差异与原因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聚苯乙烯电容器行业技术发展方向、趋势预测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提升聚苯乙烯电容器行业技术能力策略建议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2024-2025年中国聚苯乙烯电容器发展现状调研</w:t>
      </w:r>
      <w:r>
        <w:rPr>
          <w:rFonts w:hint="eastAsia"/>
        </w:rPr>
        <w:br/>
      </w:r>
      <w:r>
        <w:rPr>
          <w:rFonts w:hint="eastAsia"/>
        </w:rPr>
        <w:t>　　第一节 中国聚苯乙烯电容器市场现状分析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中国聚苯乙烯电容器行业产量情况分析及预测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一、聚苯乙烯电容器总体产能规模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三、2019-2024年中国聚苯乙烯电容器产量统计</w:t>
      </w:r>
      <w:r>
        <w:rPr>
          <w:rFonts w:hint="eastAsia"/>
        </w:rPr>
        <w:br/>
      </w:r>
      <w:r>
        <w:rPr>
          <w:rFonts w:hint="eastAsia"/>
        </w:rPr>
        <w:t>　　　　二、聚苯乙烯电容器生产区域分布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中国聚苯乙烯电容器市场需求分析及预测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一、中国聚苯乙烯电容器市场需求特点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二、2019-2024年中国聚苯乙烯电容器市场需求量统计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三、2025-2031年中国聚苯乙烯电容器市场需求量预测分析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聚苯乙烯电容器细分市场深度分析</w:t>
      </w:r>
      <w:r>
        <w:rPr>
          <w:rFonts w:hint="eastAsia"/>
        </w:rPr>
        <w:br/>
      </w:r>
      <w:r>
        <w:rPr>
          <w:rFonts w:hint="eastAsia"/>
        </w:rPr>
        <w:t>　　第一节 聚苯乙烯电容器细分市场（一）发展研究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聚苯乙烯电容器细分市场（二）发展研究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中国聚苯乙烯电容器行业进出口情况分析预测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2019-2024年中国聚苯乙烯电容器行业进出口情况分析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二、2019-2024年中国聚苯乙烯电容器行业出口分析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2025-2031年中国聚苯乙烯电容器行业进出口情况预测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一、2025-2031年中国聚苯乙烯电容器行业进口预测分析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影响聚苯乙烯电容器行业进出口变化的主要原因分析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2019-2024年中国聚苯乙烯电容器行业区域市场分析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中国聚苯乙烯电容器行业区域市场结构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重点地区聚苯乙烯电容器行业调研分析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一、重点地区（一）聚苯乙烯电容器市场分析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二、重点地区（二）聚苯乙烯电容器市场分析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三、重点地区（三）聚苯乙烯电容器市场分析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四、重点地区（四）聚苯乙烯电容器市场分析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五、重点地区（五）聚苯乙烯电容器市场分析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聚苯乙烯电容器行业竞争格局分析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聚苯乙烯电容器行业集中度分析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一、聚苯乙烯电容器市场集中度分析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二、聚苯乙烯电容器企业集中度分析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三、聚苯乙烯电容器区域集中度分析</w:t>
      </w:r>
      <w:r>
        <w:rPr>
          <w:rFonts w:hint="eastAsia"/>
        </w:rPr>
        <w:br/>
      </w:r>
      <w:r>
        <w:rPr>
          <w:rFonts w:hint="eastAsia"/>
        </w:rPr>
        <w:t>　　第二节 聚苯乙烯电容器行业主要企业竞争力分析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聚苯乙烯电容器行业竞争格局分析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二、2024-2025年中外聚苯乙烯电容器产品竞争分析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三、2019-2024年我国聚苯乙烯电容器市场竞争分析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四、2025-2031年国内主要聚苯乙烯电容器企业动向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聚苯乙烯电容器行业上、下游市场分析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聚苯乙烯电容器行业上游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聚苯乙烯电容器行业下游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聚苯乙烯电容器重点企业（一）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聚苯乙烯电容器重点企业（二）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聚苯乙烯电容器重点企业（三）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聚苯乙烯电容器重点企业（四）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聚苯乙烯电容器重点企业（五）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聚苯乙烯电容器重点企业（六）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2025年聚苯乙烯电容器企业管理策略建议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提高聚苯乙烯电容器企业竞争力的策略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一、提高中国聚苯乙烯电容器企业核心竞争力的对策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二、聚苯乙烯电容器企业提升竞争力的主要方向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三、影响聚苯乙烯电容器企业核心竞争力的因素及提升途径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四、提高聚苯乙烯电容器企业竞争力的策略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对我国聚苯乙烯电容器品牌的战略思考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一、聚苯乙烯电容器实施品牌战略的意义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二、聚苯乙烯电容器企业品牌的现状分析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三、我国聚苯乙烯电容器企业的品牌战略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四、聚苯乙烯电容器品牌战略管理的策略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2025-2031年中国聚苯乙烯电容器行业前景与风险预测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2025年中国聚苯乙烯电容器市场前景分析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2025-2031年中国聚苯乙烯电容器发展趋势预测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2025-2031年中国聚苯乙烯电容器行业投资特性分析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一、2025-2031年中国聚苯乙烯电容器行业进入壁垒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三、2025-2031年中国聚苯乙烯电容器行业盈利因素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2025-2031年中国聚苯乙烯电容器行业投资机会分析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一、2025-2031年中国聚苯乙烯电容器细分市场投资机会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2025-2031年中国聚苯乙烯电容器行业投资风险分析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一、2025-2031年中国聚苯乙烯电容器行业市场竞争风险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四、2025-2031年中国聚苯乙烯电容器行业进入退出风险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聚苯乙烯电容器行业研究结论</w:t>
      </w:r>
      <w:r>
        <w:rPr>
          <w:rFonts w:hint="eastAsia"/>
        </w:rPr>
        <w:br/>
      </w:r>
      <w:r>
        <w:rPr>
          <w:rFonts w:hint="eastAsia"/>
        </w:rPr>
        <w:t>　　第二节 聚苯乙烯电容器行业投资价值评估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[:中:智:林:]聚苯乙烯电容器行业投资建议</w:t>
      </w:r>
      <w:r>
        <w:rPr>
          <w:rFonts w:hint="eastAsia"/>
        </w:rPr>
        <w:br/>
      </w:r>
      <w:r>
        <w:rPr>
          <w:rFonts w:hint="eastAsia"/>
        </w:rPr>
        <w:t>　　　　一、聚苯乙烯电容器行业投资策略建议</w:t>
      </w:r>
      <w:r>
        <w:rPr>
          <w:rFonts w:hint="eastAsia"/>
        </w:rPr>
        <w:br/>
      </w:r>
      <w:r>
        <w:rPr>
          <w:rFonts w:hint="eastAsia"/>
        </w:rPr>
        <w:t>　　　　二、聚苯乙烯电容器行业投资方向建议</w:t>
      </w:r>
      <w:r>
        <w:rPr>
          <w:rFonts w:hint="eastAsia"/>
        </w:rPr>
        <w:br/>
      </w:r>
      <w:r>
        <w:rPr>
          <w:rFonts w:hint="eastAsia"/>
        </w:rPr>
        <w:t>　　　　三、聚苯乙烯电容器行业投资方式建议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2019-2024年中国聚苯乙烯电容器市场规模及增长情况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2019-2024年中国聚苯乙烯电容器行业产能及增长趋势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2025-2031年中国聚苯乙烯电容器行业产能预测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2019-2024年中国聚苯乙烯电容器行业产量及增长趋势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2025-2031年中国聚苯乙烯电容器行业产量预测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2025-2031年中国聚苯乙烯电容器行业市场需求预测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2019-2024年中国聚苯乙烯电容器行业利润及增长情况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**地区聚苯乙烯电容器市场规模及增长情况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2019-2024年中国聚苯乙烯电容器行业进口量及增速统计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2019-2024年中国聚苯乙烯电容器行业出口量及增速统计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2025年聚苯乙烯电容器行业壁垒</w:t>
      </w:r>
      <w:r>
        <w:rPr>
          <w:rFonts w:hint="eastAsia"/>
        </w:rPr>
        <w:br/>
      </w:r>
      <w:r>
        <w:rPr>
          <w:rFonts w:hint="eastAsia"/>
        </w:rPr>
        <w:t>　　图表 2025年聚苯乙烯电容器市场前景分析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2025-2031年中国聚苯乙烯电容器市场需求预测</w:t>
      </w:r>
      <w:r>
        <w:rPr>
          <w:rFonts w:hint="eastAsia"/>
        </w:rPr>
        <w:br/>
      </w:r>
      <w:r>
        <w:rPr>
          <w:rFonts w:hint="eastAsia"/>
        </w:rPr>
        <w:t>　　图表 2025年聚苯乙烯电容器发展趋势预测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91064bf6447b5" w:history="1">
        <w:r>
          <w:rPr>
            <w:rStyle w:val="Hyperlink"/>
          </w:rPr>
          <w:t>中国聚苯乙烯电容器发展现状分析与前景趋势报告（2025-2031年）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91064bf6447b5" w:history="1">
        <w:r>
          <w:rPr>
            <w:rStyle w:val="Hyperlink"/>
          </w:rPr>
          <w:t>https://www.20087.com/7/01/JuBenYiXiDianRongQiFaZhanQianJing.html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电容、聚苯乙烯电容器的工作原理、金属化聚丙烯薄膜电容器、聚苯乙烯电容器符号、聚苯乙烯微球的应用、聚苯乙烯电容器是固定电容器吗、聚苯乙烯电容和聚丙烯电容、聚苯乙烯电容器有正反吗、聚苯乙烯电容音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9b4a1ef1141a7" w:history="1">
      <w:r>
        <w:rPr>
          <w:rStyle w:val="Hyperlink"/>
        </w:rPr>
        <w:t>中国聚苯乙烯电容器发展现状分析与前景趋势报告（2025-2031年）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uBenYiXiDianRongQiFaZhanQianJing.html" TargetMode="External" Id="Rc3691064bf64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uBenYiXiDianRongQiFaZhanQianJing.html" TargetMode="External" Id="Ra7c9b4a1ef11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2024-12-11T07:22:00Z</dcterms:created>
  <dcterms:modified xsi:type="dcterms:W3CDTF">2024-12-11T08:22:00Z</dcterms:modified>
  <dc:subject>中国聚苯乙烯电容器发展现状分析与前景趋势报告（2025-2031年）</dc:subject>
  <dc:title>中国聚苯乙烯电容器发展现状分析与前景趋势报告（2025-2031年）</dc:title>
  <cp:keywords>中国聚苯乙烯电容器发展现状分析与前景趋势报告（2025-2031年）</cp:keywords>
  <dc:description>中国聚苯乙烯电容器发展现状分析与前景趋势报告（2025-2031年）</dc:description>
</cp:coreProperties>
</file>