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df3ee3f964116" w:history="1">
              <w:r>
                <w:rPr>
                  <w:rStyle w:val="Hyperlink"/>
                </w:rPr>
                <w:t>2024-2030年全球与中国脚踏船行业深度调研与发展趋势报告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df3ee3f964116" w:history="1">
              <w:r>
                <w:rPr>
                  <w:rStyle w:val="Hyperlink"/>
                </w:rPr>
                <w:t>2024-2030年全球与中国脚踏船行业深度调研与发展趋势报告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df3ee3f964116" w:history="1">
                <w:r>
                  <w:rPr>
                    <w:rStyle w:val="Hyperlink"/>
                  </w:rPr>
                  <w:t>https://www.20087.com/7/01/JiaoTaChuanDeFaZhanQuShi.html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船是一种休闲娱乐水上交通工具，以其简单易用和环保特性受到游客的喜爱。目前，脚踏船的设计和制造已经相当成熟，产品种类丰富，从传统的双人脚踏船到多人观光船都有涉及。近年来，随着旅游业的发展和人们对户外活动的兴趣增加，脚踏船逐渐成为景区、度假村等场所的重要娱乐设施之一。此外，为了提升用户体验，一些脚踏船企业还在船上加入了遮阳篷、储物箱等实用功能，增强了船只的安全性和舒适性。</w:t>
      </w:r>
      <w:r>
        <w:rPr>
          <w:rFonts w:hint="eastAsia"/>
        </w:rPr>
        <w:br/>
      </w:r>
      <w:r>
        <w:rPr>
          <w:rFonts w:hint="eastAsia"/>
        </w:rPr>
        <w:t>　　未来，脚踏船的发展将集中在提升用户体验和环保性能上。一方面，材料科学的进步将使脚踏船更加轻便且耐用，如采用高强度复合材料代替传统木材或金属，既减轻了重量又增加了抗腐蚀能力。另一方面，电动助力系统的引入将使脚踏船操作更加轻松，尤其适合老年人或体力较弱的游客。此外，随着智能科技的应用，未来脚踏船可能配备GPS定位系统、紧急呼叫装置等安全设备，提升水上活动的安全系数。同时，环保型动力系统的研究也将成为发展方向之一，如太阳能驱动的脚踏船，进一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df3ee3f964116" w:history="1">
        <w:r>
          <w:rPr>
            <w:rStyle w:val="Hyperlink"/>
          </w:rPr>
          <w:t>2024-2030年全球与中国脚踏船行业深度调研与发展趋势报告</w:t>
        </w:r>
      </w:hyperlink>
      <w:r>
        <w:rPr>
          <w:rFonts w:hint="eastAsia"/>
        </w:rPr>
        <w:t>》全面分析了脚踏船行业的现状，深入探讨了脚踏船市场需求、市场规模及价格波动。脚踏船报告探讨了产业链关键环节，并对脚踏船各细分市场进行了研究。同时，基于权威数据和专业分析，科学预测了脚踏船市场前景与发展趋势。此外，还评估了脚踏船重点企业的经营状况，包括品牌影响力、市场集中度以及竞争格局，并审慎剖析了潜在风险与机遇。脚踏船报告以其专业性、科学性和权威性，成为脚踏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脚踏船行业简介</w:t>
      </w:r>
      <w:r>
        <w:rPr>
          <w:rFonts w:hint="eastAsia"/>
        </w:rPr>
        <w:br/>
      </w:r>
      <w:r>
        <w:rPr>
          <w:rFonts w:hint="eastAsia"/>
        </w:rPr>
        <w:t>　　　　1.1.1 脚踏船行业界定及分类</w:t>
      </w:r>
      <w:r>
        <w:rPr>
          <w:rFonts w:hint="eastAsia"/>
        </w:rPr>
        <w:br/>
      </w:r>
      <w:r>
        <w:rPr>
          <w:rFonts w:hint="eastAsia"/>
        </w:rPr>
        <w:t>　　　　1.1.2 脚踏船行业特征</w:t>
      </w:r>
      <w:r>
        <w:rPr>
          <w:rFonts w:hint="eastAsia"/>
        </w:rPr>
        <w:br/>
      </w:r>
      <w:r>
        <w:rPr>
          <w:rFonts w:hint="eastAsia"/>
        </w:rPr>
        <w:t>　　1.2 脚踏船产品主要分类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不同种类脚踏船价格走势（2018-2023年）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五人式</w:t>
      </w:r>
      <w:r>
        <w:rPr>
          <w:rFonts w:hint="eastAsia"/>
        </w:rPr>
        <w:br/>
      </w:r>
      <w:r>
        <w:rPr>
          <w:rFonts w:hint="eastAsia"/>
        </w:rPr>
        <w:t>　　　　1.2.3 四人式</w:t>
      </w:r>
      <w:r>
        <w:rPr>
          <w:rFonts w:hint="eastAsia"/>
        </w:rPr>
        <w:br/>
      </w:r>
      <w:r>
        <w:rPr>
          <w:rFonts w:hint="eastAsia"/>
        </w:rPr>
        <w:t>　　　　1.2.4 两人式</w:t>
      </w:r>
      <w:r>
        <w:rPr>
          <w:rFonts w:hint="eastAsia"/>
        </w:rPr>
        <w:br/>
      </w:r>
      <w:r>
        <w:rPr>
          <w:rFonts w:hint="eastAsia"/>
        </w:rPr>
        <w:t>　　　　1.2.5 单人式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脚踏船主要应用领域分析</w:t>
      </w:r>
      <w:r>
        <w:rPr>
          <w:rFonts w:hint="eastAsia"/>
        </w:rPr>
        <w:br/>
      </w:r>
      <w:r>
        <w:rPr>
          <w:rFonts w:hint="eastAsia"/>
        </w:rPr>
        <w:t>　　　　1.3.1 公园</w:t>
      </w:r>
      <w:r>
        <w:rPr>
          <w:rFonts w:hint="eastAsia"/>
        </w:rPr>
        <w:br/>
      </w:r>
      <w:r>
        <w:rPr>
          <w:rFonts w:hint="eastAsia"/>
        </w:rPr>
        <w:t>　　　　1.3.2 游乐园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全球脚踏船供需现状及预测（2018-2023年）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全球脚踏船产能、产量、产能利用率及发展趋势（2018-2023年）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全球脚踏船产量、表观消费量及发展趋势（2018-2023年）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全球脚踏船产量、市场需求量及发展趋势（2018-2023年）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中国脚踏船供需现状及预测（2018-2023年）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中国脚踏船产能、产量、产能利用率及发展趋势（2018-2023年）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中国脚踏船产量、表观消费量及发展趋势（2018-2023年）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中国脚踏船产量、市场需求量及发展趋势（2018-2023年）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脚踏船中国及欧美日等行业政策分析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全球与中国主要厂商脚踏船产量、产值及竞争分析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全球市场脚踏船主要厂商2022和2023年产量、产值及市场份额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全球市场脚踏船主要厂商2022和2023年产量列表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全球市场脚踏船主要厂商2022和2023年产值列表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全球市场脚踏船主要厂商2022和2023年产品价格列表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中国市场脚踏船主要厂商2022和2023年产量、产值及市场份额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中国市场脚踏船主要厂商2022和2023年产量列表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中国市场脚踏船主要厂商2022和2023年产值列表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脚踏船厂商产地分布及商业化日期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脚踏船行业集中度、竞争程度分析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脚踏船行业集中度分析</w:t>
      </w:r>
      <w:r>
        <w:rPr>
          <w:rFonts w:hint="eastAsia"/>
        </w:rPr>
        <w:br/>
      </w:r>
      <w:r>
        <w:rPr>
          <w:rFonts w:hint="eastAsia"/>
        </w:rPr>
        <w:t>　　　　2.4.2 脚踏船行业竞争程度分析</w:t>
      </w:r>
      <w:r>
        <w:rPr>
          <w:rFonts w:hint="eastAsia"/>
        </w:rPr>
        <w:br/>
      </w:r>
      <w:r>
        <w:rPr>
          <w:rFonts w:hint="eastAsia"/>
        </w:rPr>
        <w:t>　　2.5 脚踏船全球领先企业SWOT分析</w:t>
      </w:r>
      <w:r>
        <w:rPr>
          <w:rFonts w:hint="eastAsia"/>
        </w:rPr>
        <w:br/>
      </w:r>
      <w:r>
        <w:rPr>
          <w:rFonts w:hint="eastAsia"/>
        </w:rPr>
        <w:t>　　2.6 脚踏船中国企业SWOT分析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从生产角度分析全球主要地区脚踏船产量、产值、市场份额、增长率及发展趋势（2018-2023年）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全球主要地区脚踏船产量、产值及市场份额（2018-2023年）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全球主要地区脚踏船产量及市场份额（2018-2023年）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全球主要地区脚踏船产值及市场份额（2018-2023年）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中国市场脚踏船2018-2023年产量、产值及增长率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美国市场脚踏船2018-2023年产量、产值及增长率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欧洲市场脚踏船2018-2023年产量、产值及增长率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日本市场脚踏船2018-2023年产量、产值及增长率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东南亚市场脚踏船2018-2023年产量、产值及增长率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印度市场脚踏船2018-2023年产量、产值及增长率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从消费角度分析全球主要地区脚踏船消费量、市场份额及发展趋势（2018-2023年）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全球主要地区脚踏船消费量、市场份额及发展预测（2018-2023年）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中国市场脚踏船2018-2023年消费量、增长率及发展预测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美国市场脚踏船2018-2023年消费量、增长率及发展预测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欧洲市场脚踏船2018-2023年消费量、增长率及发展预测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日本市场脚踏船2018-2023年消费量、增长率及发展预测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东南亚市场脚踏船2018-2023年消费量、增长率及发展预测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印度市场脚踏船2018-2023年消费量增长率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全球与中国脚踏船主要生产商分析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重点企业（1）脚踏船产品规格、参数及特点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重点企业（1）脚踏船产品规格及价格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重点企业（1）脚踏船产能、产量、产值、价格及毛利率（2018-2023年）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重点企业（2）脚踏船产品规格、参数及特点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重点企业（2）脚踏船产品规格及价格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重点企业（2）脚踏船产能、产量、产值、价格及毛利率（2018-2023年）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重点企业（3）脚踏船产品规格、参数及特点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重点企业（3）脚踏船产品规格及价格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重点企业（3）脚踏船产能、产量、产值、价格及毛利率（2018-2023年）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重点企业（4）脚踏船产品规格、参数及特点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重点企业（4）脚踏船产品规格及价格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重点企业（4）脚踏船产能、产量、产值、价格及毛利率（2018-2023年）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重点企业（5）脚踏船产品规格、参数及特点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重点企业（5）脚踏船产品规格及价格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重点企业（5）脚踏船产能、产量、产值、价格及毛利率（2018-2023年）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重点企业（6）脚踏船产品规格、参数及特点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重点企业（6）脚踏船产品规格及价格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重点企业（6）脚踏船产能、产量、产值、价格及毛利率（2018-2023年）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重点企业（7）脚踏船产品规格、参数及特点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重点企业（7）脚踏船产品规格及价格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重点企业（7）脚踏船产能、产量、产值、价格及毛利率（2018-2023年）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不同类型脚踏船产量、价格、产值及市场份额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全球市场不同类型脚踏船产量、产值及市场份额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全球市场脚踏船不同类型脚踏船产量及市场份额（2018-2023年）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全球市场不同类型脚踏船产值、市场份额（2018-2023年）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全球市场不同类型脚踏船价格走势（2018-2023年）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中国市场脚踏船主要分类产量、产值及市场份额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中国市场脚踏船主要分类产量及市场份额及（2018-2023年）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中国市场脚踏船主要分类产值、市场份额（2018-2023年）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中国市场脚踏船主要分类价格走势（2018-2023年）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脚踏船上游原料及下游主要应用领域分析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脚踏船产业链分析</w:t>
      </w:r>
      <w:r>
        <w:rPr>
          <w:rFonts w:hint="eastAsia"/>
        </w:rPr>
        <w:br/>
      </w:r>
      <w:r>
        <w:rPr>
          <w:rFonts w:hint="eastAsia"/>
        </w:rPr>
        <w:t>　　7.2 脚踏船产业上游供应分析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全球市场脚踏船下游主要应用领域消费量、市场份额及增长率（2018-2023年）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中国市场脚踏船主要应用领域消费量、市场份额及增长率（2018-2023年）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中国市场脚踏船产量、消费量、进出口分析及未来趋势（2018-2023年）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中国市场脚踏船产量、消费量、进出口分析及未来趋势（2018-2023年）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中国市场脚踏船进出口贸易趋势</w:t>
      </w:r>
      <w:r>
        <w:rPr>
          <w:rFonts w:hint="eastAsia"/>
        </w:rPr>
        <w:br/>
      </w:r>
      <w:r>
        <w:rPr>
          <w:rFonts w:hint="eastAsia"/>
        </w:rPr>
        <w:t>　　8.3 中国市场脚踏船主要进口来源</w:t>
      </w:r>
      <w:r>
        <w:rPr>
          <w:rFonts w:hint="eastAsia"/>
        </w:rPr>
        <w:br/>
      </w:r>
      <w:r>
        <w:rPr>
          <w:rFonts w:hint="eastAsia"/>
        </w:rPr>
        <w:t>　　8.4 中国市场脚踏船主要出口目的地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中国市场脚踏船主要地区分布</w:t>
      </w:r>
      <w:r>
        <w:rPr>
          <w:rFonts w:hint="eastAsia"/>
        </w:rPr>
        <w:br/>
      </w:r>
      <w:r>
        <w:rPr>
          <w:rFonts w:hint="eastAsia"/>
        </w:rPr>
        <w:t>　　9.1 中国脚踏船生产地区分布</w:t>
      </w:r>
      <w:r>
        <w:rPr>
          <w:rFonts w:hint="eastAsia"/>
        </w:rPr>
        <w:br/>
      </w:r>
      <w:r>
        <w:rPr>
          <w:rFonts w:hint="eastAsia"/>
        </w:rPr>
        <w:t>　　9.2 中国脚踏船消费地区分布</w:t>
      </w:r>
      <w:r>
        <w:rPr>
          <w:rFonts w:hint="eastAsia"/>
        </w:rPr>
        <w:br/>
      </w:r>
      <w:r>
        <w:rPr>
          <w:rFonts w:hint="eastAsia"/>
        </w:rPr>
        <w:t>　　9.3 中国脚踏船市场集中度及发展趋势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脚踏船技术及相关行业技术发展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国内市场脚踏船销售渠道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国内市场脚踏船未来销售模式及销售渠道的趋势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企业海外脚踏船销售渠道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欧美日等地区脚踏船销售渠道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欧美日等地区脚踏船未来销售模式及销售渠道的趋势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脚踏船销售/营销策略建议</w:t>
      </w:r>
      <w:r>
        <w:rPr>
          <w:rFonts w:hint="eastAsia"/>
        </w:rPr>
        <w:br/>
      </w:r>
      <w:r>
        <w:rPr>
          <w:rFonts w:hint="eastAsia"/>
        </w:rPr>
        <w:t>　　　　12.3.1 脚踏船产品市场定位及目标消费者分析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脚踏船产品图片</w:t>
      </w:r>
      <w:r>
        <w:rPr>
          <w:rFonts w:hint="eastAsia"/>
        </w:rPr>
        <w:br/>
      </w:r>
      <w:r>
        <w:rPr>
          <w:rFonts w:hint="eastAsia"/>
        </w:rPr>
        <w:t>　　表 脚踏船产品分类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2024年全球不同种类脚踏船产量市场份额</w:t>
      </w:r>
      <w:r>
        <w:rPr>
          <w:rFonts w:hint="eastAsia"/>
        </w:rPr>
        <w:br/>
      </w:r>
      <w:r>
        <w:rPr>
          <w:rFonts w:hint="eastAsia"/>
        </w:rPr>
        <w:t>　　表 不同种类脚踏船价格列表及趋势（2018-2023年）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五人式产品图片</w:t>
      </w:r>
      <w:r>
        <w:rPr>
          <w:rFonts w:hint="eastAsia"/>
        </w:rPr>
        <w:br/>
      </w:r>
      <w:r>
        <w:rPr>
          <w:rFonts w:hint="eastAsia"/>
        </w:rPr>
        <w:t>　　图 四人式产品图片</w:t>
      </w:r>
      <w:r>
        <w:rPr>
          <w:rFonts w:hint="eastAsia"/>
        </w:rPr>
        <w:br/>
      </w:r>
      <w:r>
        <w:rPr>
          <w:rFonts w:hint="eastAsia"/>
        </w:rPr>
        <w:t>　　图 两人式产品图片</w:t>
      </w:r>
      <w:r>
        <w:rPr>
          <w:rFonts w:hint="eastAsia"/>
        </w:rPr>
        <w:br/>
      </w:r>
      <w:r>
        <w:rPr>
          <w:rFonts w:hint="eastAsia"/>
        </w:rPr>
        <w:t>　　图 单人式产品图片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脚踏船主要应用领域表</w:t>
      </w:r>
      <w:r>
        <w:rPr>
          <w:rFonts w:hint="eastAsia"/>
        </w:rPr>
        <w:br/>
      </w:r>
      <w:r>
        <w:rPr>
          <w:rFonts w:hint="eastAsia"/>
        </w:rPr>
        <w:t>　　图 全球2023年脚踏船不同应用领域消费量市场份额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全球市场脚踏船产量（万个）及增长率（2018-2023年）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全球市场脚踏船产值（万元）及增长率（2018-2023年）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中国市场脚踏船产量（万个）、增长率及发展趋势（2018-2023年）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中国市场脚踏船产值（万元）、增长率及未来发展趋势（2018-2023年）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全球脚踏船产能（万个）、产量（万个）、产能利用率及发展趋势（2018-2023年）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全球脚踏船产量（万个）、表观消费量及发展趋势（2018-2023年）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全球脚踏船产量（万个）、市场需求量及发展趋势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中国脚踏船产能（万个）、产量（万个）、产能利用率及发展趋势（2018-2023年）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中国脚踏船产量（万个）、表观消费量及发展趋势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中国脚踏船产量（万个）、市场需求量及发展趋势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全球市场脚踏船主要厂商2022和2023年产量（万个）列表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全球市场脚踏船主要厂商2022和2023年产量市场份额列表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全球市场脚踏船主要厂商2023年产量市场份额列表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全球市场脚踏船主要厂商2022年产量市场份额列表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全球市场脚踏船主要厂商2022和2023年产值（万元）列表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全球市场脚踏船主要厂商2022和2023年产值市场份额列表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全球市场脚踏船主要厂商2023年产值市场份额列表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全球市场脚踏船主要厂商2022年产值市场份额列表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全球市场脚踏船主要厂商2022和2023年产品价格列表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中国市场脚踏船主要厂商2022和2023年产量（万个）列表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中国市场脚踏船主要厂商2022和2023年产量市场份额列表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中国市场脚踏船主要厂商2023年产量市场份额列表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中国市场脚踏船主要厂商2022年产量市场份额列表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中国市场脚踏船主要厂商2022和2023年产值（万元）列表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中国市场脚踏船主要厂商2022和2023年产值市场份额列表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中国市场脚踏船主要厂商2023年产值市场份额列表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中国市场脚踏船主要厂商2022年产值市场份额列表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脚踏船厂商产地分布及商业化日期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脚踏船全球领先企业SWOT分析</w:t>
      </w:r>
      <w:r>
        <w:rPr>
          <w:rFonts w:hint="eastAsia"/>
        </w:rPr>
        <w:br/>
      </w:r>
      <w:r>
        <w:rPr>
          <w:rFonts w:hint="eastAsia"/>
        </w:rPr>
        <w:t>　　表 脚踏船中国企业SWOT分析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全球主要地区脚踏船2018-2023年产量（万个）列表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全球主要地区脚踏船2018-2023年产量市场份额列表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全球主要地区脚踏船2023年产量市场份额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全球主要地区脚踏船2018-2023年产值（万元）列表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全球主要地区脚踏船2018-2023年产值市场份额列表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全球主要地区脚踏船2024年产值市场份额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中国市场脚踏船2018-2023年产量（万个）及增长率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中国市场脚踏船2018-2023年产值（万元）及增长率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美国市场脚踏船2018-2023年产量（万个）及增长率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美国市场脚踏船2018-2023年产值（万元）及增长率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欧洲市场脚踏船2018-2023年产量（万个）及增长率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欧洲市场脚踏船2018-2023年产值（万元）及增长率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日本市场脚踏船2018-2023年产量（万个）及增长率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日本市场脚踏船2018-2023年产值（万元）及增长率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东南亚市场脚踏船2018-2023年产量（万个）及增长率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东南亚市场脚踏船2018-2023年产值（万元）及增长率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印度市场脚踏船2018-2023年产量（万个）及增长率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印度市场脚踏船2018-2023年产值（万元）及增长率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全球主要地区脚踏船2018-2023年消费量（万个）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全球主要地区脚踏船2018-2023年消费量市场份额列表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全球主要地区脚踏船2024年消费量市场份额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中国市场脚踏船2018-2023年消费量（万个）、增长率及发展预测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中国市场脚踏船2024-2030年消费量（万个）、增长率及发展预测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欧洲市场脚踏船2018-2023年消费量（万个）、增长率及发展预测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日本市场脚踏船2018-2023年消费量（万个）、增长率及发展预测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东南亚市场脚踏船2018-2023年消费量（万个）、增长率及发展预测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印度市场脚踏船2018-2023年消费量（万个）、增长率及发展预测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重点企业（1）脚踏船产品规格及价格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重点企业（1）脚踏船产能（万个）、产量（万个）、产值（万元）、价格及毛利率（2018-2023年）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重点企业（1）脚踏船产量全球市场份额（2023年）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重点企业（1）脚踏船产量全球市场份额（2024年）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重点企业（2）脚踏船产品规格及价格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重点企业（2）脚踏船产能（万个）、产量（万个）、产值（万元）、价格及毛利率（2018-2023年）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重点企业（2）脚踏船产量全球市场份额（2023年）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重点企业（2）脚踏船产量全球市场份额（2024年）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重点企业（3）脚踏船产品规格及价格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重点企业（3）脚踏船产能（万个）、产量（万个）、产值（万元）、价格及毛利率（2018-2023年）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重点企业（3）脚踏船产量全球市场份额（2023年）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重点企业（3）脚踏船产量全球市场份额（2024年）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重点企业（4）脚踏船产品规格及价格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重点企业（4）脚踏船产能（万个）、产量（万个）、产值（万元）、价格及毛利率（2018-2023年）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重点企业（4）脚踏船产量全球市场份额（2023年）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重点企业（4）脚踏船产量全球市场份额（2024年）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重点企业（5）脚踏船产品规格及价格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重点企业（5）脚踏船产能（万个）、产量（万个）、产值（万元）、价格及毛利率（2018-2023年）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重点企业（5）脚踏船产量全球市场份额（2023年）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重点企业（5）脚踏船产量全球市场份额（2024年）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重点企业（6）脚踏船产品规格及价格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重点企业（6）脚踏船产能（万个）、产量（万个）、产值（万元）、价格及毛利率（2018-2023年）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重点企业（6）脚踏船产量全球市场份额（2023年）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重点企业（6）脚踏船产量全球市场份额（2024年）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重点企业（7）脚踏船产品规格、参数、特点及价格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重点企业（7）脚踏船产品规格及价格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重点企业（7）脚踏船产能（万个）、产量（万个）、产值（万元）、价格及毛利率（2018-2023年）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重点企业（7）脚踏船产量全球市场份额（2023年）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重点企业（7）脚踏船产量全球市场份额（2024年）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全球市场不同类型脚踏船产量（万个）（2018-2023年）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全球市场不同类型脚踏船产量市场份额（2018-2023年）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全球市场不同类型脚踏船产值（万元）（2018-2023年）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全球市场不同类型脚踏船产值市场份额（2018-2023年）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全球市场不同类型脚踏船价格走势（2018-2023年）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中国市场脚踏船主要分类产量（万个）（2018-2023年）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中国市场脚踏船主要分类产量市场份额（2018-2023年）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中国市场脚踏船主要分类产值（万元）（2018-2023年）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中国市场脚踏船主要分类产值市场份额（2018-2023年）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中国市场脚踏船主要分类价格走势（2018-2023年）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脚踏船产业链图</w:t>
      </w:r>
      <w:r>
        <w:rPr>
          <w:rFonts w:hint="eastAsia"/>
        </w:rPr>
        <w:br/>
      </w:r>
      <w:r>
        <w:rPr>
          <w:rFonts w:hint="eastAsia"/>
        </w:rPr>
        <w:t>　　表 脚踏船上游原料供应商及联系方式列表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全球市场脚踏船主要应用领域消费量（万个）（2018-2023年）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全球市场脚踏船主要应用领域消费量市场份额（2018-2023年）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2024年全球市场脚踏船主要应用领域消费量市场份额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全球市场脚踏船主要应用领域消费量增长率（2018-2023年）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中国市场脚踏船主要应用领域消费量（万个）（2018-2023年）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中国市场脚踏船主要应用领域消费量市场份额（2018-2023年）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中国市场脚踏船主要应用领域消费量增长率（2018-2023年）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中国市场脚踏船产量（万个）、消费量（万个）、进出口分析及未来趋势（2018-2023年）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df3ee3f964116" w:history="1">
        <w:r>
          <w:rPr>
            <w:rStyle w:val="Hyperlink"/>
          </w:rPr>
          <w:t>2024-2030年全球与中国脚踏船行业深度调研与发展趋势报告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df3ee3f964116" w:history="1">
        <w:r>
          <w:rPr>
            <w:rStyle w:val="Hyperlink"/>
          </w:rPr>
          <w:t>https://www.20087.com/7/01/JiaoTaChuanDeFaZhanQuShi.html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2fde7bdc84e65" w:history="1">
      <w:r>
        <w:rPr>
          <w:rStyle w:val="Hyperlink"/>
        </w:rPr>
        <w:t>2024-2030年全球与中国脚踏船行业深度调研与发展趋势报告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aoTaChuanDeFaZhanQuShi.html" TargetMode="External" Id="Rca1df3ee3f96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aoTaChuanDeFaZhanQuShi.html" TargetMode="External" Id="R54c2fde7bdc8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2023-11-04T05:53:00Z</dcterms:created>
  <dcterms:modified xsi:type="dcterms:W3CDTF">2023-11-04T06:53:00Z</dcterms:modified>
  <dc:subject>2024-2030年全球与中国脚踏船行业深度调研与发展趋势报告</dc:subject>
  <dc:title>2024-2030年全球与中国脚踏船行业深度调研与发展趋势报告</dc:title>
  <cp:keywords>2024-2030年全球与中国脚踏船行业深度调研与发展趋势报告</cp:keywords>
  <dc:description>2024-2030年全球与中国脚踏船行业深度调研与发展趋势报告</dc:description>
</cp:coreProperties>
</file>