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6b38cf9824976" w:history="1">
              <w:r>
                <w:rPr>
                  <w:rStyle w:val="Hyperlink"/>
                </w:rPr>
                <w:t>2026-2032年中国自动拆垛机行业发展研究及市场前景分析报告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6b38cf9824976" w:history="1">
              <w:r>
                <w:rPr>
                  <w:rStyle w:val="Hyperlink"/>
                </w:rPr>
                <w:t>2026-2032年中国自动拆垛机行业发展研究及市场前景分析报告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6b38cf9824976" w:history="1">
                <w:r>
                  <w:rPr>
                    <w:rStyle w:val="Hyperlink"/>
                  </w:rPr>
                  <w:t>https://www.20087.com/7/81/ZiDongChaiDuoJiQianJing.html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拆垛机是一种用于将托盘上规则堆叠的箱体、袋装或桶装物料逐层或逐件分离并输送至下游工序的自动化装备，广泛应用于食品、化工、物流及制药行业。自动拆垛机普遍采用机械夹持、真空吸盘或叉齿组合方式，配合视觉识别系统定位垛形，并通过伺服驱动实现高节拍作业。在电商仓储与快消品生产中，自动拆垛机显著提升出入库效率，降低人工搬运强度。自动拆垛机企业注重柔性适配能力，支持不同尺寸、重量及包装材质的物料处理。然而，在面对软包变形、标签反光或垛形不整等非标场景时，视觉识别易失效，导致抓取失败；同时，高速运行下的振动控制与安全防护仍是工程难点。</w:t>
      </w:r>
      <w:r>
        <w:rPr>
          <w:rFonts w:hint="eastAsia"/>
        </w:rPr>
        <w:br/>
      </w:r>
      <w:r>
        <w:rPr>
          <w:rFonts w:hint="eastAsia"/>
        </w:rPr>
        <w:t>　　未来，自动拆垛机将向全感知柔性化、人机协作与云边协同方向演进。3D视觉与力控技术融合将实现对软包、异形件的自适应抓取；AI训练平台可快速导入新SKU，缩短换型时间。协作型拆垛单元将配备安全激光扫描与急停缓冲，允许与人工拣选共线作业。边缘计算模块将实时分析垛体稳定性，预防倒塌风险。在智能工厂架构下，拆垛机将与WMS、AGV系统深度集成，形成“感知-决策-执行”闭环。长远看，随着供应链柔性需求提升，自动拆垛机将从单一工作站升级为智能物流中枢的关键执行节点，支撑大规模定制化生产与高效履约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6b38cf9824976" w:history="1">
        <w:r>
          <w:rPr>
            <w:rStyle w:val="Hyperlink"/>
          </w:rPr>
          <w:t>2026-2032年中国自动拆垛机行业发展研究及市场前景分析报告</w:t>
        </w:r>
      </w:hyperlink>
      <w:r>
        <w:rPr>
          <w:rFonts w:hint="eastAsia"/>
        </w:rPr>
        <w:t>》基于国家统计局及相关行业协会的详实数据，结合国内外自动拆垛机行业研究资料及深入市场调研，系统分析了自动拆垛机行业的市场规模、市场需求及产业链现状。报告重点探讨了自动拆垛机行业整体运行情况及细分领域特点，科学预测了自动拆垛机市场前景与发展趋势，揭示了自动拆垛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96b38cf9824976" w:history="1">
        <w:r>
          <w:rPr>
            <w:rStyle w:val="Hyperlink"/>
          </w:rPr>
          <w:t>2026-2032年中国自动拆垛机行业发展研究及市场前景分析报告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自动拆垛机市场概述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按照不同产品类型，自动拆垛机主要可以分为如下几个类别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中国不同产品类型自动拆垛机增长趋势2021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可移动式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从不同应用，自动拆垛机主要包括如下几个方面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中国不同应用自动拆垛机增长趋势2021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农场</w:t>
      </w:r>
      <w:r>
        <w:rPr>
          <w:rFonts w:hint="eastAsia"/>
        </w:rPr>
        <w:br/>
      </w:r>
      <w:r>
        <w:rPr>
          <w:rFonts w:hint="eastAsia"/>
        </w:rPr>
        <w:t>　　　　1.3.3 饲料厂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中国自动拆垛机发展现状及未来趋势（2021-2032）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中国市场自动拆垛机收入及增长率（2021-2032）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中国市场自动拆垛机销量及增长率（2021-2032）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中国市场主要自动拆垛机厂商分析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中国市场主要厂商自动拆垛机销量及市场占有率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中国市场主要厂商自动拆垛机销量（2021-2026）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中国市场主要厂商自动拆垛机销量市场份额（2021-2026）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中国市场主要厂商自动拆垛机收入及市场占有率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中国市场主要厂商自动拆垛机收入（2021-2026）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中国市场主要厂商自动拆垛机收入市场份额（2021-2026）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2025年中国市场主要厂商自动拆垛机收入排名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中国市场主要厂商自动拆垛机价格（2021-2026）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中国市场主要厂商自动拆垛机总部及产地分布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中国市场主要厂商成立时间及自动拆垛机商业化日期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中国市场主要厂商自动拆垛机产品类型及应用</w:t>
      </w:r>
      <w:r>
        <w:rPr>
          <w:rFonts w:hint="eastAsia"/>
        </w:rPr>
        <w:br/>
      </w:r>
      <w:r>
        <w:rPr>
          <w:rFonts w:hint="eastAsia"/>
        </w:rPr>
        <w:t>　　2.7 自动拆垛机行业集中度、竞争程度分析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自动拆垛机行业集中度分析：2025年中国Top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中国市场自动拆垛机第一梯队、第二梯队和第三梯队厂商（品牌）及2025年市场份额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不同产品类型自动拆垛机分析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中国市场不同产品类型自动拆垛机销量（2021-2032）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中国市场不同产品类型自动拆垛机销量及市场份额（2021-2026）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中国市场不同产品类型自动拆垛机销量预测（2027-2032）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中国市场不同产品类型自动拆垛机规模（2021-2032）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中国市场不同产品类型自动拆垛机规模及市场份额（2021-2026）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中国市场不同产品类型自动拆垛机规模预测（2027-2032）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中国市场不同产品类型自动拆垛机价格走势（2021-2032）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不同应用自动拆垛机分析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中国市场不同应用自动拆垛机销量（2021-2032）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中国市场不同应用自动拆垛机销量及市场份额（2021-2026）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中国市场不同应用自动拆垛机销量预测（2027-2032）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中国市场不同应用自动拆垛机规模（2021-2032）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中国市场不同应用自动拆垛机规模及市场份额（2021-2026）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中国市场不同应用自动拆垛机规模预测（2027-2032）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中国市场不同应用自动拆垛机价格走势（2021-2032）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自动拆垛机行业发展分析---发展趋势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自动拆垛机行业发展分析---厂商壁垒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自动拆垛机行业发展分析---驱动因素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自动拆垛机行业发展分析---制约因素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自动拆垛机中国企业SWOT分析</w:t>
      </w:r>
      <w:r>
        <w:rPr>
          <w:rFonts w:hint="eastAsia"/>
        </w:rPr>
        <w:br/>
      </w:r>
      <w:r>
        <w:rPr>
          <w:rFonts w:hint="eastAsia"/>
        </w:rPr>
        <w:t>　　6.6 自动拆垛机行业发展分析---行业政策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自动拆垛机行业产业链简介</w:t>
      </w:r>
      <w:r>
        <w:rPr>
          <w:rFonts w:hint="eastAsia"/>
        </w:rPr>
        <w:br/>
      </w:r>
      <w:r>
        <w:rPr>
          <w:rFonts w:hint="eastAsia"/>
        </w:rPr>
        <w:t>　　7.2 自动拆垛机产业链分析-上游</w:t>
      </w:r>
      <w:r>
        <w:rPr>
          <w:rFonts w:hint="eastAsia"/>
        </w:rPr>
        <w:br/>
      </w:r>
      <w:r>
        <w:rPr>
          <w:rFonts w:hint="eastAsia"/>
        </w:rPr>
        <w:t>　　7.3 自动拆垛机产业链分析-中游</w:t>
      </w:r>
      <w:r>
        <w:rPr>
          <w:rFonts w:hint="eastAsia"/>
        </w:rPr>
        <w:br/>
      </w:r>
      <w:r>
        <w:rPr>
          <w:rFonts w:hint="eastAsia"/>
        </w:rPr>
        <w:t>　　7.4 自动拆垛机产业链分析-下游</w:t>
      </w:r>
      <w:r>
        <w:rPr>
          <w:rFonts w:hint="eastAsia"/>
        </w:rPr>
        <w:br/>
      </w:r>
      <w:r>
        <w:rPr>
          <w:rFonts w:hint="eastAsia"/>
        </w:rPr>
        <w:t>　　7.5 自动拆垛机行业采购模式</w:t>
      </w:r>
      <w:r>
        <w:rPr>
          <w:rFonts w:hint="eastAsia"/>
        </w:rPr>
        <w:br/>
      </w:r>
      <w:r>
        <w:rPr>
          <w:rFonts w:hint="eastAsia"/>
        </w:rPr>
        <w:t>　　7.6 自动拆垛机行业生产模式</w:t>
      </w:r>
      <w:r>
        <w:rPr>
          <w:rFonts w:hint="eastAsia"/>
        </w:rPr>
        <w:br/>
      </w:r>
      <w:r>
        <w:rPr>
          <w:rFonts w:hint="eastAsia"/>
        </w:rPr>
        <w:t>　　7.7 自动拆垛机行业销售模式及销售渠道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中国本土自动拆垛机产能、产量分析</w:t>
      </w:r>
      <w:r>
        <w:rPr>
          <w:rFonts w:hint="eastAsia"/>
        </w:rPr>
        <w:br/>
      </w:r>
      <w:r>
        <w:rPr>
          <w:rFonts w:hint="eastAsia"/>
        </w:rPr>
        <w:t>　　8.1 中国自动拆垛机供需现状及预测（2021-2032）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中国自动拆垛机产能、产量、产能利用率及发展趋势（2021-2032）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中国自动拆垛机产量、市场需求量及发展趋势（2021-2032）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中国自动拆垛机进出口分析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中国市场自动拆垛机主要进口来源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中国市场自动拆垛机主要出口目的地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不同产品类型自动拆垛机市场规模2021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不同应用自动拆垛机市场规模2021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中国市场主要厂商自动拆垛机销量（2021-2026）&amp;（千台）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中国市场主要厂商自动拆垛机销量市场份额（2021-2026）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中国市场主要厂商自动拆垛机收入（2021-2026）&amp;（万元）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中国市场主要厂商自动拆垛机收入份额（2021-2026）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2025年中国主要生产商自动拆垛机收入排名（万元）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中国市场主要厂商自动拆垛机价格（2021-2026）&amp;（元/台）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中国市场主要厂商自动拆垛机总部及产地分布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中国市场主要厂商成立时间及自动拆垛机商业化日期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中国市场主要厂商自动拆垛机产品类型及应用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2025年中国市场自动拆垛机主要厂商市场地位（第一梯队、第二梯队和第三梯队）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自动拆垛机市场投资、并购等现状分析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自动拆垛机销量（千台）、收入（万元）、价格（元/台）及毛利率（2021-2026）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自动拆垛机销量（千台）、收入（万元）、价格（元/台）及毛利率（2021-2026）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自动拆垛机销量（千台）、收入（万元）、价格（元/台）及毛利率（2021-2026）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自动拆垛机销量（千台）、收入（万元）、价格（元/台）及毛利率（2021-2026）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自动拆垛机销量（千台）、收入（万元）、价格（元/台）及毛利率（2021-2026）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自动拆垛机销量（千台）、收入（万元）、价格（元/台）及毛利率（2021-2026）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自动拆垛机销量（千台）、收入（万元）、价格（元/台）及毛利率（2021-2026）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自动拆垛机销量（千台）、收入（万元）、价格（元/台）及毛利率（2021-2026）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自动拆垛机销量（千台）、收入（万元）、价格（元/台）及毛利率（2021-2026）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自动拆垛机销量（千台）、收入（万元）、价格（元/台）及毛利率（2021-2026）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自动拆垛机销量（千台）、收入（万元）、价格（元/台）及毛利率（2021-2026）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中国市场不同产品类型自动拆垛机销量（2021-2026）&amp;（千台）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中国市场不同产品类型自动拆垛机销量市场份额（2021-2026）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中国市场不同产品类型自动拆垛机销量预测（2027-2032）&amp;（千台）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中国市场不同产品类型自动拆垛机销量市场份额预测（2027-2032）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中国市场不同产品类型自动拆垛机规模（2021-2026）&amp;（万元）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中国市场不同产品类型自动拆垛机规模市场份额（2021-2026）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中国市场不同产品类型自动拆垛机规模预测（2027-2032）&amp;（万元）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中国市场不同产品类型自动拆垛机规模市场份额预测（2027-2032）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中国市场不同应用自动拆垛机销量（2021-2026）&amp;（千台）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中国市场不同应用自动拆垛机销量市场份额（2021-2026）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中国市场不同应用自动拆垛机销量预测（2027-2032）&amp;（千台）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中国市场不同应用自动拆垛机销量市场份额预测（2027-2032）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中国市场不同应用自动拆垛机规模（2021-2026）&amp;（万元）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中国市场不同应用自动拆垛机规模市场份额（2021-2026）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中国市场不同应用自动拆垛机规模预测（2027-2032）&amp;（万元）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中国市场不同应用自动拆垛机规模市场份额预测（2027-2032）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自动拆垛机行业发展分析---发展趋势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自动拆垛机行业发展分析---厂商壁垒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自动拆垛机行业发展分析---驱动因素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自动拆垛机行业发展分析---制约因素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自动拆垛机行业相关重点政策一览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自动拆垛机行业供应链分析</w:t>
      </w:r>
      <w:r>
        <w:rPr>
          <w:rFonts w:hint="eastAsia"/>
        </w:rPr>
        <w:br/>
      </w:r>
      <w:r>
        <w:rPr>
          <w:rFonts w:hint="eastAsia"/>
        </w:rPr>
        <w:t>　　表 91： 自动拆垛机上游原料供应商</w:t>
      </w:r>
      <w:r>
        <w:rPr>
          <w:rFonts w:hint="eastAsia"/>
        </w:rPr>
        <w:br/>
      </w:r>
      <w:r>
        <w:rPr>
          <w:rFonts w:hint="eastAsia"/>
        </w:rPr>
        <w:t>　　表 92： 自动拆垛机行业主要下游客户</w:t>
      </w:r>
      <w:r>
        <w:rPr>
          <w:rFonts w:hint="eastAsia"/>
        </w:rPr>
        <w:br/>
      </w:r>
      <w:r>
        <w:rPr>
          <w:rFonts w:hint="eastAsia"/>
        </w:rPr>
        <w:t>　　表 93： 自动拆垛机典型经销商</w:t>
      </w:r>
      <w:r>
        <w:rPr>
          <w:rFonts w:hint="eastAsia"/>
        </w:rPr>
        <w:br/>
      </w:r>
      <w:r>
        <w:rPr>
          <w:rFonts w:hint="eastAsia"/>
        </w:rPr>
        <w:t>　　表 94： 中国自动拆垛机产量、销量、进口量及出口量（2021-2026）&amp;（千台）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中国自动拆垛机产量、销量、进口量及出口量预测（2027-2032）&amp;（千台）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中国市场自动拆垛机主要进口来源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中国市场自动拆垛机主要出口目的地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自动拆垛机产品图片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中国不同产品类型自动拆垛机市场规模市场份额2025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可移动式产品图片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中国不同应用自动拆垛机市场份额2025 &amp; 2032</w:t>
      </w:r>
      <w:r>
        <w:rPr>
          <w:rFonts w:hint="eastAsia"/>
        </w:rPr>
        <w:br/>
      </w:r>
      <w:r>
        <w:rPr>
          <w:rFonts w:hint="eastAsia"/>
        </w:rPr>
        <w:t>　　图 6： 农场</w:t>
      </w:r>
      <w:r>
        <w:rPr>
          <w:rFonts w:hint="eastAsia"/>
        </w:rPr>
        <w:br/>
      </w:r>
      <w:r>
        <w:rPr>
          <w:rFonts w:hint="eastAsia"/>
        </w:rPr>
        <w:t>　　图 7： 饲料厂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中国市场自动拆垛机市场规模，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中国市场自动拆垛机收入及增长率（2021-2032）&amp;（万元）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中国市场自动拆垛机销量及增长率（2021-2032）&amp;（千台）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2025年中国市场主要厂商自动拆垛机销量市场份额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2025年中国市场主要厂商自动拆垛机收入市场份额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2025年中国市场前五大厂商自动拆垛机市场份额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2025年中国市场自动拆垛机第一梯队、第二梯队和第三梯队厂商（品牌）及市场份额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中国市场不同产品类型自动拆垛机价格走势（2021-2032）&amp;（元/台）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中国市场不同应用自动拆垛机价格走势（2021-2032）&amp;（元/台）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自动拆垛机中国企业SWOT分析</w:t>
      </w:r>
      <w:r>
        <w:rPr>
          <w:rFonts w:hint="eastAsia"/>
        </w:rPr>
        <w:br/>
      </w:r>
      <w:r>
        <w:rPr>
          <w:rFonts w:hint="eastAsia"/>
        </w:rPr>
        <w:t>　　图 19： 自动拆垛机产业链</w:t>
      </w:r>
      <w:r>
        <w:rPr>
          <w:rFonts w:hint="eastAsia"/>
        </w:rPr>
        <w:br/>
      </w:r>
      <w:r>
        <w:rPr>
          <w:rFonts w:hint="eastAsia"/>
        </w:rPr>
        <w:t>　　图 20： 自动拆垛机行业采购模式分析</w:t>
      </w:r>
      <w:r>
        <w:rPr>
          <w:rFonts w:hint="eastAsia"/>
        </w:rPr>
        <w:br/>
      </w:r>
      <w:r>
        <w:rPr>
          <w:rFonts w:hint="eastAsia"/>
        </w:rPr>
        <w:t>　　图 21： 自动拆垛机行业生产模式分析</w:t>
      </w:r>
      <w:r>
        <w:rPr>
          <w:rFonts w:hint="eastAsia"/>
        </w:rPr>
        <w:br/>
      </w:r>
      <w:r>
        <w:rPr>
          <w:rFonts w:hint="eastAsia"/>
        </w:rPr>
        <w:t>　　图 22： 自动拆垛机行业销售模式分析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中国自动拆垛机产能、产量、产能利用率及发展趋势（2021-2032）&amp;（千台）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中国自动拆垛机产量、市场需求量及发展趋势（2021-2032）&amp;（千台）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6b38cf9824976" w:history="1">
        <w:r>
          <w:rPr>
            <w:rStyle w:val="Hyperlink"/>
          </w:rPr>
          <w:t>2026-2032年中国自动拆垛机行业发展研究及市场前景分析报告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6b38cf9824976" w:history="1">
        <w:r>
          <w:rPr>
            <w:rStyle w:val="Hyperlink"/>
          </w:rPr>
          <w:t>https://www.20087.com/7/81/ZiDongChaiDuoJiQianJing.html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热点：机器式自动码垛全自动码垛机、自动拆垛机器人、托盘拆垛机、自动拆垛机械手的功能、蒸汽回收机、自动拆垛机是专用设备吗、小型堆垛机、全自动智能拆垛机、衍架拆垛机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424f261984966" w:history="1">
      <w:r>
        <w:rPr>
          <w:rStyle w:val="Hyperlink"/>
        </w:rPr>
        <w:t>2026-2032年中国自动拆垛机行业发展研究及市场前景分析报告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ZiDongChaiDuoJiQianJing.html" TargetMode="External" Id="R2696b38cf982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ZiDongChaiDuoJiQianJing.html" TargetMode="External" Id="R106424f26198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2026-01-26T03:26:33Z</dcterms:created>
  <dcterms:modified xsi:type="dcterms:W3CDTF">2026-01-26T04:26:33Z</dcterms:modified>
  <dc:subject>2026-2032年中国自动拆垛机行业发展研究及市场前景分析报告</dc:subject>
  <dc:title>2026-2032年中国自动拆垛机行业发展研究及市场前景分析报告</dc:title>
  <cp:keywords>2026-2032年中国自动拆垛机行业发展研究及市场前景分析报告</cp:keywords>
  <dc:description>2026-2032年中国自动拆垛机行业发展研究及市场前景分析报告</dc:description>
</cp:coreProperties>
</file>