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5b9d7ed5ee4936" w:history="1">
              <w:r>
                <w:rPr>
                  <w:rStyle w:val="Hyperlink"/>
                </w:rPr>
                <w:t>全球与中国自动滑台锯市场现状及前景趋势预测报告（2026-2032年）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5b9d7ed5ee4936" w:history="1">
              <w:r>
                <w:rPr>
                  <w:rStyle w:val="Hyperlink"/>
                </w:rPr>
                <w:t>全球与中国自动滑台锯市场现状及前景趋势预测报告（2026-2032年）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5b9d7ed5ee4936" w:history="1">
                <w:r>
                  <w:rPr>
                    <w:rStyle w:val="Hyperlink"/>
                  </w:rPr>
                  <w:t>https://www.20087.com/7/91/ZiDongHuaTaiJuShiChangQianJingYuCe.html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滑台锯是面向板材开料和精密锯切的木工装备，通过滑动工作台、自动进料、数控定位和锯切主轴实现高精度裁板，主要应用于定制家居、木门橱柜、办公家具、工程木作和中小木工车间。自动滑台锯关注切割精度、进料稳定性、粉尘控制、安全防护和换刀便捷性，部分机型已集成数控系统、激光定位、自动升降台和中央除尘接口。行业需求受定制家居产能升级、中小作坊自动化改造和环保标准提升驱动，设备从单纯锯切向“开料+除尘+安全+数字化”一体化升级。中高端市场强调重复定位精度和批量一致性，入门市场关注性价比和易维护性。</w:t>
      </w:r>
      <w:r>
        <w:rPr>
          <w:rFonts w:hint="eastAsia"/>
        </w:rPr>
        <w:br/>
      </w:r>
      <w:r>
        <w:rPr>
          <w:rFonts w:hint="eastAsia"/>
        </w:rPr>
        <w:t>　　未来，自动滑台锯将向数控化、无尘化和模块化方向发展。市场调研网指出，控制端会强化自动排版、板材识别、智能进料和故障诊断，降低人工依赖并提升材料利用率。环保端将深化集尘风量匹配、负压联动和低噪设计，满足车间粉尘排放和职业健康要求。结构端会推进快换模块、复合加工单元和紧凑型布局，适配小批量多品种生产。服务端将加强远程运维、刀具寿命管理和工艺参数库，提升设备全生命周期效率。行业竞争重点将从单机切割能力转向“精度稳定+环保合规+智能控制+本地服务”综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5b9d7ed5ee4936" w:history="1">
        <w:r>
          <w:rPr>
            <w:rStyle w:val="Hyperlink"/>
          </w:rPr>
          <w:t>全球与中国自动滑台锯市场现状及前景趋势预测报告（2026-2032年）</w:t>
        </w:r>
      </w:hyperlink>
      <w:r>
        <w:rPr>
          <w:rFonts w:hint="eastAsia"/>
        </w:rPr>
        <w:t>》，2025年自动滑台锯行业市场规模达 亿元，预计2032年市场规模将达 亿元，期间年均复合增长率（CAGR）达 %。报告基于国家统计局及相关协会的权威数据，系统研究了自动滑台锯行业的市场需求、市场规模及产业链现状，分析了自动滑台锯价格波动、细分市场动态及重点企业的经营表现，科学预测了自动滑台锯市场前景与发展趋势，揭示了潜在需求与投资机会，同时指出了自动滑台锯行业可能面临的风险。通过对自动滑台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自动滑台锯市场概述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按照不同产品类型，自动滑台锯主要可以分为如下几个类别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全球不同产品类型自动滑台锯销售额增长趋势2021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直接驱动</w:t>
      </w:r>
      <w:r>
        <w:rPr>
          <w:rFonts w:hint="eastAsia"/>
        </w:rPr>
        <w:br/>
      </w:r>
      <w:r>
        <w:rPr>
          <w:rFonts w:hint="eastAsia"/>
        </w:rPr>
        <w:t>　　　　1.2.3 皮带驱动</w:t>
      </w:r>
      <w:r>
        <w:rPr>
          <w:rFonts w:hint="eastAsia"/>
        </w:rPr>
        <w:br/>
      </w:r>
      <w:r>
        <w:rPr>
          <w:rFonts w:hint="eastAsia"/>
        </w:rPr>
        <w:t>　　　　1.2.4 齿轮驱动</w:t>
      </w:r>
      <w:r>
        <w:rPr>
          <w:rFonts w:hint="eastAsia"/>
        </w:rPr>
        <w:br/>
      </w:r>
      <w:r>
        <w:rPr>
          <w:rFonts w:hint="eastAsia"/>
        </w:rPr>
        <w:t>　　1.3 从不同应用，自动滑台锯主要包括如下几个方面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全球不同应用自动滑台锯销售额增长趋势2021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木工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自动滑台锯行业背景、发展历史、现状及趋势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自动滑台锯行业目前现状分析</w:t>
      </w:r>
      <w:r>
        <w:rPr>
          <w:rFonts w:hint="eastAsia"/>
        </w:rPr>
        <w:br/>
      </w:r>
      <w:r>
        <w:rPr>
          <w:rFonts w:hint="eastAsia"/>
        </w:rPr>
        <w:t>　　　　1.4.2 自动滑台锯发展趋势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全球自动滑台锯总体规模分析</w:t>
      </w:r>
      <w:r>
        <w:rPr>
          <w:rFonts w:hint="eastAsia"/>
        </w:rPr>
        <w:br/>
      </w:r>
      <w:r>
        <w:rPr>
          <w:rFonts w:hint="eastAsia"/>
        </w:rPr>
        <w:t>　　2.1 全球自动滑台锯供需现状及预测（2021-2032）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全球自动滑台锯产能、产量、产能利用率及发展趋势（2021-2032）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全球自动滑台锯产量、需求量及发展趋势（2021-2032）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全球主要地区自动滑台锯产量及发展趋势（2021-2032）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全球主要地区自动滑台锯产量（2021-2026）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全球主要地区自动滑台锯产量（2027-2032）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全球主要地区自动滑台锯产量市场份额（2021-2032）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中国自动滑台锯供需现状及预测（2021-2032）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中国自动滑台锯产能、产量、产能利用率及发展趋势（2021-2032）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中国自动滑台锯产量、市场需求量及发展趋势（2021-2032）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全球自动滑台锯销量及销售额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全球市场自动滑台锯销售额（2021-2032）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全球市场自动滑台锯销量（2021-2032）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全球市场自动滑台锯价格趋势（2021-2032）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全球自动滑台锯主要地区分析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全球主要地区自动滑台锯市场规模分析：2021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全球主要地区自动滑台锯销售收入及市场份额（2021-2026）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全球主要地区自动滑台锯销售收入预测（2027-2032）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全球主要地区自动滑台锯销量分析：2021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全球主要地区自动滑台锯销量及市场份额（2021-2026）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全球主要地区自动滑台锯销量及市场份额预测（2027-2032）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北美市场自动滑台锯销量、收入及增长率（2021-2032）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欧洲市场自动滑台锯销量、收入及增长率（2021-2032）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中国市场自动滑台锯销量、收入及增长率（2021-2032）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日本市场自动滑台锯销量、收入及增长率（2021-2032）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东南亚市场自动滑台锯销量、收入及增长率（2021-2032）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印度市场自动滑台锯销量、收入及增长率（2021-2032）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全球市场主要厂商自动滑台锯产能市场份额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全球市场主要厂商自动滑台锯销量（2021-2026）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全球市场主要厂商自动滑台锯销量（2021-2026）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全球市场主要厂商自动滑台锯销售收入（2021-2026）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全球市场主要厂商自动滑台锯销售价格（2021-2026）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2025年全球主要生产商自动滑台锯收入排名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中国市场主要厂商自动滑台锯销量（2021-2026）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中国市场主要厂商自动滑台锯销量（2021-2026）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中国市场主要厂商自动滑台锯销售收入（2021-2026）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2025年中国主要生产商自动滑台锯收入排名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中国市场主要厂商自动滑台锯销售价格（2021-2026）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全球主要厂商自动滑台锯总部及产地分布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全球主要厂商成立时间及自动滑台锯商业化日期</w:t>
      </w:r>
      <w:r>
        <w:rPr>
          <w:rFonts w:hint="eastAsia"/>
        </w:rPr>
        <w:br/>
      </w:r>
      <w:r>
        <w:rPr>
          <w:rFonts w:hint="eastAsia"/>
        </w:rPr>
        <w:t>　　4.6 全球主要厂商自动滑台锯产品类型及应用</w:t>
      </w:r>
      <w:r>
        <w:rPr>
          <w:rFonts w:hint="eastAsia"/>
        </w:rPr>
        <w:br/>
      </w:r>
      <w:r>
        <w:rPr>
          <w:rFonts w:hint="eastAsia"/>
        </w:rPr>
        <w:t>　　4.7 自动滑台锯行业集中度、竞争程度分析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自动滑台锯行业集中度分析：2025年全球Top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全球自动滑台锯第一梯队、第二梯队和第三梯队生产商（品牌）及市场份额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自动滑台锯销量、收入、价格及毛利率（2021-2026）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不同产品类型自动滑台锯分析</w:t>
      </w:r>
      <w:r>
        <w:rPr>
          <w:rFonts w:hint="eastAsia"/>
        </w:rPr>
        <w:br/>
      </w:r>
      <w:r>
        <w:rPr>
          <w:rFonts w:hint="eastAsia"/>
        </w:rPr>
        <w:t>　　6.1 全球不同产品类型自动滑台锯销量（2021-2032）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全球不同产品类型自动滑台锯销量及市场份额（2021-2026）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全球不同产品类型自动滑台锯销量预测（2027-2032）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全球不同产品类型自动滑台锯收入（2021-2032）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全球不同产品类型自动滑台锯收入及市场份额（2021-2026）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全球不同产品类型自动滑台锯收入预测（2027-2032）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全球不同产品类型自动滑台锯价格走势（2021-2032）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不同应用自动滑台锯分析</w:t>
      </w:r>
      <w:r>
        <w:rPr>
          <w:rFonts w:hint="eastAsia"/>
        </w:rPr>
        <w:br/>
      </w:r>
      <w:r>
        <w:rPr>
          <w:rFonts w:hint="eastAsia"/>
        </w:rPr>
        <w:t>　　7.1 全球不同应用自动滑台锯销量（2021-2032）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全球不同应用自动滑台锯销量及市场份额（2021-2026）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全球不同应用自动滑台锯销量预测（2027-2032）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全球不同应用自动滑台锯收入（2021-2032）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全球不同应用自动滑台锯收入及市场份额（2021-2026）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全球不同应用自动滑台锯收入预测（2027-2032）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全球不同应用自动滑台锯价格走势（2021-2032）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自动滑台锯产业链分析</w:t>
      </w:r>
      <w:r>
        <w:rPr>
          <w:rFonts w:hint="eastAsia"/>
        </w:rPr>
        <w:br/>
      </w:r>
      <w:r>
        <w:rPr>
          <w:rFonts w:hint="eastAsia"/>
        </w:rPr>
        <w:t>　　8.2 自动滑台锯工艺制造技术分析</w:t>
      </w:r>
      <w:r>
        <w:rPr>
          <w:rFonts w:hint="eastAsia"/>
        </w:rPr>
        <w:br/>
      </w:r>
      <w:r>
        <w:rPr>
          <w:rFonts w:hint="eastAsia"/>
        </w:rPr>
        <w:t>　　8.3 自动滑台锯产业上游供应分析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自动滑台锯下游客户分析</w:t>
      </w:r>
      <w:r>
        <w:rPr>
          <w:rFonts w:hint="eastAsia"/>
        </w:rPr>
        <w:br/>
      </w:r>
      <w:r>
        <w:rPr>
          <w:rFonts w:hint="eastAsia"/>
        </w:rPr>
        <w:t>　　8.5 自动滑台锯销售渠道分析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自动滑台锯行业发展机遇及主要驱动因素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自动滑台锯行业发展面临的风险</w:t>
      </w:r>
      <w:r>
        <w:rPr>
          <w:rFonts w:hint="eastAsia"/>
        </w:rPr>
        <w:br/>
      </w:r>
      <w:r>
        <w:rPr>
          <w:rFonts w:hint="eastAsia"/>
        </w:rPr>
        <w:t>　　9.3 自动滑台锯行业政策分析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全球不同产品类型自动滑台锯销售额增长（CAGR）趋势2021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自动滑台锯行业目前发展现状</w:t>
      </w:r>
      <w:r>
        <w:rPr>
          <w:rFonts w:hint="eastAsia"/>
        </w:rPr>
        <w:br/>
      </w:r>
      <w:r>
        <w:rPr>
          <w:rFonts w:hint="eastAsia"/>
        </w:rPr>
        <w:t>　　表 4： 自动滑台锯发展趋势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全球主要地区自动滑台锯产量增速（CAGR）：（2021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全球主要地区自动滑台锯产量（2021-2026）&amp;（千把）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全球主要地区自动滑台锯产量（2027-2032）&amp;（千把）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全球主要地区自动滑台锯产量市场份额（2021-2026）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全球主要地区自动滑台锯产量市场份额（2027-2032）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全球主要地区自动滑台锯销售收入增速：（2021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全球主要地区自动滑台锯销售收入（2021-2026）&amp;（百万美元）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全球主要地区自动滑台锯销售收入市场份额（2021-2026）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全球主要地区自动滑台锯收入（2027-2032）&amp;（百万美元）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全球主要地区自动滑台锯收入市场份额（2027-2032）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全球主要地区自动滑台锯销量（千把）：2021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全球主要地区自动滑台锯销量（2021-2026）&amp;（千把）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全球主要地区自动滑台锯销量市场份额（2021-2026）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全球主要地区自动滑台锯销量（2027-2032）&amp;（千把）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全球主要地区自动滑台锯销量份额（2027-2032）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全球市场主要厂商自动滑台锯产能（2025-2026）&amp;（千把）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全球市场主要厂商自动滑台锯销量（2021-2026）&amp;（千把）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全球市场主要厂商自动滑台锯销量市场份额（2021-2026）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全球市场主要厂商自动滑台锯销售收入（2021-2026）&amp;（百万美元）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全球市场主要厂商自动滑台锯销售收入市场份额（2021-2026）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全球市场主要厂商自动滑台锯销售价格（2021-2026）&amp;（美元/把）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2025年全球主要生产商自动滑台锯收入排名（百万美元）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中国市场主要厂商自动滑台锯销量（2021-2026）&amp;（千把）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中国市场主要厂商自动滑台锯销量市场份额（2021-2026）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中国市场主要厂商自动滑台锯销售收入（2021-2026）&amp;（百万美元）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中国市场主要厂商自动滑台锯销售收入市场份额（2021-2026）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2025年中国主要生产商自动滑台锯收入排名（百万美元）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中国市场主要厂商自动滑台锯销售价格（2021-2026）&amp;（美元/把）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全球主要厂商自动滑台锯总部及产地分布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全球主要厂商成立时间及自动滑台锯商业化日期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全球主要厂商自动滑台锯产品类型及应用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2025年全球自动滑台锯主要厂商市场地位（第一梯队、第二梯队和第三梯队）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全球自动滑台锯市场投资、并购等现状分析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自动滑台锯生产基地、销售区域、竞争对手及市场地位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自动滑台锯产品规格、参数及市场应用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自动滑台锯销量（千把）、收入（百万美元）、价格（美元/把）及毛利率（2021-2026）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全球不同产品类型自动滑台锯销量（2021-2026）&amp;（千把）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89： 全球不同产品类型自动滑台锯销量市场份额（2021-2026）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全球不同产品类型自动滑台锯销量预测（2027-2032）&amp;（千把）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全球市场不同产品类型自动滑台锯销量市场份额预测（2027-2032）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全球不同产品类型自动滑台锯收入（2021-2026）&amp;（百万美元）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全球不同产品类型自动滑台锯收入市场份额（2021-2026）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全球不同产品类型自动滑台锯收入预测（2027-2032）&amp;（百万美元）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全球不同产品类型自动滑台锯收入市场份额预测（2027-2032）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全球不同应用自动滑台锯销量（2021-2026）&amp;（千把）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97： 全球不同应用自动滑台锯销量市场份额（2021-2026）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全球不同应用自动滑台锯销量预测（2027-2032）&amp;（千把）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99： 全球市场不同应用自动滑台锯销量市场份额预测（2027-2032）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全球不同应用自动滑台锯收入（2021-2026）&amp;（百万美元）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全球不同应用自动滑台锯收入市场份额（2021-2026）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全球不同应用自动滑台锯收入预测（2027-2032）&amp;（百万美元）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全球不同应用自动滑台锯收入市场份额预测（2027-2032）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自动滑台锯上游原料供应商及联系方式列表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自动滑台锯典型客户列表</w:t>
      </w:r>
      <w:r>
        <w:rPr>
          <w:rFonts w:hint="eastAsia"/>
        </w:rPr>
        <w:br/>
      </w:r>
      <w:r>
        <w:rPr>
          <w:rFonts w:hint="eastAsia"/>
        </w:rPr>
        <w:t>　　表 106： 自动滑台锯主要销售模式及销售渠道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自动滑台锯行业发展机遇及主要驱动因素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自动滑台锯行业发展面临的风险</w:t>
      </w:r>
      <w:r>
        <w:rPr>
          <w:rFonts w:hint="eastAsia"/>
        </w:rPr>
        <w:br/>
      </w:r>
      <w:r>
        <w:rPr>
          <w:rFonts w:hint="eastAsia"/>
        </w:rPr>
        <w:t>　　表 109： 自动滑台锯行业政策分析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自动滑台锯产品图片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全球不同产品类型自动滑台锯销售额2021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全球不同产品类型自动滑台锯市场份额2025 &amp; 2032</w:t>
      </w:r>
      <w:r>
        <w:rPr>
          <w:rFonts w:hint="eastAsia"/>
        </w:rPr>
        <w:br/>
      </w:r>
      <w:r>
        <w:rPr>
          <w:rFonts w:hint="eastAsia"/>
        </w:rPr>
        <w:t>　　图 4： 直接驱动产品图片</w:t>
      </w:r>
      <w:r>
        <w:rPr>
          <w:rFonts w:hint="eastAsia"/>
        </w:rPr>
        <w:br/>
      </w:r>
      <w:r>
        <w:rPr>
          <w:rFonts w:hint="eastAsia"/>
        </w:rPr>
        <w:t>　　图 5： 皮带驱动产品图片</w:t>
      </w:r>
      <w:r>
        <w:rPr>
          <w:rFonts w:hint="eastAsia"/>
        </w:rPr>
        <w:br/>
      </w:r>
      <w:r>
        <w:rPr>
          <w:rFonts w:hint="eastAsia"/>
        </w:rPr>
        <w:t>　　图 6： 齿轮驱动产品图片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全球不同应用自动滑台锯市场份额2025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</w:t>
      </w:r>
      <w:r>
        <w:rPr>
          <w:rFonts w:hint="eastAsia"/>
        </w:rPr>
        <w:br/>
      </w:r>
      <w:r>
        <w:rPr>
          <w:rFonts w:hint="eastAsia"/>
        </w:rPr>
        <w:t>　　图 10： 木工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全球自动滑台锯产能、产量、产能利用率及发展趋势（2021-2032）&amp;（千把）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13： 全球自动滑台锯产量、需求量及发展趋势（2021-2032）&amp;（千把）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14： 全球主要地区自动滑台锯产量（2021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15： 全球主要地区自动滑台锯产量市场份额（2021-2032）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中国自动滑台锯产能、产量、产能利用率及发展趋势（2021-2032）&amp;（千把）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中国自动滑台锯产量、市场需求量及发展趋势（2021-2032）&amp;（千把）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全球自动滑台锯市场销售额及增长率：（2021-2032）&amp;（百万美元）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全球市场自动滑台锯市场规模：2021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21： 全球市场自动滑台锯价格趋势（2021-2032）&amp;（美元/把）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22： 全球主要地区自动滑台锯销售收入（2021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全球主要地区自动滑台锯销售收入市场份额（2021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北美市场自动滑台锯收入及增长率（2021-2032）&amp;（百万美元）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欧洲市场自动滑台锯收入及增长率（2021-2032）&amp;（百万美元）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中国市场自动滑台锯收入及增长率（2021-2032）&amp;（百万美元）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日本市场自动滑台锯收入及增长率（2021-2032）&amp;（百万美元）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东南亚市场自动滑台锯收入及增长率（2021-2032）&amp;（百万美元）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印度市场自动滑台锯销量及增长率（2021-2032）&amp;（千把）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印度市场自动滑台锯收入及增长率（2021-2032）&amp;（百万美元）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2025年全球市场主要厂商自动滑台锯销量市场份额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2025年全球市场主要厂商自动滑台锯收入市场份额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2025年中国市场主要厂商自动滑台锯销量市场份额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2025年中国市场主要厂商自动滑台锯收入市场份额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2025年全球前五大生产商自动滑台锯市场份额</w:t>
      </w:r>
      <w:r>
        <w:rPr>
          <w:rFonts w:hint="eastAsia"/>
        </w:rPr>
        <w:br/>
      </w:r>
      <w:r>
        <w:rPr>
          <w:rFonts w:hint="eastAsia"/>
        </w:rPr>
        <w:t>　　图 41： 2025年全球自动滑台锯第一梯队、第二梯队和第三梯队厂商及市场份额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全球不同产品类型自动滑台锯价格走势（2021-2032）&amp;（美元/把）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43： 全球不同应用自动滑台锯价格走势（2021-2032）&amp;（美元/把）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44： 自动滑台锯产业链</w:t>
      </w:r>
      <w:r>
        <w:rPr>
          <w:rFonts w:hint="eastAsia"/>
        </w:rPr>
        <w:br/>
      </w:r>
      <w:r>
        <w:rPr>
          <w:rFonts w:hint="eastAsia"/>
        </w:rPr>
        <w:t>　　图 45： 自动滑台锯中国企业SWOT分析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5b9d7ed5ee4936" w:history="1">
        <w:r>
          <w:rPr>
            <w:rStyle w:val="Hyperlink"/>
          </w:rPr>
          <w:t>全球与中国自动滑台锯市场现状及前景趋势预测报告（2026-2032年）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5b9d7ed5ee4936" w:history="1">
        <w:r>
          <w:rPr>
            <w:rStyle w:val="Hyperlink"/>
          </w:rPr>
          <w:t>https://www.20087.com/7/91/ZiDongHuaTaiJuShiChangQianJingYuCe.html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热点：木工滑动锯台、锯台滑轨最简单做法、滑轨锯台制作过程详解与使用教程、台锯滑轨、推台锯滑轨安装视频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a260bfcbc43a1" w:history="1">
      <w:r>
        <w:rPr>
          <w:rStyle w:val="Hyperlink"/>
        </w:rPr>
        <w:t>全球与中国自动滑台锯市场现状及前景趋势预测报告（2026-2032年）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ZiDongHuaTaiJuShiChangQianJingYuCe.html" TargetMode="External" Id="R045b9d7ed5ee49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ZiDongHuaTaiJuShiChangQianJingYuCe.html" TargetMode="External" Id="R96ba260bfcbc43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2026-09-20T23:10:11Z</dcterms:created>
  <dcterms:modified xsi:type="dcterms:W3CDTF">2026-09-21T00:10:11Z</dcterms:modified>
  <dc:subject>全球与中国自动滑台锯市场现状及前景趋势预测报告（2026-2032年）</dc:subject>
  <dc:title>全球与中国自动滑台锯市场现状及前景趋势预测报告（2026-2032年）</dc:title>
  <cp:keywords>全球与中国自动滑台锯市场现状及前景趋势预测报告（2026-2032年）</cp:keywords>
  <dc:description>全球与中国自动滑台锯市场现状及前景趋势预测报告（2026-2032年）</dc:description>
</cp:coreProperties>
</file>