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678763854f01" w:history="1">
              <w:r>
                <w:rPr>
                  <w:rStyle w:val="Hyperlink"/>
                </w:rPr>
                <w:t>中国蒸馏设备行业现状研究及发展趋势分析报告（2025-2031年）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678763854f01" w:history="1">
              <w:r>
                <w:rPr>
                  <w:rStyle w:val="Hyperlink"/>
                </w:rPr>
                <w:t>中国蒸馏设备行业现状研究及发展趋势分析报告（2025-2031年）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4678763854f01" w:history="1">
                <w:r>
                  <w:rPr>
                    <w:rStyle w:val="Hyperlink"/>
                  </w:rPr>
                  <w:t>https://www.20087.com/7/31/ZhengLiuSheBeiHangYeFenXiBaoGao.html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设备广泛应用于化工、石油、制药和食品加工等领域，用于分离混合物中的组分。现代蒸馏设备不仅限于传统的塔式蒸馏装置，还包括膜蒸馏、旋转蒸发仪和分子蒸馏器等新型技术，这些设备具有更高的分离效率和更低的能量消耗。随着工业过程的优化和环保法规的严格，蒸馏设备的设计趋向于模块化、智能化和小型化，以适应多变的生产需求和节能减排的目标。</w:t>
      </w:r>
      <w:r>
        <w:rPr>
          <w:rFonts w:hint="eastAsia"/>
        </w:rPr>
        <w:br/>
      </w:r>
      <w:r>
        <w:rPr>
          <w:rFonts w:hint="eastAsia"/>
        </w:rPr>
        <w:t>　　未来，蒸馏设备将更加注重能效比和环境兼容性。利用先进的热力学模型和仿真软件，工程师能够设计出更高效、更紧凑的蒸馏系统，减少热能损失和水资源消耗。同时，智能控制系统将集成到蒸馏设备中，实现过程自动化和远程监控，提高操作的准确性和灵活性。此外，纳米技术和新材料的应用，如高性能膜材料和热电材料，将为蒸馏技术带来革命性的变革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4678763854f01" w:history="1">
        <w:r>
          <w:rPr>
            <w:rStyle w:val="Hyperlink"/>
          </w:rPr>
          <w:t>中国蒸馏设备行业现状研究及发展趋势分析报告（2025-2031年）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蒸馏设备行业的长期监测，全面分析了蒸馏设备行业的市场规模、技术现状、发展趋势及竞争格局。报告详细梳理了蒸馏设备市场需求、进出口情况、上下游产业链、重点区域分布及主要企业动态，并通过SWOT分析揭示了蒸馏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中国蒸馏设备行业发展状况综述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中国蒸馏设备行业界定</w:t>
      </w:r>
      <w:r>
        <w:rPr>
          <w:rFonts w:hint="eastAsia"/>
        </w:rPr>
        <w:br/>
      </w:r>
      <w:r>
        <w:rPr>
          <w:rFonts w:hint="eastAsia"/>
        </w:rPr>
        <w:t>　　　　一、蒸馏设备行业的界定及分类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二、蒸馏设备行业的特征</w:t>
      </w:r>
      <w:r>
        <w:rPr>
          <w:rFonts w:hint="eastAsia"/>
        </w:rPr>
        <w:br/>
      </w:r>
      <w:r>
        <w:rPr>
          <w:rFonts w:hint="eastAsia"/>
        </w:rPr>
        <w:t>　　　　三、蒸馏设备的主要用途</w:t>
      </w:r>
      <w:r>
        <w:rPr>
          <w:rFonts w:hint="eastAsia"/>
        </w:rPr>
        <w:br/>
      </w:r>
      <w:r>
        <w:rPr>
          <w:rFonts w:hint="eastAsia"/>
        </w:rPr>
        <w:t>　　第二节 2024-2025年蒸馏设备行业相关政策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2024-2025年蒸馏设备政策发展环境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中国蒸馏设备行业发展状况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一、中国蒸馏设备行业发展历程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二、中国蒸馏设备行业发展面临的问题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2019-2024年中国蒸馏设备行业总体规模</w:t>
      </w:r>
      <w:r>
        <w:rPr>
          <w:rFonts w:hint="eastAsia"/>
        </w:rPr>
        <w:br/>
      </w:r>
      <w:r>
        <w:rPr>
          <w:rFonts w:hint="eastAsia"/>
        </w:rPr>
        <w:t>　　第二节 中国蒸馏设备行业产量情况分析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二、蒸馏设备行业区域产量分析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二、2024-2025年中国蒸馏设备行业市场需求特点分析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三、2025-2031年中国蒸馏设备行业市场需求预测</w:t>
      </w:r>
      <w:r>
        <w:rPr>
          <w:rFonts w:hint="eastAsia"/>
        </w:rPr>
        <w:br/>
      </w:r>
      <w:r>
        <w:rPr>
          <w:rFonts w:hint="eastAsia"/>
        </w:rPr>
        <w:t>　　第四节 蒸馏设备产业供需平衡状况分析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2019-2024年中国蒸馏设备行业总体发展状况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一、蒸馏设备行业单位规模情况分析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二、蒸馏设备行业人员规模状况分析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三、蒸馏设备行业资产规模状况分析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四、蒸馏设备行业市场规模状况分析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五、蒸馏设备行业敏感性分析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中国蒸馏设备行业财务能力分析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二、蒸馏设备行业偿债能力分析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三、蒸馏设备行业营运能力分析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四、蒸馏设备行业发展能力分析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国内蒸馏设备产品价格走势及影响因素分析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2019-2024年国内蒸馏设备市场价格回顾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当前国内蒸馏设备市场价格及评述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国内蒸馏设备价格影响因素分析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2025-2031年国内蒸馏设备市场价格走势预测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蒸馏设备细分市场深度分析</w:t>
      </w:r>
      <w:r>
        <w:rPr>
          <w:rFonts w:hint="eastAsia"/>
        </w:rPr>
        <w:br/>
      </w:r>
      <w:r>
        <w:rPr>
          <w:rFonts w:hint="eastAsia"/>
        </w:rPr>
        <w:t>　　第一节 蒸馏设备细分市场（一）发展研究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蒸馏设备产业投资策略</w:t>
      </w:r>
      <w:r>
        <w:rPr>
          <w:rFonts w:hint="eastAsia"/>
        </w:rPr>
        <w:br/>
      </w:r>
      <w:r>
        <w:rPr>
          <w:rFonts w:hint="eastAsia"/>
        </w:rPr>
        <w:t>　　第一节 蒸馏设备产品定位策略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蒸馏设备产品开发策略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蒸馏设备渠道销售策略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蒸馏设备品牌经营策略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蒸馏设备服务策略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中国蒸馏设备行业不同地区竞争格局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中国蒸馏设备行业的不同企业竞争格局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三、国内蒸馏设备企业竞争格局分析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2025-2031年中国蒸馏设备行业竞争格局变化趋势分析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2024-2025年中国蒸馏设备产业投资分析</w:t>
      </w:r>
      <w:r>
        <w:rPr>
          <w:rFonts w:hint="eastAsia"/>
        </w:rPr>
        <w:br/>
      </w:r>
      <w:r>
        <w:rPr>
          <w:rFonts w:hint="eastAsia"/>
        </w:rPr>
        <w:t>　　第一节 蒸馏设备产业投资环境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蒸馏设备产业投资机会分析</w:t>
      </w:r>
      <w:r>
        <w:rPr>
          <w:rFonts w:hint="eastAsia"/>
        </w:rPr>
        <w:br/>
      </w:r>
      <w:r>
        <w:rPr>
          <w:rFonts w:hint="eastAsia"/>
        </w:rPr>
        <w:t>　　第三节 蒸馏设备产业投资风险及对策分析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蒸馏设备产业投资发展前景</w:t>
      </w:r>
      <w:r>
        <w:rPr>
          <w:rFonts w:hint="eastAsia"/>
        </w:rPr>
        <w:br/>
      </w:r>
      <w:r>
        <w:rPr>
          <w:rFonts w:hint="eastAsia"/>
        </w:rPr>
        <w:t>　　　　一、蒸馏设备市场供需发展趋势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二、未来蒸馏设备产业发展展望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蒸馏设备市场营销策略分析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一、蒸馏设备定价策略与市场定位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二、蒸馏设备渠道布局与分销策略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蒸馏设备品牌建设与推广策略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一、蒸馏设备品牌定位与价值主张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蒸馏设备企业竞争力提升路径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二、蒸馏设备技术创新与研发投入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蒸馏设备企业战略规划与实施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二、蒸馏设备行业品牌竞争格局分析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中国蒸馏设备产业市场竞争策略建议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中国蒸馏设备市场竞争策略建议</w:t>
      </w:r>
      <w:r>
        <w:rPr>
          <w:rFonts w:hint="eastAsia"/>
        </w:rPr>
        <w:br/>
      </w:r>
      <w:r>
        <w:rPr>
          <w:rFonts w:hint="eastAsia"/>
        </w:rPr>
        <w:t>　　第二节 中国蒸馏设备产业竞争战略建议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一、蒸馏设备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二、蒸馏设备产业升级策略建议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三、蒸馏设备产业转移策略建议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四、蒸馏设备价值链定位建议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蒸馏设备行业风险分析</w:t>
      </w:r>
      <w:r>
        <w:rPr>
          <w:rFonts w:hint="eastAsia"/>
        </w:rPr>
        <w:br/>
      </w:r>
      <w:r>
        <w:rPr>
          <w:rFonts w:hint="eastAsia"/>
        </w:rPr>
        <w:t>　　　　一、蒸馏设备市场竞争风险</w:t>
      </w:r>
      <w:r>
        <w:rPr>
          <w:rFonts w:hint="eastAsia"/>
        </w:rPr>
        <w:br/>
      </w:r>
      <w:r>
        <w:rPr>
          <w:rFonts w:hint="eastAsia"/>
        </w:rPr>
        <w:t>　　　　二、蒸馏设备原材料压力风险分析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三、蒸馏设备技术风险分析</w:t>
      </w:r>
      <w:r>
        <w:rPr>
          <w:rFonts w:hint="eastAsia"/>
        </w:rPr>
        <w:br/>
      </w:r>
      <w:r>
        <w:rPr>
          <w:rFonts w:hint="eastAsia"/>
        </w:rPr>
        <w:t>　　　　四、蒸馏设备政策和体制风险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蒸馏设备行业投资风险及控制策略分析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一、2025-2031年蒸馏设备行业市场风险及控制策略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2025-2031年蒸馏设备行业盈利模式与投资策略探讨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国外蒸馏设备行业投资现状及经营模式分析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我国蒸馏设备行业商业模式探讨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我国蒸馏设备行业投资国际化发展战略分析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我国蒸馏设备行业投资策略分析</w:t>
      </w:r>
      <w:r>
        <w:rPr>
          <w:rFonts w:hint="eastAsia"/>
        </w:rPr>
        <w:br/>
      </w:r>
      <w:r>
        <w:rPr>
          <w:rFonts w:hint="eastAsia"/>
        </w:rPr>
        <w:t>　　第五节 蒸馏设备行业最优投资路径设计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蒸馏设备行业投资机会分析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蒸馏设备行业投资趋势分析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中智^林－蒸馏设备项目投资建议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1、蒸馏设备行业投资环境分析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2、蒸馏设备行业风险识别与应对策略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二、蒸馏设备行业投资方向与策略建议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三、蒸馏设备项目实施关键要点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2025年蒸馏设备行业壁垒</w:t>
      </w:r>
      <w:r>
        <w:rPr>
          <w:rFonts w:hint="eastAsia"/>
        </w:rPr>
        <w:br/>
      </w:r>
      <w:r>
        <w:rPr>
          <w:rFonts w:hint="eastAsia"/>
        </w:rPr>
        <w:t>　　图表 2025年蒸馏设备市场前景分析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2025-2031年中国蒸馏设备市场规模预测</w:t>
      </w:r>
      <w:r>
        <w:rPr>
          <w:rFonts w:hint="eastAsia"/>
        </w:rPr>
        <w:br/>
      </w:r>
      <w:r>
        <w:rPr>
          <w:rFonts w:hint="eastAsia"/>
        </w:rPr>
        <w:t>　　图表 2025年蒸馏设备发展趋势预测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678763854f01" w:history="1">
        <w:r>
          <w:rPr>
            <w:rStyle w:val="Hyperlink"/>
          </w:rPr>
          <w:t>中国蒸馏设备行业现状研究及发展趋势分析报告（2025-2031年）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4678763854f01" w:history="1">
        <w:r>
          <w:rPr>
            <w:rStyle w:val="Hyperlink"/>
          </w:rPr>
          <w:t>https://www.20087.com/7/31/ZhengLiuSheBeiHangYeFenXiBaoGao.html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热点：小型蒸馏机、蒸馏设备图、一套蒸馏设备需要多少钱、真空蒸馏设备、没有蒸馏设备如何蒸馏、蒸馏设备小型、蒸馏条件、蒸馏设备生产厂家、怎么蒸馏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2c0c5bfcf40ce" w:history="1">
      <w:r>
        <w:rPr>
          <w:rStyle w:val="Hyperlink"/>
        </w:rPr>
        <w:t>中国蒸馏设备行业现状研究及发展趋势分析报告（2025-2031年）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engLiuSheBeiHangYeFenXiBaoGao.html" TargetMode="External" Id="Rbc2467876385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engLiuSheBeiHangYeFenXiBaoGao.html" TargetMode="External" Id="R8302c0c5bfcf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2025-01-20T03:39:00Z</dcterms:created>
  <dcterms:modified xsi:type="dcterms:W3CDTF">2025-01-20T04:39:00Z</dcterms:modified>
  <dc:subject>中国蒸馏设备行业现状研究及发展趋势分析报告（2025-2031年）</dc:subject>
  <dc:title>中国蒸馏设备行业现状研究及发展趋势分析报告（2025-2031年）</dc:title>
  <cp:keywords>中国蒸馏设备行业现状研究及发展趋势分析报告（2025-2031年）</cp:keywords>
  <dc:description>中国蒸馏设备行业现状研究及发展趋势分析报告（2025-2031年）</dc:description>
</cp:coreProperties>
</file>