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d80b05b324710" w:history="1">
              <w:r>
                <w:rPr>
                  <w:rStyle w:val="Hyperlink"/>
                </w:rPr>
                <w:t>2024-2030年中国蔬菜播种机行业研究与市场前景预测报告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d80b05b324710" w:history="1">
              <w:r>
                <w:rPr>
                  <w:rStyle w:val="Hyperlink"/>
                </w:rPr>
                <w:t>2024-2030年中国蔬菜播种机行业研究与市场前景预测报告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d80b05b324710" w:history="1">
                <w:r>
                  <w:rPr>
                    <w:rStyle w:val="Hyperlink"/>
                  </w:rPr>
                  <w:t>https://www.20087.com/7/81/ShuCaiBoZhongJiDeQianJing.html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播种机作为现代农业机械化的重要组成部分，近年来得到了快速发展。随着科技的进步，新一代播种机采用了精准农业技术，如GPS定位、变量播种等，能够根据土壤条件和作物需求精确控制播种深度、间距和密度，显著提高了播种效率和作物产量。同时，智能化播种机的出现，通过集成传感器和物联网技术，实现了播种过程的实时监测和远程控制，降低了劳动力需求，提升了农业生产管理的精细化水平。目前，蔬菜播种机市场呈现出从大型农场向中小型农户普及的趋势，推动了农业生产的现代化进程。</w:t>
      </w:r>
      <w:r>
        <w:rPr>
          <w:rFonts w:hint="eastAsia"/>
        </w:rPr>
        <w:br/>
      </w:r>
      <w:r>
        <w:rPr>
          <w:rFonts w:hint="eastAsia"/>
        </w:rPr>
        <w:t>　　未来，蔬菜播种机将更加注重技术创新和可持续性。一方面，通过引入人工智能和机器学习算法，播种机将具备自主学习和优化播种策略的能力，提高作物生长的一致性和产量稳定性。另一方面，着眼于环境保护，开发低能耗、零排放的电动或太阳能供电播种机，减少化石燃料的使用，符合绿色农业的发展方向。此外，结合生物技术和种子处理技术，播种机将能够对种子进行预处理，如包衣、消毒，进一步提高种子的发芽率和抗病性，促进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d80b05b324710" w:history="1">
        <w:r>
          <w:rPr>
            <w:rStyle w:val="Hyperlink"/>
          </w:rPr>
          <w:t>2024-2030年中国蔬菜播种机行业研究与市场前景预测报告</w:t>
        </w:r>
      </w:hyperlink>
      <w:r>
        <w:rPr>
          <w:rFonts w:hint="eastAsia"/>
        </w:rPr>
        <w:t>》通过严谨的分析、翔实的数据及直观的图表，系统解析了蔬菜播种机行业的市场规模、需求变化、价格波动及产业链结构。报告全面评估了当前蔬菜播种机市场现状，科学预测了未来市场前景与发展趋势，重点剖析了蔬菜播种机细分市场的机遇与挑战。同时，报告对蔬菜播种机重点企业的竞争地位及市场集中度进行了评估，为蔬菜播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蔬菜播种机行业界定</w:t>
      </w:r>
      <w:r>
        <w:rPr>
          <w:rFonts w:hint="eastAsia"/>
        </w:rPr>
        <w:br/>
      </w:r>
      <w:r>
        <w:rPr>
          <w:rFonts w:hint="eastAsia"/>
        </w:rPr>
        <w:t>　　第一节 蔬菜播种机行业定义</w:t>
      </w:r>
      <w:r>
        <w:rPr>
          <w:rFonts w:hint="eastAsia"/>
        </w:rPr>
        <w:br/>
      </w:r>
      <w:r>
        <w:rPr>
          <w:rFonts w:hint="eastAsia"/>
        </w:rPr>
        <w:t>　　第二节 蔬菜播种机行业特点分析</w:t>
      </w:r>
      <w:r>
        <w:rPr>
          <w:rFonts w:hint="eastAsia"/>
        </w:rPr>
        <w:br/>
      </w:r>
      <w:r>
        <w:rPr>
          <w:rFonts w:hint="eastAsia"/>
        </w:rPr>
        <w:t>　　第三节 蔬菜播种机产业链分析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2023年世界蔬菜播种机行业市场运行形势分析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2023年全球蔬菜播种机行业发展概况</w:t>
      </w:r>
      <w:r>
        <w:rPr>
          <w:rFonts w:hint="eastAsia"/>
        </w:rPr>
        <w:br/>
      </w:r>
      <w:r>
        <w:rPr>
          <w:rFonts w:hint="eastAsia"/>
        </w:rPr>
        <w:t>　　第二节 世界蔬菜播种机行业发展走势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二、全球蔬菜播种机行业市场分布情况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全球蔬菜播种机行业重点国家和区域分析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2023年蔬菜播种机行业技术发展现状及趋势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当前我国蔬菜播种机技术发展现状</w:t>
      </w:r>
      <w:r>
        <w:rPr>
          <w:rFonts w:hint="eastAsia"/>
        </w:rPr>
        <w:br/>
      </w:r>
      <w:r>
        <w:rPr>
          <w:rFonts w:hint="eastAsia"/>
        </w:rPr>
        <w:t>　　第二节 中外蔬菜播种机技术差距及产生差距的主要原因分析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提高我国蔬菜播种机技术的对策</w:t>
      </w:r>
      <w:r>
        <w:rPr>
          <w:rFonts w:hint="eastAsia"/>
        </w:rPr>
        <w:br/>
      </w:r>
      <w:r>
        <w:rPr>
          <w:rFonts w:hint="eastAsia"/>
        </w:rPr>
        <w:t>　　第四节 我国蔬菜播种机研发、设计发展趋势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中国蔬菜播种机发展现状调研</w:t>
      </w:r>
      <w:r>
        <w:rPr>
          <w:rFonts w:hint="eastAsia"/>
        </w:rPr>
        <w:br/>
      </w:r>
      <w:r>
        <w:rPr>
          <w:rFonts w:hint="eastAsia"/>
        </w:rPr>
        <w:t>　　第一节 中国蔬菜播种机市场现状分析</w:t>
      </w:r>
      <w:r>
        <w:rPr>
          <w:rFonts w:hint="eastAsia"/>
        </w:rPr>
        <w:br/>
      </w:r>
      <w:r>
        <w:rPr>
          <w:rFonts w:hint="eastAsia"/>
        </w:rPr>
        <w:t>　　第二节 中国蔬菜播种机行业产量情况分析及预测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一、蔬菜播种机总体产能规模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三、2018-2023年中国蔬菜播种机产量统计</w:t>
      </w:r>
      <w:r>
        <w:rPr>
          <w:rFonts w:hint="eastAsia"/>
        </w:rPr>
        <w:br/>
      </w:r>
      <w:r>
        <w:rPr>
          <w:rFonts w:hint="eastAsia"/>
        </w:rPr>
        <w:t>　　　　二、蔬菜播种机生产区域分布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三、2024-2030年中国蔬菜播种机产量预测分析</w:t>
      </w:r>
      <w:r>
        <w:rPr>
          <w:rFonts w:hint="eastAsia"/>
        </w:rPr>
        <w:br/>
      </w:r>
      <w:r>
        <w:rPr>
          <w:rFonts w:hint="eastAsia"/>
        </w:rPr>
        <w:t>　　第三节 中国蔬菜播种机市场需求分析及预测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一、中国蔬菜播种机市场需求特点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二、2018-2023年中国蔬菜播种机市场需求量统计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三、2024-2030年中国蔬菜播种机市场需求量预测分析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中国蔬菜播种机行业进出口情况分析预测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2018-2023年中国蔬菜播种机行业进出口情况分析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一、2018-2023年中国蔬菜播种机行业进口分析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二、2018-2023年中国蔬菜播种机行业出口分析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2024-2030年中国蔬菜播种机行业进出口情况预测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一、2024-2030年中国蔬菜播种机行业进口预测分析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二、2024-2030年中国蔬菜播种机行业出口预测分析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影响蔬菜播种机行业进出口变化的主要原因分析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2018-2023年中国蔬菜播种机行业重点地区调研分析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二、**地区蔬菜播种机市场调研分析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三、**地区蔬菜播种机市场调研分析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四、**地区蔬菜播种机市场调研分析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五、**地区蔬菜播种机市场调研分析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六、**地区蔬菜播种机市场调研分析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蔬菜播种机行业竞争格局分析</w:t>
      </w:r>
      <w:r>
        <w:rPr>
          <w:rFonts w:hint="eastAsia"/>
        </w:rPr>
        <w:br/>
      </w:r>
      <w:r>
        <w:rPr>
          <w:rFonts w:hint="eastAsia"/>
        </w:rPr>
        <w:t>　　第一节 蔬菜播种机行业集中度分析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一、蔬菜播种机市场集中度分析</w:t>
      </w:r>
      <w:r>
        <w:rPr>
          <w:rFonts w:hint="eastAsia"/>
        </w:rPr>
        <w:br/>
      </w:r>
      <w:r>
        <w:rPr>
          <w:rFonts w:hint="eastAsia"/>
        </w:rPr>
        <w:t>　　　　二、蔬菜播种机企业集中度分析</w:t>
      </w:r>
      <w:r>
        <w:rPr>
          <w:rFonts w:hint="eastAsia"/>
        </w:rPr>
        <w:br/>
      </w:r>
      <w:r>
        <w:rPr>
          <w:rFonts w:hint="eastAsia"/>
        </w:rPr>
        <w:t>　　　　三、蔬菜播种机区域集中度分析</w:t>
      </w:r>
      <w:r>
        <w:rPr>
          <w:rFonts w:hint="eastAsia"/>
        </w:rPr>
        <w:br/>
      </w:r>
      <w:r>
        <w:rPr>
          <w:rFonts w:hint="eastAsia"/>
        </w:rPr>
        <w:t>　　第二节 蔬菜播种机行业主要企业竞争力分析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蔬菜播种机行业竞争格局分析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一、2023年蔬菜播种机行业竞争分析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二、2023年中外蔬菜播种机产品竞争分析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三、2018-2023年我国蔬菜播种机市场竞争分析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四、2024-2030年国内主要蔬菜播种机企业动向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蔬菜播种机行业细分产品市场调研分析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蔬菜播种机企业管理策略建议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四、提高蔬菜播种机企业竞争力的策略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一、蔬菜播种机实施品牌战略的意义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四、蔬菜播种机品牌战略管理的策略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2024-2030年中国蔬菜播种机行业前景与风险预测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2024年中国蔬菜播种机市场前景分析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2024-2030年中国蔬菜播种机发展趋势预测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2024-2030年中国蔬菜播种机行业投资特性分析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一、2024-2030年中国蔬菜播种机行业进入壁垒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二、2024-2030年中国蔬菜播种机行业盈利模式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三、2024-2030年中国蔬菜播种机行业盈利因素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2024-2030年中国蔬菜播种机行业投资机会分析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一、2024-2030年中国蔬菜播种机细分市场投资机会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二、2024-2030年中国蔬菜播种机行业区域市场投资潜力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2024-2030年中国蔬菜播种机行业投资风险分析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一、2024-2030年中国蔬菜播种机行业市场竞争风险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二、2024-2030年中国蔬菜播种机行业技术风险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三、2024-2030年中国蔬菜播种机行业政策风险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四、2024-2030年中国蔬菜播种机行业进入退出风险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蔬菜播种机行业研究结论</w:t>
      </w:r>
      <w:r>
        <w:rPr>
          <w:rFonts w:hint="eastAsia"/>
        </w:rPr>
        <w:br/>
      </w:r>
      <w:r>
        <w:rPr>
          <w:rFonts w:hint="eastAsia"/>
        </w:rPr>
        <w:t>　　第二节 蔬菜播种机行业投资价值评估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(中:智:林)蔬菜播种机行业投资建议</w:t>
      </w:r>
      <w:r>
        <w:rPr>
          <w:rFonts w:hint="eastAsia"/>
        </w:rPr>
        <w:br/>
      </w:r>
      <w:r>
        <w:rPr>
          <w:rFonts w:hint="eastAsia"/>
        </w:rPr>
        <w:t>　　　　一、蔬菜播种机行业投资策略建议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二、蔬菜播种机行业投资方向建议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三、蔬菜播种机行业投资方式建议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蔬菜播种机行业历程</w:t>
      </w:r>
      <w:r>
        <w:rPr>
          <w:rFonts w:hint="eastAsia"/>
        </w:rPr>
        <w:br/>
      </w:r>
      <w:r>
        <w:rPr>
          <w:rFonts w:hint="eastAsia"/>
        </w:rPr>
        <w:t>　　图表 蔬菜播种机行业生命周期</w:t>
      </w:r>
      <w:r>
        <w:rPr>
          <w:rFonts w:hint="eastAsia"/>
        </w:rPr>
        <w:br/>
      </w:r>
      <w:r>
        <w:rPr>
          <w:rFonts w:hint="eastAsia"/>
        </w:rPr>
        <w:t>　　图表 蔬菜播种机行业产业链分析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2018-2023年蔬菜播种机行业市场容量分析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2018-2023年中国蔬菜播种机市场需求量及增速统计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2023年中国蔬菜播种机行业需求领域分布格局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2018-2023年中国蔬菜播种机进口数量分析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2018-2023年中国蔬菜播种机进口金额分析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2018-2023年中国蔬菜播种机出口数量分析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2018-2023年中国蔬菜播种机出口金额分析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2023年中国蔬菜播种机进口国家及地区分析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2023年中国蔬菜播种机出口国家及地区分析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2018-2023年中国蔬菜播种机行业企业平均规模情况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蔬菜播种机企业信息</w:t>
      </w:r>
      <w:r>
        <w:rPr>
          <w:rFonts w:hint="eastAsia"/>
        </w:rPr>
        <w:br/>
      </w:r>
      <w:r>
        <w:rPr>
          <w:rFonts w:hint="eastAsia"/>
        </w:rPr>
        <w:t>　　图表 蔬菜播种机企业经营情况分析</w:t>
      </w:r>
      <w:r>
        <w:rPr>
          <w:rFonts w:hint="eastAsia"/>
        </w:rPr>
        <w:br/>
      </w:r>
      <w:r>
        <w:rPr>
          <w:rFonts w:hint="eastAsia"/>
        </w:rPr>
        <w:t>　　图表 蔬菜播种机重点企业（三）主要经济指标情况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2024-2030年中国蔬菜播种机行业产能预测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2024-2030年中国蔬菜播种机行业产量预测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2024-2030年中国蔬菜播种机市场需求量预测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2024-2030年中国蔬菜播种机市场前景分析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d80b05b324710" w:history="1">
        <w:r>
          <w:rPr>
            <w:rStyle w:val="Hyperlink"/>
          </w:rPr>
          <w:t>2024-2030年中国蔬菜播种机行业研究与市场前景预测报告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d80b05b324710" w:history="1">
        <w:r>
          <w:rPr>
            <w:rStyle w:val="Hyperlink"/>
          </w:rPr>
          <w:t>https://www.20087.com/7/81/ShuCaiBoZhongJiDeQianJing.html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热点：人工手推式播种机、小型蔬菜播种机、气吸式精量播种机、蔬菜播种机价格多少钱一台、蔬菜播种器图片、蔬菜播种机图片、蔬菜播种机工作原理、蔬菜播种机图片价格、全自动播种机介绍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1584d93444464" w:history="1">
      <w:r>
        <w:rPr>
          <w:rStyle w:val="Hyperlink"/>
        </w:rPr>
        <w:t>2024-2030年中国蔬菜播种机行业研究与市场前景预测报告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uCaiBoZhongJiDeQianJing.html" TargetMode="External" Id="R11cd80b05b32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uCaiBoZhongJiDeQianJing.html" TargetMode="External" Id="R75f1584d934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2024-01-10T05:10:39Z</dcterms:created>
  <dcterms:modified xsi:type="dcterms:W3CDTF">2024-01-10T06:10:39Z</dcterms:modified>
  <dc:subject>2024-2030年中国蔬菜播种机行业研究与市场前景预测报告</dc:subject>
  <dc:title>2024-2030年中国蔬菜播种机行业研究与市场前景预测报告</dc:title>
  <cp:keywords>2024-2030年中国蔬菜播种机行业研究与市场前景预测报告</cp:keywords>
  <dc:description>2024-2030年中国蔬菜播种机行业研究与市场前景预测报告</dc:description>
</cp:coreProperties>
</file>