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e5f1ac51e4426" w:history="1">
              <w:r>
                <w:rPr>
                  <w:rStyle w:val="Hyperlink"/>
                </w:rPr>
                <w:t>2024-2030年中国螺旋仪行业调研与市场前景分析报告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e5f1ac51e4426" w:history="1">
              <w:r>
                <w:rPr>
                  <w:rStyle w:val="Hyperlink"/>
                </w:rPr>
                <w:t>2024-2030年中国螺旋仪行业调研与市场前景分析报告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e5f1ac51e4426" w:history="1">
                <w:r>
                  <w:rPr>
                    <w:rStyle w:val="Hyperlink"/>
                  </w:rPr>
                  <w:t>https://www.20087.com/7/21/LuoXuanYiFaZhanQuShiYuCeBaoGao.html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仪（Gyroscope），是一种用于测量或保持旋转物体角速度的装置，在航空航天、导航系统、自动驾驶车辆等领域发挥着关键作用。现代螺旋仪，特别是光纤陀螺仪和MEMS（微机电系统）陀螺仪，因其小型化、低功耗和高精度而备受青睐。技术进步使得螺旋仪能够更好地适应恶劣环境，如高温、高压和强震动条件。</w:t>
      </w:r>
      <w:r>
        <w:rPr>
          <w:rFonts w:hint="eastAsia"/>
        </w:rPr>
        <w:br/>
      </w:r>
      <w:r>
        <w:rPr>
          <w:rFonts w:hint="eastAsia"/>
        </w:rPr>
        <w:t>　　未来，螺旋仪将朝着更高精度、更强适应性和更广泛应用的方向发展。一方面，通过材料科学和制造工艺的创新，提高传感器的灵敏度和可靠性，降低误差累积。另一方面，拓展在虚拟现实、运动追踪和医疗设备中的应用，例如在康复训练中监测肢体动作，辅助医生进行精准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5f1ac51e4426" w:history="1">
        <w:r>
          <w:rPr>
            <w:rStyle w:val="Hyperlink"/>
          </w:rPr>
          <w:t>2024-2030年中国螺旋仪行业调研与市场前景分析报告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螺旋仪相关行业协会、中国外相关刊物的基础信息等公开及未公开的资料、数据，结合市场调查资料，立足于当前金融危机对全球及中国宏观经济、政策、主要行业的影响，重点探讨了螺旋仪行业的整体及其相关子行业的运行情况，并对未来螺旋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5f1ac51e4426" w:history="1">
        <w:r>
          <w:rPr>
            <w:rStyle w:val="Hyperlink"/>
          </w:rPr>
          <w:t>2024-2030年中国螺旋仪行业调研与市场前景分析报告</w:t>
        </w:r>
      </w:hyperlink>
      <w:r>
        <w:rPr>
          <w:rFonts w:hint="eastAsia"/>
        </w:rPr>
        <w:t>》数据及时全面、图表丰富、反映直观，在对螺旋仪市场发展现状和趋势进行深度分析和预测的基础上，研究了螺旋仪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9ee5f1ac51e4426" w:history="1">
        <w:r>
          <w:rPr>
            <w:rStyle w:val="Hyperlink"/>
          </w:rPr>
          <w:t>2024-2030年中国螺旋仪行业调研与市场前景分析报告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中国螺旋仪行业发展环境</w:t>
      </w:r>
      <w:r>
        <w:rPr>
          <w:rFonts w:hint="eastAsia"/>
        </w:rPr>
        <w:br/>
      </w:r>
      <w:r>
        <w:rPr>
          <w:rFonts w:hint="eastAsia"/>
        </w:rPr>
        <w:t>　　第一节 螺旋仪行业及属性分析</w:t>
      </w:r>
      <w:r>
        <w:rPr>
          <w:rFonts w:hint="eastAsia"/>
        </w:rPr>
        <w:br/>
      </w:r>
      <w:r>
        <w:rPr>
          <w:rFonts w:hint="eastAsia"/>
        </w:rPr>
        <w:t>　　　　一、螺旋仪行业定义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四、螺旋仪行业周期属性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螺旋仪行业政策发展环境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二、螺旋仪产业发展规划</w:t>
      </w:r>
      <w:r>
        <w:rPr>
          <w:rFonts w:hint="eastAsia"/>
        </w:rPr>
        <w:br/>
      </w:r>
      <w:r>
        <w:rPr>
          <w:rFonts w:hint="eastAsia"/>
        </w:rPr>
        <w:t>　　　　三、螺旋仪行业标准政策</w:t>
      </w:r>
      <w:r>
        <w:rPr>
          <w:rFonts w:hint="eastAsia"/>
        </w:rPr>
        <w:br/>
      </w:r>
      <w:r>
        <w:rPr>
          <w:rFonts w:hint="eastAsia"/>
        </w:rPr>
        <w:t>　　　　四、螺旋仪市场应用政策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螺旋仪投融资发展环境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2019-2024年中国螺旋仪行业总体规模</w:t>
      </w:r>
      <w:r>
        <w:rPr>
          <w:rFonts w:hint="eastAsia"/>
        </w:rPr>
        <w:br/>
      </w:r>
      <w:r>
        <w:rPr>
          <w:rFonts w:hint="eastAsia"/>
        </w:rPr>
        <w:t>　　第二节 中国螺旋仪行业盈利情况分析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三、2024-2030年中国螺旋仪行业供给预测</w:t>
      </w:r>
      <w:r>
        <w:rPr>
          <w:rFonts w:hint="eastAsia"/>
        </w:rPr>
        <w:br/>
      </w:r>
      <w:r>
        <w:rPr>
          <w:rFonts w:hint="eastAsia"/>
        </w:rPr>
        <w:t>　　第四节 中国螺旋仪行业需求概况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三、2024-2030年中国螺旋仪市场需求预测</w:t>
      </w:r>
      <w:r>
        <w:rPr>
          <w:rFonts w:hint="eastAsia"/>
        </w:rPr>
        <w:br/>
      </w:r>
      <w:r>
        <w:rPr>
          <w:rFonts w:hint="eastAsia"/>
        </w:rPr>
        <w:t>　　第五节 螺旋仪产业供需平衡状况分析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2019-2024年中国螺旋仪行业重点地区调研分析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二、螺旋仪企业经营情况分析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二、螺旋仪企业经营情况分析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二、螺旋仪企业经营情况分析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二、螺旋仪企业经营情况分析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二、螺旋仪企业经营情况分析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我国螺旋仪行业前景与机遇分析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一、我国螺旋仪行业发展前景</w:t>
      </w:r>
      <w:r>
        <w:rPr>
          <w:rFonts w:hint="eastAsia"/>
        </w:rPr>
        <w:br/>
      </w:r>
      <w:r>
        <w:rPr>
          <w:rFonts w:hint="eastAsia"/>
        </w:rPr>
        <w:t>　　　　二、我国螺旋仪发展机遇分析</w:t>
      </w:r>
      <w:r>
        <w:rPr>
          <w:rFonts w:hint="eastAsia"/>
        </w:rPr>
        <w:br/>
      </w:r>
      <w:r>
        <w:rPr>
          <w:rFonts w:hint="eastAsia"/>
        </w:rPr>
        <w:t>　　　　三、2024年螺旋仪的发展机遇分析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四、新冠疫情对螺旋仪行业的影响分析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2024-2030年中国螺旋仪市场趋势分析</w:t>
      </w:r>
      <w:r>
        <w:rPr>
          <w:rFonts w:hint="eastAsia"/>
        </w:rPr>
        <w:br/>
      </w:r>
      <w:r>
        <w:rPr>
          <w:rFonts w:hint="eastAsia"/>
        </w:rPr>
        <w:t>　　　　一、螺旋仪市场趋势总结</w:t>
      </w:r>
      <w:r>
        <w:rPr>
          <w:rFonts w:hint="eastAsia"/>
        </w:rPr>
        <w:br/>
      </w:r>
      <w:r>
        <w:rPr>
          <w:rFonts w:hint="eastAsia"/>
        </w:rPr>
        <w:t>　　　　二、螺旋仪发展趋势分析</w:t>
      </w:r>
      <w:r>
        <w:rPr>
          <w:rFonts w:hint="eastAsia"/>
        </w:rPr>
        <w:br/>
      </w:r>
      <w:r>
        <w:rPr>
          <w:rFonts w:hint="eastAsia"/>
        </w:rPr>
        <w:t>　　　　三、螺旋仪市场发展空间</w:t>
      </w:r>
      <w:r>
        <w:rPr>
          <w:rFonts w:hint="eastAsia"/>
        </w:rPr>
        <w:br/>
      </w:r>
      <w:r>
        <w:rPr>
          <w:rFonts w:hint="eastAsia"/>
        </w:rPr>
        <w:t>　　　　四、螺旋仪产业政策趋向</w:t>
      </w:r>
      <w:r>
        <w:rPr>
          <w:rFonts w:hint="eastAsia"/>
        </w:rPr>
        <w:br/>
      </w:r>
      <w:r>
        <w:rPr>
          <w:rFonts w:hint="eastAsia"/>
        </w:rPr>
        <w:t>　　　　五、螺旋仪技术革新趋势</w:t>
      </w:r>
      <w:r>
        <w:rPr>
          <w:rFonts w:hint="eastAsia"/>
        </w:rPr>
        <w:br/>
      </w:r>
      <w:r>
        <w:rPr>
          <w:rFonts w:hint="eastAsia"/>
        </w:rPr>
        <w:t>　　　　六、螺旋仪价格走势分析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一、2024年螺旋仪行业投资状况分析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二、2024年螺旋仪行业投资效益分析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三、2024年螺旋仪行业投资趋势预测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四、2024年螺旋仪行业的投资方向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五、2024年螺旋仪行业投资的建议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2024-2030年螺旋仪行业投资风险及控制策略分析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2024-2030年螺旋仪行业市场盈利预测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(中智:林)螺旋仪行业项目投资建议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一、螺旋仪技术应用注意事项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二、螺旋仪项目投资注意事项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三、螺旋仪生产开发注意事项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e5f1ac51e4426" w:history="1">
        <w:r>
          <w:rPr>
            <w:rStyle w:val="Hyperlink"/>
          </w:rPr>
          <w:t>2024-2030年中国螺旋仪行业调研与市场前景分析报告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e5f1ac51e4426" w:history="1">
        <w:r>
          <w:rPr>
            <w:rStyle w:val="Hyperlink"/>
          </w:rPr>
          <w:t>https://www.20087.com/7/21/LuoXuanYiFaZhanQuShiYuCeBaoGao.html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29d28cc14ca1" w:history="1">
      <w:r>
        <w:rPr>
          <w:rStyle w:val="Hyperlink"/>
        </w:rPr>
        <w:t>2024-2030年中国螺旋仪行业调研与市场前景分析报告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uoXuanYiFaZhanQuShiYuCeBaoGao.html" TargetMode="External" Id="R49ee5f1ac51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uoXuanYiFaZhanQuShiYuCeBaoGao.html" TargetMode="External" Id="R0fa829d28cc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2024-05-21T23:31:00Z</dcterms:created>
  <dcterms:modified xsi:type="dcterms:W3CDTF">2024-05-22T00:31:00Z</dcterms:modified>
  <dc:subject>2024-2030年中国螺旋仪行业调研与市场前景分析报告</dc:subject>
  <dc:title>2024-2030年中国螺旋仪行业调研与市场前景分析报告</dc:title>
  <cp:keywords>2024-2030年中国螺旋仪行业调研与市场前景分析报告</cp:keywords>
  <dc:description>2024-2030年中国螺旋仪行业调研与市场前景分析报告</dc:description>
</cp:coreProperties>
</file>