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69effff084227" w:history="1">
              <w:r>
                <w:rPr>
                  <w:rStyle w:val="Hyperlink"/>
                </w:rPr>
                <w:t>2026-2032年中国表面检测设备市场现状分析及发展前景预测报告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69effff084227" w:history="1">
              <w:r>
                <w:rPr>
                  <w:rStyle w:val="Hyperlink"/>
                </w:rPr>
                <w:t>2026-2032年中国表面检测设备市场现状分析及发展前景预测报告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69effff084227" w:history="1">
                <w:r>
                  <w:rPr>
                    <w:rStyle w:val="Hyperlink"/>
                  </w:rPr>
                  <w:t>https://www.20087.com/7/61/BiaoMianJianCeSheBeiFaZhanQianJing.html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检测设备是用于识别材料或产品表面缺陷（如划痕、凹坑、脏污、色差）的自动化视觉系统，广泛应用于半导体晶圆、平板显示、金属板材、薄膜及包装印刷等行业。表面检测设备技术基于高分辨率线阵/面阵相机、多角度照明（同轴、暗场、结构光）与图像处理算法，可实现微米级缺陷检出。高端设备已集成深度学习模型，用于区分工艺特征与真实缺陷，降低误报率。然而，在高速产线（如每分钟百米级薄膜）中，仍面临图像采集带宽不足、算法实时性差及缺陷样本标注成本高等挑战；且不同材质与纹理对通用模型泛化能力提出严峻考验。</w:t>
      </w:r>
      <w:r>
        <w:rPr>
          <w:rFonts w:hint="eastAsia"/>
        </w:rPr>
        <w:br/>
      </w:r>
      <w:r>
        <w:rPr>
          <w:rFonts w:hint="eastAsia"/>
        </w:rPr>
        <w:t>　　表面检测设备的未来发展将聚焦于AI原生架构、多物理场融合与云边协同。专用AI芯片将实现TB级图像数据的实时推理，支持在线自学习与模型增量更新；结合红外热成像、激光散斑或声发射的多模态检测将提升对亚表面缺陷的识别能力。在部署模式上，边缘计算节点负责实时拦截，云端平台则进行根因分析与工艺优化建议生成。标准化缺陷数据库与联邦学习框架将解决样本孤岛问题。此外，设备将输出碳排放关联指标（如废品率对应能耗），支撑绿色制造决策。长远看，表面检测设备将从“质量守门员”演变为“工艺优化引擎”，在零缺陷制造与可持续生产双重目标下重塑工业质检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69effff084227" w:history="1">
        <w:r>
          <w:rPr>
            <w:rStyle w:val="Hyperlink"/>
          </w:rPr>
          <w:t>2026-2032年中国表面检测设备市场现状分析及发展前景预测报告</w:t>
        </w:r>
      </w:hyperlink>
      <w:r>
        <w:rPr>
          <w:rFonts w:hint="eastAsia"/>
        </w:rPr>
        <w:t>》系统梳理了表面检测设备产业链的整体结构，详细解读了表面检测设备市场规模、需求动态及价格波动的影响因素。报告基于表面检测设备行业现状，结合技术发展与应用趋势，对表面检测设备市场前景和未来发展方向进行了预测。同时，报告重点分析了行业重点企业的竞争策略、市场集中度及品牌表现，并对表面检测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基于图像处理</w:t>
      </w:r>
      <w:r>
        <w:rPr>
          <w:rFonts w:hint="eastAsia"/>
        </w:rPr>
        <w:br/>
      </w:r>
      <w:r>
        <w:rPr>
          <w:rFonts w:hint="eastAsia"/>
        </w:rPr>
        <w:t>　　　　1.2.3 基于无损检测</w:t>
      </w:r>
      <w:r>
        <w:rPr>
          <w:rFonts w:hint="eastAsia"/>
        </w:rPr>
        <w:br/>
      </w:r>
      <w:r>
        <w:rPr>
          <w:rFonts w:hint="eastAsia"/>
        </w:rPr>
        <w:t>　　1.3 从不同应用，表面检测设备主要包括如下几个方面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中国不同应用表面检测设备增长趋势2021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化工材料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半导体和电子产品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中国表面检测设备发展现状及未来趋势（2021-2032）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中国市场表面检测设备收入及增长率（2021-2032）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中国市场表面检测设备销量及增长率（2021-2032）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中国市场主要厂商表面检测设备收入及市场占有率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2025年中国市场主要厂商表面检测设备收入排名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中国市场主要厂商表面检测设备总部及产地分布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中国市场主要厂商表面检测设备产品类型及应用</w:t>
      </w:r>
      <w:r>
        <w:rPr>
          <w:rFonts w:hint="eastAsia"/>
        </w:rPr>
        <w:br/>
      </w:r>
      <w:r>
        <w:rPr>
          <w:rFonts w:hint="eastAsia"/>
        </w:rPr>
        <w:t>　　2.7 表面检测设备行业集中度、竞争程度分析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重点企业（14）在中国市场表面检测设备销量、收入、价格及毛利率（2021-2026）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中国市场不同应用表面检测设备销量（2021-2032）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表面检测设备中国企业SWOT分析</w:t>
      </w:r>
      <w:r>
        <w:rPr>
          <w:rFonts w:hint="eastAsia"/>
        </w:rPr>
        <w:br/>
      </w:r>
      <w:r>
        <w:rPr>
          <w:rFonts w:hint="eastAsia"/>
        </w:rPr>
        <w:t>　　6.6 表面检测设备行业发展分析---行业政策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表面检测设备行业产业链简介</w:t>
      </w:r>
      <w:r>
        <w:rPr>
          <w:rFonts w:hint="eastAsia"/>
        </w:rPr>
        <w:br/>
      </w:r>
      <w:r>
        <w:rPr>
          <w:rFonts w:hint="eastAsia"/>
        </w:rPr>
        <w:t>　　7.2 表面检测设备产业链分析-上游</w:t>
      </w:r>
      <w:r>
        <w:rPr>
          <w:rFonts w:hint="eastAsia"/>
        </w:rPr>
        <w:br/>
      </w:r>
      <w:r>
        <w:rPr>
          <w:rFonts w:hint="eastAsia"/>
        </w:rPr>
        <w:t>　　7.3 表面检测设备产业链分析-中游</w:t>
      </w:r>
      <w:r>
        <w:rPr>
          <w:rFonts w:hint="eastAsia"/>
        </w:rPr>
        <w:br/>
      </w:r>
      <w:r>
        <w:rPr>
          <w:rFonts w:hint="eastAsia"/>
        </w:rPr>
        <w:t>　　7.4 表面检测设备产业链分析-下游</w:t>
      </w:r>
      <w:r>
        <w:rPr>
          <w:rFonts w:hint="eastAsia"/>
        </w:rPr>
        <w:br/>
      </w:r>
      <w:r>
        <w:rPr>
          <w:rFonts w:hint="eastAsia"/>
        </w:rPr>
        <w:t>　　7.5 表面检测设备行业采购模式</w:t>
      </w:r>
      <w:r>
        <w:rPr>
          <w:rFonts w:hint="eastAsia"/>
        </w:rPr>
        <w:br/>
      </w:r>
      <w:r>
        <w:rPr>
          <w:rFonts w:hint="eastAsia"/>
        </w:rPr>
        <w:t>　　7.6 表面检测设备行业生产模式</w:t>
      </w:r>
      <w:r>
        <w:rPr>
          <w:rFonts w:hint="eastAsia"/>
        </w:rPr>
        <w:br/>
      </w:r>
      <w:r>
        <w:rPr>
          <w:rFonts w:hint="eastAsia"/>
        </w:rPr>
        <w:t>　　7.7 表面检测设备行业销售模式及销售渠道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中国表面检测设备供需现状及预测（2021-2032）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中国表面检测设备产能、产量、产能利用率及发展趋势（2021-2032）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中国表面检测设备产量、市场需求量及发展趋势（2021-2032）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中国表面检测设备进出口分析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不同应用表面检测设备市场规模2021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中国市场主要厂商表面检测设备销量（2021-2026）&amp;（台）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中国市场主要厂商表面检测设备销量市场份额（2021-2026）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2025年中国主要生产商表面检测设备收入排名（万元）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中国市场主要厂商表面检测设备价格（2021-2026）&amp;（千元/台）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中国市场主要厂商表面检测设备总部及产地分布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中国市场主要厂商成立时间及表面检测设备商业化日期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中国市场主要厂商表面检测设备产品类型及应用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2025年中国市场表面检测设备主要厂商市场地位（第一梯队、第二梯队和第三梯队）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表面检测设备市场投资、并购等现状分析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表面检测设备生产基地、总部、竞争对手及市场地位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表面检测设备产品规格、参数及市场应用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表面检测设备销量（台）、收入（万元）、价格（千元/台）及毛利率（2021-2026）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中国市场不同产品类型表面检测设备销量（2021-2026）&amp;（台）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中国市场不同产品类型表面检测设备销量市场份额（2021-2026）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中国市场不同产品类型表面检测设备销量预测（2027-2032）&amp;（台）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中国市场不同产品类型表面检测设备销量市场份额预测（2027-2032）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中国市场不同产品类型表面检测设备规模（2021-2026）&amp;（万元）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中国市场不同产品类型表面检测设备规模市场份额（2021-2026）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中国市场不同产品类型表面检测设备规模预测（2027-2032）&amp;（万元）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中国市场不同产品类型表面检测设备规模市场份额预测（2027-2032）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中国市场不同应用表面检测设备销量（2021-2026）&amp;（台）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中国市场不同应用表面检测设备销量市场份额（2021-2026）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中国市场不同应用表面检测设备销量预测（2027-2032）&amp;（台）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中国市场不同应用表面检测设备销量市场份额预测（2027-2032）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中国市场不同应用表面检测设备规模（2021-2026）&amp;（万元）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中国市场不同应用表面检测设备规模市场份额（2021-2026）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中国市场不同应用表面检测设备规模预测（2027-2032）&amp;（万元）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中国市场不同应用表面检测设备规模市场份额预测（2027-2032）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表面检测设备行业发展分析---发展趋势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表面检测设备行业发展分析---厂商壁垒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表面检测设备行业发展分析---驱动因素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表面检测设备行业发展分析---制约因素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表面检测设备行业相关重点政策一览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表面检测设备行业供应链分析</w:t>
      </w:r>
      <w:r>
        <w:rPr>
          <w:rFonts w:hint="eastAsia"/>
        </w:rPr>
        <w:br/>
      </w:r>
      <w:r>
        <w:rPr>
          <w:rFonts w:hint="eastAsia"/>
        </w:rPr>
        <w:t>　　表 106： 表面检测设备上游原料供应商</w:t>
      </w:r>
      <w:r>
        <w:rPr>
          <w:rFonts w:hint="eastAsia"/>
        </w:rPr>
        <w:br/>
      </w:r>
      <w:r>
        <w:rPr>
          <w:rFonts w:hint="eastAsia"/>
        </w:rPr>
        <w:t>　　表 107： 表面检测设备行业主要下游客户</w:t>
      </w:r>
      <w:r>
        <w:rPr>
          <w:rFonts w:hint="eastAsia"/>
        </w:rPr>
        <w:br/>
      </w:r>
      <w:r>
        <w:rPr>
          <w:rFonts w:hint="eastAsia"/>
        </w:rPr>
        <w:t>　　表 108： 表面检测设备典型经销商</w:t>
      </w:r>
      <w:r>
        <w:rPr>
          <w:rFonts w:hint="eastAsia"/>
        </w:rPr>
        <w:br/>
      </w:r>
      <w:r>
        <w:rPr>
          <w:rFonts w:hint="eastAsia"/>
        </w:rPr>
        <w:t>　　表 109： 中国表面检测设备产量、销量、进口量及出口量（2021-2026）&amp;（台）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中国表面检测设备产量、销量、进口量及出口量预测（2027-2032）&amp;（台）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中国市场表面检测设备主要进口来源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中国市场表面检测设备主要出口目的地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基于图像处理产品图片</w:t>
      </w:r>
      <w:r>
        <w:rPr>
          <w:rFonts w:hint="eastAsia"/>
        </w:rPr>
        <w:br/>
      </w:r>
      <w:r>
        <w:rPr>
          <w:rFonts w:hint="eastAsia"/>
        </w:rPr>
        <w:t>　　图 4： 基于无损检测产品图片</w:t>
      </w:r>
      <w:r>
        <w:rPr>
          <w:rFonts w:hint="eastAsia"/>
        </w:rPr>
        <w:br/>
      </w:r>
      <w:r>
        <w:rPr>
          <w:rFonts w:hint="eastAsia"/>
        </w:rPr>
        <w:t>　　图 5： 中国不同应用表面检测设备市场份额2025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化工材料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半导体和电子产品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中国市场表面检测设备市场规模，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中国市场表面检测设备收入及增长率（2021-2032）&amp;（万元）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中国市场表面检测设备销量及增长率（2021-2032）&amp;（台）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2025年中国市场主要厂商表面检测设备销量市场份额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2025年中国市场主要厂商表面检测设备收入市场份额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2025年中国市场前五大厂商表面检测设备市场份额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2025年中国市场表面检测设备第一梯队、第二梯队和第三梯队厂商（品牌）及市场份额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中国市场不同产品类型表面检测设备价格走势（2021-2032）&amp;（千元/台）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中国市场不同应用表面检测设备价格走势（2021-2032）&amp;（千元/台）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表面检测设备中国企业SWOT分析</w:t>
      </w:r>
      <w:r>
        <w:rPr>
          <w:rFonts w:hint="eastAsia"/>
        </w:rPr>
        <w:br/>
      </w:r>
      <w:r>
        <w:rPr>
          <w:rFonts w:hint="eastAsia"/>
        </w:rPr>
        <w:t>　　图 20： 表面检测设备产业链</w:t>
      </w:r>
      <w:r>
        <w:rPr>
          <w:rFonts w:hint="eastAsia"/>
        </w:rPr>
        <w:br/>
      </w:r>
      <w:r>
        <w:rPr>
          <w:rFonts w:hint="eastAsia"/>
        </w:rPr>
        <w:t>　　图 21： 表面检测设备行业采购模式分析</w:t>
      </w:r>
      <w:r>
        <w:rPr>
          <w:rFonts w:hint="eastAsia"/>
        </w:rPr>
        <w:br/>
      </w:r>
      <w:r>
        <w:rPr>
          <w:rFonts w:hint="eastAsia"/>
        </w:rPr>
        <w:t>　　图 22： 表面检测设备行业生产模式分析</w:t>
      </w:r>
      <w:r>
        <w:rPr>
          <w:rFonts w:hint="eastAsia"/>
        </w:rPr>
        <w:br/>
      </w:r>
      <w:r>
        <w:rPr>
          <w:rFonts w:hint="eastAsia"/>
        </w:rPr>
        <w:t>　　图 23： 表面检测设备行业销售模式分析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中国表面检测设备产能、产量、产能利用率及发展趋势（2021-2032）&amp;（台）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中国表面检测设备产量、市场需求量及发展趋势（2021-2032）&amp;（台）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69effff084227" w:history="1">
        <w:r>
          <w:rPr>
            <w:rStyle w:val="Hyperlink"/>
          </w:rPr>
          <w:t>2026-2032年中国表面检测设备市场现状分析及发展前景预测报告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69effff084227" w:history="1">
        <w:r>
          <w:rPr>
            <w:rStyle w:val="Hyperlink"/>
          </w:rPr>
          <w:t>https://www.20087.com/7/61/BiaoMianJianCeSheBeiFaZhanQianJing.html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热点：检漏设备、表面检测设备标定用的铝箔、表面质量监控系统的生产厂家、表面检测设备考察报告、表面处理设备有哪些、表面检测仪工作原理、表面检测技术、表面处理检测设备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cc49240e14870" w:history="1">
      <w:r>
        <w:rPr>
          <w:rStyle w:val="Hyperlink"/>
        </w:rPr>
        <w:t>2026-2032年中国表面检测设备市场现状分析及发展前景预测报告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iaoMianJianCeSheBeiFaZhanQianJing.html" TargetMode="External" Id="Rd5469effff08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iaoMianJianCeSheBeiFaZhanQianJing.html" TargetMode="External" Id="R325cc49240e1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2025-11-27T01:11:50Z</dcterms:created>
  <dcterms:modified xsi:type="dcterms:W3CDTF">2025-11-27T02:11:50Z</dcterms:modified>
  <dc:subject>2026-2032年中国表面检测设备市场现状分析及发展前景预测报告</dc:subject>
  <dc:title>2026-2032年中国表面检测设备市场现状分析及发展前景预测报告</dc:title>
  <cp:keywords>2026-2032年中国表面检测设备市场现状分析及发展前景预测报告</cp:keywords>
  <dc:description>2026-2032年中国表面检测设备市场现状分析及发展前景预测报告</dc:description>
</cp:coreProperties>
</file>