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b87823a1421b" w:history="1">
              <w:r>
                <w:rPr>
                  <w:rStyle w:val="Hyperlink"/>
                </w:rPr>
                <w:t>2026-2032年中国表面除水机发展现状及市场前景分析报告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b87823a1421b" w:history="1">
              <w:r>
                <w:rPr>
                  <w:rStyle w:val="Hyperlink"/>
                </w:rPr>
                <w:t>2026-2032年中国表面除水机发展现状及市场前景分析报告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b87823a1421b" w:history="1">
                <w:r>
                  <w:rPr>
                    <w:rStyle w:val="Hyperlink"/>
                  </w:rPr>
                  <w:t>https://www.20087.com/7/21/BiaoMianChuShuiJiFaZhanXianZhuangQianJing.html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除水机是工业清洗与干燥环节的关键设备，主要用于去除金属、玻璃、塑料或电子元件表面残留水分，防止氧化、污染或后续工艺缺陷。表面除水机技术路线包括压缩空气刀、真空吸除、离心甩干及热风烘干等，其中气刀式因无接触、效率高而广泛应用于平板显示、光伏硅片及汽车零部件产线。设备企业注重气流均匀性、能耗优化与洁净度控制，高端机型配备变频风机、多级过滤系统及闭环湿度反馈调节。在半导体与精密光学领域，超净型表面除水机还需满足Class 100甚至更高洁净室标准。然而，对于复杂几何形状（如深孔、凹槽）工件，传统除水方式存在死角残留问题；同时，高压气流可能造成轻质物料位移或表面损伤，限制其适用范围。</w:t>
      </w:r>
      <w:r>
        <w:rPr>
          <w:rFonts w:hint="eastAsia"/>
        </w:rPr>
        <w:br/>
      </w:r>
      <w:r>
        <w:rPr>
          <w:rFonts w:hint="eastAsia"/>
        </w:rPr>
        <w:t>　　未来，表面除水机将向精准化、绿色化与多功能集成方向升级。基于计算流体动力学（CFD）优化的仿生气刀结构将实现更高效、低噪的水分剥离，同时减少压缩空气消耗。非接触式替代技术如超声波雾化蒸发、低温等离子体干燥将逐步成熟，适用于敏感材料或微纳结构表面。智能控制系统将根据工件材质、温度与含水量动态调整除水参数，避免过度处理。在可持续方面，热回收装置与电动无油空压机的集成将显著降低碳足迹。此外，模块化设计将使表面除水单元可灵活嵌入自动化产线，与清洗、检测、涂覆等工序无缝衔接。长远看，随着先进制造对表面洁净度要求趋严，表面除水机或发展为集干燥、除尘、活化于一体的多功能表面预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7b87823a1421b" w:history="1">
        <w:r>
          <w:rPr>
            <w:rStyle w:val="Hyperlink"/>
          </w:rPr>
          <w:t>2026-2032年中国表面除水机发展现状及市场前景分析报告</w:t>
        </w:r>
      </w:hyperlink>
      <w:r>
        <w:rPr>
          <w:rFonts w:hint="eastAsia"/>
        </w:rPr>
        <w:t>》基于详实数据，从市场规模、需求变化及价格动态等维度，全面解析了表面除水机行业的现状与发展趋势，并对表面除水机产业链各环节进行了系统性探讨。报告科学预测了表面除水机行业未来发展方向，重点分析了表面除水机技术现状及创新路径，同时聚焦表面除水机重点企业的经营表现，评估了市场竞争格局、品牌影响力及市场集中度。通过对细分市场的深入研究及SWOT分析，报告揭示了表面除水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表面除水机市场概述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按照不同产品类型，表面除水机主要可以分为如下几个类别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中国不同产品类型表面除水机增长趋势2021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从不同应用，表面除水机主要包括如下几个方面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中国不同应用表面除水机增长趋势2021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中国表面除水机发展现状及未来趋势（2021-2032）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中国市场表面除水机收入及增长率（2021-2032）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中国市场表面除水机销量及增长率（2021-2032）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中国市场主要表面除水机厂商分析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中国市场主要厂商表面除水机销量及市场占有率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中国市场主要厂商表面除水机销量（2021-2026）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中国市场主要厂商表面除水机销量市场份额（2021-2026）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中国市场主要厂商表面除水机收入及市场占有率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中国市场主要厂商表面除水机收入（2021-2026）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中国市场主要厂商表面除水机收入市场份额（2021-2026）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2025年中国市场主要厂商表面除水机收入排名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中国市场主要厂商表面除水机价格（2021-2026）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中国市场主要厂商表面除水机总部及产地分布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中国市场主要厂商成立时间及表面除水机商业化日期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中国市场主要厂商表面除水机产品类型及应用</w:t>
      </w:r>
      <w:r>
        <w:rPr>
          <w:rFonts w:hint="eastAsia"/>
        </w:rPr>
        <w:br/>
      </w:r>
      <w:r>
        <w:rPr>
          <w:rFonts w:hint="eastAsia"/>
        </w:rPr>
        <w:t>　　2.7 表面除水机行业集中度、竞争程度分析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表面除水机行业集中度分析：2025年中国Top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中国市场表面除水机第一梯队、第二梯队和第三梯队厂商（品牌）及2025年市场份额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重点企业（7）在中国市场表面除水机销量、收入、价格及毛利率（2021-2026）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不同产品类型表面除水机分析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中国市场不同产品类型表面除水机销量（2021-2032）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中国市场不同产品类型表面除水机销量及市场份额（2021-2026）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中国市场不同产品类型表面除水机销量预测（2027-2032）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中国市场不同产品类型表面除水机规模（2021-2032）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中国市场不同产品类型表面除水机规模及市场份额（2021-2026）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中国市场不同产品类型表面除水机规模预测（2027-2032）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中国市场不同产品类型表面除水机价格走势（2021-2032）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不同应用表面除水机分析</w:t>
      </w:r>
      <w:r>
        <w:rPr>
          <w:rFonts w:hint="eastAsia"/>
        </w:rPr>
        <w:br/>
      </w:r>
      <w:r>
        <w:rPr>
          <w:rFonts w:hint="eastAsia"/>
        </w:rPr>
        <w:t>　　5.1 中国市场不同应用表面除水机销量（2021-2032）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中国市场不同应用表面除水机销量及市场份额（2021-2026）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中国市场不同应用表面除水机销量预测（2027-2032）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中国市场不同应用表面除水机规模（2021-2032）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中国市场不同应用表面除水机规模及市场份额（2021-2026）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中国市场不同应用表面除水机规模预测（2027-2032）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中国市场不同应用表面除水机价格走势（2021-2032）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表面除水机行业发展分析---发展趋势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表面除水机行业发展分析---厂商壁垒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表面除水机行业发展分析---驱动因素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表面除水机行业发展分析---制约因素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表面除水机中国企业SWOT分析</w:t>
      </w:r>
      <w:r>
        <w:rPr>
          <w:rFonts w:hint="eastAsia"/>
        </w:rPr>
        <w:br/>
      </w:r>
      <w:r>
        <w:rPr>
          <w:rFonts w:hint="eastAsia"/>
        </w:rPr>
        <w:t>　　6.6 表面除水机行业发展分析---行业政策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表面除水机行业产业链简介</w:t>
      </w:r>
      <w:r>
        <w:rPr>
          <w:rFonts w:hint="eastAsia"/>
        </w:rPr>
        <w:br/>
      </w:r>
      <w:r>
        <w:rPr>
          <w:rFonts w:hint="eastAsia"/>
        </w:rPr>
        <w:t>　　7.2 表面除水机产业链分析-上游</w:t>
      </w:r>
      <w:r>
        <w:rPr>
          <w:rFonts w:hint="eastAsia"/>
        </w:rPr>
        <w:br/>
      </w:r>
      <w:r>
        <w:rPr>
          <w:rFonts w:hint="eastAsia"/>
        </w:rPr>
        <w:t>　　7.3 表面除水机产业链分析-中游</w:t>
      </w:r>
      <w:r>
        <w:rPr>
          <w:rFonts w:hint="eastAsia"/>
        </w:rPr>
        <w:br/>
      </w:r>
      <w:r>
        <w:rPr>
          <w:rFonts w:hint="eastAsia"/>
        </w:rPr>
        <w:t>　　7.4 表面除水机产业链分析-下游</w:t>
      </w:r>
      <w:r>
        <w:rPr>
          <w:rFonts w:hint="eastAsia"/>
        </w:rPr>
        <w:br/>
      </w:r>
      <w:r>
        <w:rPr>
          <w:rFonts w:hint="eastAsia"/>
        </w:rPr>
        <w:t>　　7.5 表面除水机行业采购模式</w:t>
      </w:r>
      <w:r>
        <w:rPr>
          <w:rFonts w:hint="eastAsia"/>
        </w:rPr>
        <w:br/>
      </w:r>
      <w:r>
        <w:rPr>
          <w:rFonts w:hint="eastAsia"/>
        </w:rPr>
        <w:t>　　7.6 表面除水机行业生产模式</w:t>
      </w:r>
      <w:r>
        <w:rPr>
          <w:rFonts w:hint="eastAsia"/>
        </w:rPr>
        <w:br/>
      </w:r>
      <w:r>
        <w:rPr>
          <w:rFonts w:hint="eastAsia"/>
        </w:rPr>
        <w:t>　　7.7 表面除水机行业销售模式及销售渠道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中国本土表面除水机产能、产量分析</w:t>
      </w:r>
      <w:r>
        <w:rPr>
          <w:rFonts w:hint="eastAsia"/>
        </w:rPr>
        <w:br/>
      </w:r>
      <w:r>
        <w:rPr>
          <w:rFonts w:hint="eastAsia"/>
        </w:rPr>
        <w:t>　　8.1 中国表面除水机供需现状及预测（2021-2032）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中国表面除水机产能、产量、产能利用率及发展趋势（2021-2032）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中国表面除水机产量、市场需求量及发展趋势（2021-2032）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中国表面除水机进出口分析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中国市场表面除水机主要进口来源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中国市场表面除水机主要出口目的地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不同产品类型表面除水机市场规模2021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不同应用表面除水机市场规模2021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中国市场主要厂商表面除水机销量（2021-2026）&amp;（台）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中国市场主要厂商表面除水机销量市场份额（2021-2026）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中国市场主要厂商表面除水机收入（2021-2026）&amp;（万元）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中国市场主要厂商表面除水机收入份额（2021-2026）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2025年中国主要生产商表面除水机收入排名（万元）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中国市场主要厂商表面除水机价格（2021-2026）&amp;（元/台）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中国市场主要厂商表面除水机总部及产地分布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中国市场主要厂商成立时间及表面除水机商业化日期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中国市场主要厂商表面除水机产品类型及应用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2025年中国市场表面除水机主要厂商市场地位（第一梯队、第二梯队和第三梯队）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表面除水机市场投资、并购等现状分析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表面除水机生产基地、总部、竞争对手及市场地位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表面除水机产品规格、参数及市场应用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表面除水机销量（台）、收入（万元）、价格（元/台）及毛利率（2021-2026）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中国市场不同产品类型表面除水机销量（2021-2026）&amp;（台）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中国市场不同产品类型表面除水机销量市场份额（2021-2026）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中国市场不同产品类型表面除水机销量预测（2027-2032）&amp;（台）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中国市场不同产品类型表面除水机销量市场份额预测（2027-2032）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中国市场不同产品类型表面除水机规模（2021-2026）&amp;（万元）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中国市场不同产品类型表面除水机规模市场份额（2021-2026）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中国市场不同产品类型表面除水机规模预测（2027-2032）&amp;（万元）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中国市场不同产品类型表面除水机规模市场份额预测（2027-2032）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中国市场不同应用表面除水机销量（2021-2026）&amp;（台）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中国市场不同应用表面除水机销量市场份额（2021-2026）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中国市场不同应用表面除水机销量预测（2027-2032）&amp;（台）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中国市场不同应用表面除水机销量市场份额预测（2027-2032）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中国市场不同应用表面除水机规模（2021-2026）&amp;（万元）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中国市场不同应用表面除水机规模市场份额（2021-2026）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中国市场不同应用表面除水机规模预测（2027-2032）&amp;（万元）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中国市场不同应用表面除水机规模市场份额预测（2027-2032）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表面除水机行业发展分析---发展趋势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表面除水机行业发展分析---厂商壁垒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表面除水机行业发展分析---驱动因素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表面除水机行业发展分析---制约因素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表面除水机行业相关重点政策一览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表面除水机行业供应链分析</w:t>
      </w:r>
      <w:r>
        <w:rPr>
          <w:rFonts w:hint="eastAsia"/>
        </w:rPr>
        <w:br/>
      </w:r>
      <w:r>
        <w:rPr>
          <w:rFonts w:hint="eastAsia"/>
        </w:rPr>
        <w:t>　　表 71： 表面除水机上游原料供应商</w:t>
      </w:r>
      <w:r>
        <w:rPr>
          <w:rFonts w:hint="eastAsia"/>
        </w:rPr>
        <w:br/>
      </w:r>
      <w:r>
        <w:rPr>
          <w:rFonts w:hint="eastAsia"/>
        </w:rPr>
        <w:t>　　表 72： 表面除水机行业主要下游客户</w:t>
      </w:r>
      <w:r>
        <w:rPr>
          <w:rFonts w:hint="eastAsia"/>
        </w:rPr>
        <w:br/>
      </w:r>
      <w:r>
        <w:rPr>
          <w:rFonts w:hint="eastAsia"/>
        </w:rPr>
        <w:t>　　表 73： 表面除水机典型经销商</w:t>
      </w:r>
      <w:r>
        <w:rPr>
          <w:rFonts w:hint="eastAsia"/>
        </w:rPr>
        <w:br/>
      </w:r>
      <w:r>
        <w:rPr>
          <w:rFonts w:hint="eastAsia"/>
        </w:rPr>
        <w:t>　　表 74： 中国表面除水机产量、销量、进口量及出口量（2021-2026）&amp;（台）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中国表面除水机产量、销量、进口量及出口量预测（2027-2032）&amp;（台）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中国市场表面除水机主要进口来源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中国市场表面除水机主要出口目的地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表面除水机产品图片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中国不同产品类型表面除水机市场规模市场份额2025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中国不同应用表面除水机市场份额2025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中国市场表面除水机市场规模，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中国市场表面除水机收入及增长率（2021-2032）&amp;（万元）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中国市场表面除水机销量及增长率（2021-2032）&amp;（台）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2025年中国市场主要厂商表面除水机销量市场份额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2025年中国市场主要厂商表面除水机收入市场份额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2025年中国市场前五大厂商表面除水机市场份额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2025年中国市场表面除水机第一梯队、第二梯队和第三梯队厂商（品牌）及市场份额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中国市场不同产品类型表面除水机价格走势（2021-2032）&amp;（元/台）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中国市场不同应用表面除水机价格走势（2021-2032）&amp;（元/台）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表面除水机中国企业SWOT分析</w:t>
      </w:r>
      <w:r>
        <w:rPr>
          <w:rFonts w:hint="eastAsia"/>
        </w:rPr>
        <w:br/>
      </w:r>
      <w:r>
        <w:rPr>
          <w:rFonts w:hint="eastAsia"/>
        </w:rPr>
        <w:t>　　图 19： 表面除水机产业链</w:t>
      </w:r>
      <w:r>
        <w:rPr>
          <w:rFonts w:hint="eastAsia"/>
        </w:rPr>
        <w:br/>
      </w:r>
      <w:r>
        <w:rPr>
          <w:rFonts w:hint="eastAsia"/>
        </w:rPr>
        <w:t>　　图 20： 表面除水机行业采购模式分析</w:t>
      </w:r>
      <w:r>
        <w:rPr>
          <w:rFonts w:hint="eastAsia"/>
        </w:rPr>
        <w:br/>
      </w:r>
      <w:r>
        <w:rPr>
          <w:rFonts w:hint="eastAsia"/>
        </w:rPr>
        <w:t>　　图 21： 表面除水机行业生产模式分析</w:t>
      </w:r>
      <w:r>
        <w:rPr>
          <w:rFonts w:hint="eastAsia"/>
        </w:rPr>
        <w:br/>
      </w:r>
      <w:r>
        <w:rPr>
          <w:rFonts w:hint="eastAsia"/>
        </w:rPr>
        <w:t>　　图 22： 表面除水机行业销售模式分析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中国表面除水机产能、产量、产能利用率及发展趋势（2021-2032）&amp;（台）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中国表面除水机产量、市场需求量及发展趋势（2021-2032）&amp;（台）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b87823a1421b" w:history="1">
        <w:r>
          <w:rPr>
            <w:rStyle w:val="Hyperlink"/>
          </w:rPr>
          <w:t>2026-2032年中国表面除水机发展现状及市场前景分析报告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b87823a1421b" w:history="1">
        <w:r>
          <w:rPr>
            <w:rStyle w:val="Hyperlink"/>
          </w:rPr>
          <w:t>https://www.20087.com/7/21/BiaoMianChuShuiJiFaZhanXianZhuangQianJing.html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热点：水除线机国内最好的品牌、除水装置、地球表面的什么被水覆盖、除水仪器、除水垢设备、水除线设备、污水过滤机、除水设备厂家销售、常态下一杯水的表面是什么的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e429572b04bee" w:history="1">
      <w:r>
        <w:rPr>
          <w:rStyle w:val="Hyperlink"/>
        </w:rPr>
        <w:t>2026-2032年中国表面除水机发展现状及市场前景分析报告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oMianChuShuiJiFaZhanXianZhuangQianJing.html" TargetMode="External" Id="R1c27b87823a1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oMianChuShuiJiFaZhanXianZhuangQianJing.html" TargetMode="External" Id="R4eae429572b0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2026-01-29T01:33:41Z</dcterms:created>
  <dcterms:modified xsi:type="dcterms:W3CDTF">2026-01-29T02:33:41Z</dcterms:modified>
  <dc:subject>2026-2032年中国表面除水机发展现状及市场前景分析报告</dc:subject>
  <dc:title>2026-2032年中国表面除水机发展现状及市场前景分析报告</dc:title>
  <cp:keywords>2026-2032年中国表面除水机发展现状及市场前景分析报告</cp:keywords>
  <dc:description>2026-2032年中国表面除水机发展现状及市场前景分析报告</dc:description>
</cp:coreProperties>
</file>