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6d6791c4f4c1b" w:history="1">
              <w:r>
                <w:rPr>
                  <w:rStyle w:val="Hyperlink"/>
                </w:rPr>
                <w:t>中国西林瓶贴标机市场调研与发展前景分析报告（2025-2031年）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6d6791c4f4c1b" w:history="1">
              <w:r>
                <w:rPr>
                  <w:rStyle w:val="Hyperlink"/>
                </w:rPr>
                <w:t>中国西林瓶贴标机市场调研与发展前景分析报告（2025-2031年）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6d6791c4f4c1b" w:history="1">
                <w:r>
                  <w:rPr>
                    <w:rStyle w:val="Hyperlink"/>
                  </w:rPr>
                  <w:t>https://www.20087.com/7/91/XiLinPingTieBiaoJiHangYeQianJingFenXi.html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林瓶贴标机是一种专门用于玻璃瓶、塑料瓶等容器贴标的自动化设备。近年来，随着制药行业自动化水平的提高，西林瓶贴标机的精度、速度和灵活性都有了显著提升。目前市场上的贴标机不仅能够实现高速贴标，还能根据不同的瓶形和标签材质调整贴标参数，确保贴标效果的一致性和美观度。</w:t>
      </w:r>
      <w:r>
        <w:rPr>
          <w:rFonts w:hint="eastAsia"/>
        </w:rPr>
        <w:br/>
      </w:r>
      <w:r>
        <w:rPr>
          <w:rFonts w:hint="eastAsia"/>
        </w:rPr>
        <w:t>　　未来，西林瓶贴标机的发展将更加注重智能化和定制化。一方面，通过集成视觉检测系统和人工智能算法，提高贴标机的智能化水平，实现在线检测和自动校正功能，确保贴标质量和效率。另一方面，随着个性化包装需求的增长，贴标机将提供更多定制化选项，以满足不同客户的特殊需求，如特殊形状瓶子的贴标、定制图案的打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6d6791c4f4c1b" w:history="1">
        <w:r>
          <w:rPr>
            <w:rStyle w:val="Hyperlink"/>
          </w:rPr>
          <w:t>中国西林瓶贴标机市场调研与发展前景分析报告（2025-2031年）</w:t>
        </w:r>
      </w:hyperlink>
      <w:r>
        <w:rPr>
          <w:rFonts w:hint="eastAsia"/>
        </w:rPr>
        <w:t>》系统分析了西林瓶贴标机行业的市场规模、供需动态及竞争格局，重点评估了主要西林瓶贴标机企业的经营表现，并对西林瓶贴标机行业未来发展趋势进行了科学预测。报告结合西林瓶贴标机技术现状与SWOT分析，揭示了市场机遇与潜在风险。市场调研网发布的《</w:t>
      </w:r>
      <w:hyperlink r:id="Ra486d6791c4f4c1b" w:history="1">
        <w:r>
          <w:rPr>
            <w:rStyle w:val="Hyperlink"/>
          </w:rPr>
          <w:t>中国西林瓶贴标机市场调研与发展前景分析报告（2025-2031年）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西林瓶贴标机行业界定</w:t>
      </w:r>
      <w:r>
        <w:rPr>
          <w:rFonts w:hint="eastAsia"/>
        </w:rPr>
        <w:br/>
      </w:r>
      <w:r>
        <w:rPr>
          <w:rFonts w:hint="eastAsia"/>
        </w:rPr>
        <w:t>　　第一节 西林瓶贴标机行业定义</w:t>
      </w:r>
      <w:r>
        <w:rPr>
          <w:rFonts w:hint="eastAsia"/>
        </w:rPr>
        <w:br/>
      </w:r>
      <w:r>
        <w:rPr>
          <w:rFonts w:hint="eastAsia"/>
        </w:rPr>
        <w:t>　　第二节 西林瓶贴标机行业特点分析</w:t>
      </w:r>
      <w:r>
        <w:rPr>
          <w:rFonts w:hint="eastAsia"/>
        </w:rPr>
        <w:br/>
      </w:r>
      <w:r>
        <w:rPr>
          <w:rFonts w:hint="eastAsia"/>
        </w:rPr>
        <w:t>　　第三节 西林瓶贴标机行业发展历程</w:t>
      </w:r>
      <w:r>
        <w:rPr>
          <w:rFonts w:hint="eastAsia"/>
        </w:rPr>
        <w:br/>
      </w:r>
      <w:r>
        <w:rPr>
          <w:rFonts w:hint="eastAsia"/>
        </w:rPr>
        <w:t>　　第四节 西林瓶贴标机产业链分析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2024-2025年国外西林瓶贴标机行业发展态势分析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国外西林瓶贴标机行业总体情况</w:t>
      </w:r>
      <w:r>
        <w:rPr>
          <w:rFonts w:hint="eastAsia"/>
        </w:rPr>
        <w:br/>
      </w:r>
      <w:r>
        <w:rPr>
          <w:rFonts w:hint="eastAsia"/>
        </w:rPr>
        <w:t>　　第二节 西林瓶贴标机行业重点国家、地区市场分析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国外西林瓶贴标机行业发展前景预测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2024-2025年中国西林瓶贴标机行业发展环境分析</w:t>
      </w:r>
      <w:r>
        <w:rPr>
          <w:rFonts w:hint="eastAsia"/>
        </w:rPr>
        <w:br/>
      </w:r>
      <w:r>
        <w:rPr>
          <w:rFonts w:hint="eastAsia"/>
        </w:rPr>
        <w:t>　　第一节 西林瓶贴标机行业经济环境分析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西林瓶贴标机行业政策环境分析</w:t>
      </w:r>
      <w:r>
        <w:rPr>
          <w:rFonts w:hint="eastAsia"/>
        </w:rPr>
        <w:br/>
      </w:r>
      <w:r>
        <w:rPr>
          <w:rFonts w:hint="eastAsia"/>
        </w:rPr>
        <w:t>　　　　一、西林瓶贴标机行业相关政策</w:t>
      </w:r>
      <w:r>
        <w:rPr>
          <w:rFonts w:hint="eastAsia"/>
        </w:rPr>
        <w:br/>
      </w:r>
      <w:r>
        <w:rPr>
          <w:rFonts w:hint="eastAsia"/>
        </w:rPr>
        <w:t>　　　　二、西林瓶贴标机行业相关标准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2024-2025年西林瓶贴标机行业技术发展现状及趋势分析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西林瓶贴标机行业技术发展现状分析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国内外西林瓶贴标机行业技术差异与原因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西林瓶贴标机行业技术发展方向、趋势预测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提升西林瓶贴标机行业技术能力策略建议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中国西林瓶贴标机行业市场供需状况分析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中国西林瓶贴标机行业市场规模情况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中国西林瓶贴标机行业市场需求状况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一、2019-2024年西林瓶贴标机行业市场需求情况</w:t>
      </w:r>
      <w:r>
        <w:rPr>
          <w:rFonts w:hint="eastAsia"/>
        </w:rPr>
        <w:br/>
      </w:r>
      <w:r>
        <w:rPr>
          <w:rFonts w:hint="eastAsia"/>
        </w:rPr>
        <w:t>　　　　二、西林瓶贴标机行业市场需求特点分析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三、2025-2031年西林瓶贴标机行业市场需求预测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中国西林瓶贴标机行业产量情况分析与预测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一、2019-2024年西林瓶贴标机行业产量统计分析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二、2025年西林瓶贴标机行业产量特点分析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三、2025-2031年西林瓶贴标机行业产量预测分析</w:t>
      </w:r>
      <w:r>
        <w:rPr>
          <w:rFonts w:hint="eastAsia"/>
        </w:rPr>
        <w:br/>
      </w:r>
      <w:r>
        <w:rPr>
          <w:rFonts w:hint="eastAsia"/>
        </w:rPr>
        <w:t>　　第四节 西林瓶贴标机行业市场供需平衡状况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中国西林瓶贴标机行业进出口情况分析</w:t>
      </w:r>
      <w:r>
        <w:rPr>
          <w:rFonts w:hint="eastAsia"/>
        </w:rPr>
        <w:br/>
      </w:r>
      <w:r>
        <w:rPr>
          <w:rFonts w:hint="eastAsia"/>
        </w:rPr>
        <w:t>　　第一节 西林瓶贴标机行业出口情况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一、2019-2024年西林瓶贴标机行业出口情况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三、2025-2031年西林瓶贴标机行业出口情况预测</w:t>
      </w:r>
      <w:r>
        <w:rPr>
          <w:rFonts w:hint="eastAsia"/>
        </w:rPr>
        <w:br/>
      </w:r>
      <w:r>
        <w:rPr>
          <w:rFonts w:hint="eastAsia"/>
        </w:rPr>
        <w:t>　　第二节 西林瓶贴标机行业进口情况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一、2019-2024年西林瓶贴标机行业进口情况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三、2025-2031年西林瓶贴标机行业进口情况预测</w:t>
      </w:r>
      <w:r>
        <w:rPr>
          <w:rFonts w:hint="eastAsia"/>
        </w:rPr>
        <w:br/>
      </w:r>
      <w:r>
        <w:rPr>
          <w:rFonts w:hint="eastAsia"/>
        </w:rPr>
        <w:t>　　第三节 西林瓶贴标机行业进出口面临的挑战及对策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中国西林瓶贴标机行业产品价格监测</w:t>
      </w:r>
      <w:r>
        <w:rPr>
          <w:rFonts w:hint="eastAsia"/>
        </w:rPr>
        <w:br/>
      </w:r>
      <w:r>
        <w:rPr>
          <w:rFonts w:hint="eastAsia"/>
        </w:rPr>
        <w:t>　　　　一、西林瓶贴标机市场价格特征</w:t>
      </w:r>
      <w:r>
        <w:rPr>
          <w:rFonts w:hint="eastAsia"/>
        </w:rPr>
        <w:br/>
      </w:r>
      <w:r>
        <w:rPr>
          <w:rFonts w:hint="eastAsia"/>
        </w:rPr>
        <w:t>　　　　二、当前西林瓶贴标机市场价格评述</w:t>
      </w:r>
      <w:r>
        <w:rPr>
          <w:rFonts w:hint="eastAsia"/>
        </w:rPr>
        <w:br/>
      </w:r>
      <w:r>
        <w:rPr>
          <w:rFonts w:hint="eastAsia"/>
        </w:rPr>
        <w:t>　　　　三、影响西林瓶贴标机市场价格因素分析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四、未来西林瓶贴标机市场价格走势预测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中国西林瓶贴标机行业重点区域市场分析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西林瓶贴标机行业区域市场分布情况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2024-2025年西林瓶贴标机行业细分市场调研分析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西林瓶贴标机细分产品（一）市场调研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西林瓶贴标机细分产品（二）市场调研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西林瓶贴标机行业上、下游市场分析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西林瓶贴标机行业上游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西林瓶贴标机行业下游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西林瓶贴标机行业重点企业发展调研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西林瓶贴标机重点企业（一）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西林瓶贴标机重点企业（二）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西林瓶贴标机重点企业（三）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西林瓶贴标机重点企业（四）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西林瓶贴标机重点企业（五）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西林瓶贴标机重点企业（六）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西林瓶贴标机行业风险及对策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2025-2031年西林瓶贴标机行业发展环境分析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2025-2031年西林瓶贴标机行业投资特性分析</w:t>
      </w:r>
      <w:r>
        <w:rPr>
          <w:rFonts w:hint="eastAsia"/>
        </w:rPr>
        <w:br/>
      </w:r>
      <w:r>
        <w:rPr>
          <w:rFonts w:hint="eastAsia"/>
        </w:rPr>
        <w:t>　　　　一、西林瓶贴标机行业进入壁垒</w:t>
      </w:r>
      <w:r>
        <w:rPr>
          <w:rFonts w:hint="eastAsia"/>
        </w:rPr>
        <w:br/>
      </w:r>
      <w:r>
        <w:rPr>
          <w:rFonts w:hint="eastAsia"/>
        </w:rPr>
        <w:t>　　　　二、西林瓶贴标机行业盈利模式</w:t>
      </w:r>
      <w:r>
        <w:rPr>
          <w:rFonts w:hint="eastAsia"/>
        </w:rPr>
        <w:br/>
      </w:r>
      <w:r>
        <w:rPr>
          <w:rFonts w:hint="eastAsia"/>
        </w:rPr>
        <w:t>　　　　三、西林瓶贴标机行业盈利因素</w:t>
      </w:r>
      <w:r>
        <w:rPr>
          <w:rFonts w:hint="eastAsia"/>
        </w:rPr>
        <w:br/>
      </w:r>
      <w:r>
        <w:rPr>
          <w:rFonts w:hint="eastAsia"/>
        </w:rPr>
        <w:t>　　第三节 西林瓶贴标机行业“波特五力模型”分析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2025-2031年西林瓶贴标机行业风险及对策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西林瓶贴标机企业竞争策略分析</w:t>
      </w:r>
      <w:r>
        <w:rPr>
          <w:rFonts w:hint="eastAsia"/>
        </w:rPr>
        <w:br/>
      </w:r>
      <w:r>
        <w:rPr>
          <w:rFonts w:hint="eastAsia"/>
        </w:rPr>
        <w:t>　　第一节 西林瓶贴标机市场竞争策略分析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一、2025-2031年中国西林瓶贴标机市场增长潜力分析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二、2025-2031年中国西林瓶贴标机主要潜力品种分析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三、现有西林瓶贴标机产品竞争策略分析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四、潜力西林瓶贴标机品种竞争策略选择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2025-2031年中国西林瓶贴标机企业竞争策略分析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一、2025-2031年我国西林瓶贴标机市场竞争趋势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二、2025-2031年西林瓶贴标机行业竞争格局展望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三、2025-2031年西林瓶贴标机行业竞争策略分析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四、2025-2031年西林瓶贴标机企业竞争策略分析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2025-2031年中国西林瓶贴标机行业发展趋势分析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一、2025-2031年西林瓶贴标机技术发展趋势分析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二、2025-2031年西林瓶贴标机产品发展趋势分析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三、2025-2031年西林瓶贴标机行业竞争格局展望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2025-2031年中国西林瓶贴标机市场趋势分析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一、2025-2031年西林瓶贴标机发展趋势预测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二、2025-2025年西林瓶贴标机市场前景分析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三、2025-2031年西林瓶贴标机产业政策趋向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2025-2031年西林瓶贴标机行业投资价值评估分析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西林瓶贴标机行业发展建议分析</w:t>
      </w:r>
      <w:r>
        <w:rPr>
          <w:rFonts w:hint="eastAsia"/>
        </w:rPr>
        <w:br/>
      </w:r>
      <w:r>
        <w:rPr>
          <w:rFonts w:hint="eastAsia"/>
        </w:rPr>
        <w:t>　　第一节 西林瓶贴标机行业研究结论及建议</w:t>
      </w:r>
      <w:r>
        <w:rPr>
          <w:rFonts w:hint="eastAsia"/>
        </w:rPr>
        <w:br/>
      </w:r>
      <w:r>
        <w:rPr>
          <w:rFonts w:hint="eastAsia"/>
        </w:rPr>
        <w:t>　　第二节 西林瓶贴标机细分行业研究结论及建议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(中智林)西林瓶贴标机行业竞争策略总结及建议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西林瓶贴标机行业类别</w:t>
      </w:r>
      <w:r>
        <w:rPr>
          <w:rFonts w:hint="eastAsia"/>
        </w:rPr>
        <w:br/>
      </w:r>
      <w:r>
        <w:rPr>
          <w:rFonts w:hint="eastAsia"/>
        </w:rPr>
        <w:t>　　图表 西林瓶贴标机行业产业链调研</w:t>
      </w:r>
      <w:r>
        <w:rPr>
          <w:rFonts w:hint="eastAsia"/>
        </w:rPr>
        <w:br/>
      </w:r>
      <w:r>
        <w:rPr>
          <w:rFonts w:hint="eastAsia"/>
        </w:rPr>
        <w:t>　　图表 西林瓶贴标机行业现状</w:t>
      </w:r>
      <w:r>
        <w:rPr>
          <w:rFonts w:hint="eastAsia"/>
        </w:rPr>
        <w:br/>
      </w:r>
      <w:r>
        <w:rPr>
          <w:rFonts w:hint="eastAsia"/>
        </w:rPr>
        <w:t>　　图表 西林瓶贴标机行业标准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2019-2024年中国西林瓶贴标机行业市场规模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2024年中国西林瓶贴标机行业产能</w:t>
      </w:r>
      <w:r>
        <w:rPr>
          <w:rFonts w:hint="eastAsia"/>
        </w:rPr>
        <w:br/>
      </w:r>
      <w:r>
        <w:rPr>
          <w:rFonts w:hint="eastAsia"/>
        </w:rPr>
        <w:t>　　图表 2019-2024年中国西林瓶贴标机行业产量统计</w:t>
      </w:r>
      <w:r>
        <w:rPr>
          <w:rFonts w:hint="eastAsia"/>
        </w:rPr>
        <w:br/>
      </w:r>
      <w:r>
        <w:rPr>
          <w:rFonts w:hint="eastAsia"/>
        </w:rPr>
        <w:t>　　图表 西林瓶贴标机行业动态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2019-2024年中国西林瓶贴标机市场需求量</w:t>
      </w:r>
      <w:r>
        <w:rPr>
          <w:rFonts w:hint="eastAsia"/>
        </w:rPr>
        <w:br/>
      </w:r>
      <w:r>
        <w:rPr>
          <w:rFonts w:hint="eastAsia"/>
        </w:rPr>
        <w:t>　　图表 2024年中国西林瓶贴标机行业需求区域调研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2019-2024年中国西林瓶贴标机行情</w:t>
      </w:r>
      <w:r>
        <w:rPr>
          <w:rFonts w:hint="eastAsia"/>
        </w:rPr>
        <w:br/>
      </w:r>
      <w:r>
        <w:rPr>
          <w:rFonts w:hint="eastAsia"/>
        </w:rPr>
        <w:t>　　图表 2019-2024年中国西林瓶贴标机价格走势图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2019-2024年中国西林瓶贴标机行业销售收入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2019-2024年中国西林瓶贴标机行业盈利情况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2019-2024年中国西林瓶贴标机行业利润总额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2019-2024年中国西林瓶贴标机进口统计</w:t>
      </w:r>
      <w:r>
        <w:rPr>
          <w:rFonts w:hint="eastAsia"/>
        </w:rPr>
        <w:br/>
      </w:r>
      <w:r>
        <w:rPr>
          <w:rFonts w:hint="eastAsia"/>
        </w:rPr>
        <w:t>　　图表 2019-2024年中国西林瓶贴标机出口统计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2019-2024年中国西林瓶贴标机行业企业数量统计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**地区西林瓶贴标机市场规模</w:t>
      </w:r>
      <w:r>
        <w:rPr>
          <w:rFonts w:hint="eastAsia"/>
        </w:rPr>
        <w:br/>
      </w:r>
      <w:r>
        <w:rPr>
          <w:rFonts w:hint="eastAsia"/>
        </w:rPr>
        <w:t>　　图表 **地区西林瓶贴标机行业市场需求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**地区西林瓶贴标机市场调研</w:t>
      </w:r>
      <w:r>
        <w:rPr>
          <w:rFonts w:hint="eastAsia"/>
        </w:rPr>
        <w:br/>
      </w:r>
      <w:r>
        <w:rPr>
          <w:rFonts w:hint="eastAsia"/>
        </w:rPr>
        <w:t>　　图表 **地区西林瓶贴标机行业市场需求分析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**地区西林瓶贴标机市场规模</w:t>
      </w:r>
      <w:r>
        <w:rPr>
          <w:rFonts w:hint="eastAsia"/>
        </w:rPr>
        <w:br/>
      </w:r>
      <w:r>
        <w:rPr>
          <w:rFonts w:hint="eastAsia"/>
        </w:rPr>
        <w:t>　　图表 **地区西林瓶贴标机行业市场需求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**地区西林瓶贴标机市场调研</w:t>
      </w:r>
      <w:r>
        <w:rPr>
          <w:rFonts w:hint="eastAsia"/>
        </w:rPr>
        <w:br/>
      </w:r>
      <w:r>
        <w:rPr>
          <w:rFonts w:hint="eastAsia"/>
        </w:rPr>
        <w:t>　　图表 **地区西林瓶贴标机行业市场需求分析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西林瓶贴标机行业竞争对手分析</w:t>
      </w:r>
      <w:r>
        <w:rPr>
          <w:rFonts w:hint="eastAsia"/>
        </w:rPr>
        <w:br/>
      </w:r>
      <w:r>
        <w:rPr>
          <w:rFonts w:hint="eastAsia"/>
        </w:rPr>
        <w:t>　　图表 西林瓶贴标机重点企业（一）基本信息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西林瓶贴标机重点企业（一）经营情况分析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西林瓶贴标机重点企业（一）主要经济指标情况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西林瓶贴标机重点企业（一）盈利能力情况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西林瓶贴标机重点企业（一）偿债能力情况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西林瓶贴标机重点企业（一）运营能力情况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西林瓶贴标机重点企业（一）成长能力情况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西林瓶贴标机重点企业（二）基本信息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西林瓶贴标机重点企业（二）经营情况分析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西林瓶贴标机重点企业（二）主要经济指标情况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西林瓶贴标机重点企业（二）盈利能力情况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西林瓶贴标机重点企业（二）偿债能力情况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西林瓶贴标机重点企业（二）运营能力情况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西林瓶贴标机重点企业（二）成长能力情况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西林瓶贴标机重点企业（三）基本信息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西林瓶贴标机重点企业（三）经营情况分析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西林瓶贴标机重点企业（三）主要经济指标情况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西林瓶贴标机重点企业（三）盈利能力情况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西林瓶贴标机重点企业（三）偿债能力情况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西林瓶贴标机重点企业（三）运营能力情况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西林瓶贴标机重点企业（三）成长能力情况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2025-2031年中国西林瓶贴标机行业产能预测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2025-2031年中国西林瓶贴标机行业产量预测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2025-2031年中国西林瓶贴标机市场需求预测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2025-2031年中国西林瓶贴标机行业市场规模预测</w:t>
      </w:r>
      <w:r>
        <w:rPr>
          <w:rFonts w:hint="eastAsia"/>
        </w:rPr>
        <w:br/>
      </w:r>
      <w:r>
        <w:rPr>
          <w:rFonts w:hint="eastAsia"/>
        </w:rPr>
        <w:t>　　图表 西林瓶贴标机行业准入条件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2025-2031年中国西林瓶贴标机市场前景</w:t>
      </w:r>
      <w:r>
        <w:rPr>
          <w:rFonts w:hint="eastAsia"/>
        </w:rPr>
        <w:br/>
      </w:r>
      <w:r>
        <w:rPr>
          <w:rFonts w:hint="eastAsia"/>
        </w:rPr>
        <w:t>　　图表 2025-2031年中国西林瓶贴标机行业信息化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2025-2031年中国西林瓶贴标机行业风险分析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2025-2031年中国西林瓶贴标机行业发展趋势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6d6791c4f4c1b" w:history="1">
        <w:r>
          <w:rPr>
            <w:rStyle w:val="Hyperlink"/>
          </w:rPr>
          <w:t>中国西林瓶贴标机市场调研与发展前景分析报告（2025-2031年）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6d6791c4f4c1b" w:history="1">
        <w:r>
          <w:rPr>
            <w:rStyle w:val="Hyperlink"/>
          </w:rPr>
          <w:t>https://www.20087.com/7/91/XiLinPingTieBiaoJiHangYeQianJingFenXi.html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标设备贴标机、西林瓶贴标机毕业设计、自动装瓶贴标生产线、西林瓶贴标机厂家全自动贴标机价格、立式贴标机使用说明、西林瓶贴标机型号、矿泉水贴标机价格、西林瓶贴标机碎瓶、西林瓶贴标机CAD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ce185f75743da" w:history="1">
      <w:r>
        <w:rPr>
          <w:rStyle w:val="Hyperlink"/>
        </w:rPr>
        <w:t>中国西林瓶贴标机市场调研与发展前景分析报告（2025-2031年）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XiLinPingTieBiaoJiHangYeQianJingFenXi.html" TargetMode="External" Id="Ra486d6791c4f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XiLinPingTieBiaoJiHangYeQianJingFenXi.html" TargetMode="External" Id="R423ce185f757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2024-10-29T00:55:00Z</dcterms:created>
  <dcterms:modified xsi:type="dcterms:W3CDTF">2024-10-29T01:55:00Z</dcterms:modified>
  <dc:subject>中国西林瓶贴标机市场调研与发展前景分析报告（2025-2031年）</dc:subject>
  <dc:title>中国西林瓶贴标机市场调研与发展前景分析报告（2025-2031年）</dc:title>
  <cp:keywords>中国西林瓶贴标机市场调研与发展前景分析报告（2025-2031年）</cp:keywords>
  <dc:description>中国西林瓶贴标机市场调研与发展前景分析报告（2025-2031年）</dc:description>
</cp:coreProperties>
</file>